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4C" w:rsidRPr="002A0D82" w:rsidRDefault="00094E4C" w:rsidP="00094E4C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094E4C" w:rsidRPr="002A0D82" w:rsidRDefault="00094E4C" w:rsidP="00094E4C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4E4C" w:rsidRPr="002A0D82" w:rsidRDefault="00094E4C" w:rsidP="00094E4C">
      <w:pPr>
        <w:pStyle w:val="af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D30C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094E4C" w:rsidRPr="002A0D82" w:rsidRDefault="00094E4C" w:rsidP="00094E4C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94E4C" w:rsidRPr="002A0D82" w:rsidRDefault="00094E4C" w:rsidP="00094E4C">
      <w:pPr>
        <w:pStyle w:val="af"/>
        <w:spacing w:before="7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94E4C" w:rsidRPr="002A0D82" w:rsidRDefault="00094E4C" w:rsidP="00094E4C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94E4C" w:rsidRPr="002A0D82" w:rsidRDefault="00094E4C" w:rsidP="00094E4C">
      <w:pPr>
        <w:pStyle w:val="af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94E4C" w:rsidRPr="002A0D82" w:rsidRDefault="00094E4C" w:rsidP="00094E4C">
      <w:pPr>
        <w:pStyle w:val="af"/>
        <w:spacing w:before="11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94E4C" w:rsidRPr="002A0D82" w:rsidRDefault="00094E4C" w:rsidP="00094E4C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ФЕДЕРАЛЬНАЯ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РАБОЧАЯ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ПРОГРАММА</w:t>
      </w:r>
      <w:r w:rsidR="00D30C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ОСНОВНОГО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ОБЩЕГО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ОБРАЗОВАНИЯ</w:t>
      </w:r>
    </w:p>
    <w:p w:rsidR="00094E4C" w:rsidRPr="002A0D82" w:rsidRDefault="00094E4C" w:rsidP="00094E4C">
      <w:pPr>
        <w:jc w:val="center"/>
        <w:rPr>
          <w:rFonts w:cs="Times New Roman"/>
          <w:sz w:val="28"/>
          <w:szCs w:val="28"/>
        </w:rPr>
      </w:pPr>
    </w:p>
    <w:p w:rsidR="00094E4C" w:rsidRDefault="00094E4C" w:rsidP="00094E4C">
      <w:pPr>
        <w:jc w:val="center"/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jc w:val="center"/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jc w:val="center"/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jc w:val="center"/>
        <w:rPr>
          <w:rFonts w:cs="Times New Roman"/>
          <w:b/>
          <w:bCs/>
          <w:sz w:val="28"/>
          <w:szCs w:val="28"/>
        </w:rPr>
      </w:pPr>
      <w:r w:rsidRPr="002A0D82">
        <w:rPr>
          <w:rFonts w:cs="Times New Roman"/>
          <w:b/>
          <w:bCs/>
          <w:sz w:val="28"/>
          <w:szCs w:val="28"/>
        </w:rPr>
        <w:t>Вариант</w:t>
      </w:r>
      <w:r w:rsidR="00D30CBF">
        <w:rPr>
          <w:rFonts w:cs="Times New Roman"/>
          <w:b/>
          <w:bCs/>
          <w:sz w:val="28"/>
          <w:szCs w:val="28"/>
        </w:rPr>
        <w:t xml:space="preserve"> </w:t>
      </w:r>
      <w:r w:rsidRPr="002A0D82">
        <w:rPr>
          <w:rFonts w:cs="Times New Roman"/>
          <w:b/>
          <w:bCs/>
          <w:sz w:val="28"/>
          <w:szCs w:val="28"/>
        </w:rPr>
        <w:t>4.2.</w:t>
      </w:r>
    </w:p>
    <w:p w:rsidR="00094E4C" w:rsidRPr="002A0D82" w:rsidRDefault="00094E4C" w:rsidP="00094E4C">
      <w:pPr>
        <w:pStyle w:val="af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094E4C" w:rsidRPr="002A0D82" w:rsidRDefault="00094E4C" w:rsidP="00094E4C">
      <w:pPr>
        <w:pStyle w:val="af"/>
        <w:spacing w:before="5"/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94E4C" w:rsidRPr="002A0D82" w:rsidRDefault="00094E4C" w:rsidP="00094E4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РУССКИЙ</w:t>
      </w:r>
      <w:r w:rsidR="00D30CBF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ЯЗЫК</w:t>
      </w:r>
    </w:p>
    <w:p w:rsidR="00094E4C" w:rsidRPr="002A0D82" w:rsidRDefault="00094E4C" w:rsidP="00094E4C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(для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5–10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классов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общеобразовательных</w:t>
      </w:r>
      <w:r w:rsidR="00D30CBF">
        <w:rPr>
          <w:rFonts w:cs="Times New Roman"/>
          <w:sz w:val="28"/>
          <w:szCs w:val="28"/>
        </w:rPr>
        <w:t xml:space="preserve"> </w:t>
      </w:r>
      <w:r w:rsidRPr="002A0D82">
        <w:rPr>
          <w:rFonts w:cs="Times New Roman"/>
          <w:sz w:val="28"/>
          <w:szCs w:val="28"/>
        </w:rPr>
        <w:t>организаций</w:t>
      </w:r>
      <w:r w:rsidR="00D30C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</w:t>
      </w:r>
      <w:r w:rsidR="00D30C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уровне</w:t>
      </w:r>
      <w:r w:rsidR="00D30C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</w:t>
      </w:r>
      <w:r w:rsidRPr="002A0D82">
        <w:rPr>
          <w:rFonts w:cs="Times New Roman"/>
          <w:sz w:val="28"/>
          <w:szCs w:val="28"/>
        </w:rPr>
        <w:t>ОО)</w:t>
      </w: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rPr>
          <w:rFonts w:cs="Times New Roman"/>
          <w:sz w:val="28"/>
          <w:szCs w:val="28"/>
        </w:rPr>
      </w:pPr>
    </w:p>
    <w:p w:rsidR="00094E4C" w:rsidRPr="002A0D82" w:rsidRDefault="00094E4C" w:rsidP="00094E4C">
      <w:pPr>
        <w:jc w:val="center"/>
        <w:rPr>
          <w:rFonts w:cs="Times New Roman"/>
          <w:sz w:val="28"/>
          <w:szCs w:val="28"/>
        </w:rPr>
      </w:pPr>
      <w:r w:rsidRPr="002A0D82">
        <w:rPr>
          <w:rFonts w:cs="Times New Roman"/>
          <w:sz w:val="28"/>
          <w:szCs w:val="28"/>
        </w:rPr>
        <w:t>МОСКВА</w:t>
      </w:r>
      <w:r w:rsidR="00D30CBF">
        <w:rPr>
          <w:rFonts w:cs="Times New Roman"/>
          <w:sz w:val="28"/>
          <w:szCs w:val="28"/>
        </w:rPr>
        <w:t xml:space="preserve"> </w:t>
      </w:r>
    </w:p>
    <w:p w:rsidR="00094E4C" w:rsidRPr="002A0D82" w:rsidRDefault="00094E4C" w:rsidP="00094E4C">
      <w:pPr>
        <w:jc w:val="center"/>
        <w:rPr>
          <w:rFonts w:cs="Times New Roman"/>
          <w:sz w:val="32"/>
          <w:szCs w:val="24"/>
        </w:rPr>
      </w:pPr>
      <w:r w:rsidRPr="002A0D82">
        <w:rPr>
          <w:rFonts w:cs="Times New Roman"/>
          <w:sz w:val="28"/>
          <w:szCs w:val="28"/>
        </w:rPr>
        <w:t>2023</w:t>
      </w:r>
      <w:r w:rsidRPr="002A0D82">
        <w:rPr>
          <w:rFonts w:cs="Times New Roman"/>
          <w:sz w:val="32"/>
          <w:szCs w:val="24"/>
        </w:rPr>
        <w:br w:type="page"/>
      </w:r>
    </w:p>
    <w:p w:rsidR="00771030" w:rsidRPr="00081C84" w:rsidRDefault="00081C84" w:rsidP="00081C84">
      <w:pPr>
        <w:jc w:val="center"/>
        <w:rPr>
          <w:rFonts w:cs="Times New Roman"/>
          <w:b/>
          <w:szCs w:val="24"/>
        </w:rPr>
      </w:pPr>
      <w:r w:rsidRPr="00081C84">
        <w:rPr>
          <w:rFonts w:cs="Times New Roman"/>
          <w:b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6084" w:rsidRPr="00081C84" w:rsidRDefault="00CD6084" w:rsidP="00081C84">
          <w:pPr>
            <w:pStyle w:val="a3"/>
            <w:spacing w:before="0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081C84" w:rsidRPr="00081C84" w:rsidRDefault="00CF5B29" w:rsidP="00081C8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/>
              <w:noProof/>
              <w:sz w:val="22"/>
              <w:lang w:eastAsia="ru-RU"/>
            </w:rPr>
          </w:pPr>
          <w:r w:rsidRPr="00CF5B29">
            <w:rPr>
              <w:rFonts w:cs="Times New Roman"/>
              <w:szCs w:val="24"/>
            </w:rPr>
            <w:fldChar w:fldCharType="begin"/>
          </w:r>
          <w:r w:rsidR="00CD6084" w:rsidRPr="00081C84">
            <w:rPr>
              <w:rFonts w:cs="Times New Roman"/>
              <w:szCs w:val="24"/>
            </w:rPr>
            <w:instrText xml:space="preserve"> TOC \o "1-3" \h \z \u </w:instrText>
          </w:r>
          <w:r w:rsidRPr="00CF5B29">
            <w:rPr>
              <w:rFonts w:cs="Times New Roman"/>
              <w:szCs w:val="24"/>
            </w:rPr>
            <w:fldChar w:fldCharType="separate"/>
          </w:r>
          <w:hyperlink w:anchor="_Toc134178088" w:history="1"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ПОЯСНИТЕЛЬНАЯ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ЗАПИСКА</w:t>
            </w:r>
            <w:r w:rsidR="00081C84" w:rsidRPr="00081C84">
              <w:rPr>
                <w:b/>
                <w:noProof/>
                <w:webHidden/>
              </w:rPr>
              <w:tab/>
            </w:r>
            <w:r w:rsidRPr="00081C84">
              <w:rPr>
                <w:b/>
                <w:noProof/>
                <w:webHidden/>
              </w:rPr>
              <w:fldChar w:fldCharType="begin"/>
            </w:r>
            <w:r w:rsidR="00081C84" w:rsidRPr="00081C84">
              <w:rPr>
                <w:b/>
                <w:noProof/>
                <w:webHidden/>
              </w:rPr>
              <w:instrText xml:space="preserve"> PAGEREF _Toc134178088 \h </w:instrText>
            </w:r>
            <w:r w:rsidRPr="00081C84">
              <w:rPr>
                <w:b/>
                <w:noProof/>
                <w:webHidden/>
              </w:rPr>
            </w:r>
            <w:r w:rsidRPr="00081C84">
              <w:rPr>
                <w:b/>
                <w:noProof/>
                <w:webHidden/>
              </w:rPr>
              <w:fldChar w:fldCharType="separate"/>
            </w:r>
            <w:r w:rsidR="00081C84" w:rsidRPr="00081C84">
              <w:rPr>
                <w:b/>
                <w:noProof/>
                <w:webHidden/>
              </w:rPr>
              <w:t>3</w:t>
            </w:r>
            <w:r w:rsidRPr="00081C84">
              <w:rPr>
                <w:b/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/>
              <w:noProof/>
              <w:sz w:val="22"/>
              <w:lang w:eastAsia="ru-RU"/>
            </w:rPr>
          </w:pPr>
          <w:hyperlink w:anchor="_Toc134178089" w:history="1"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СОДЕРЖАНИЕ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ОБУЧЕНИЯ</w:t>
            </w:r>
            <w:r w:rsidR="00081C84" w:rsidRPr="00081C84">
              <w:rPr>
                <w:b/>
                <w:noProof/>
                <w:webHidden/>
              </w:rPr>
              <w:tab/>
            </w:r>
            <w:r w:rsidRPr="00081C84">
              <w:rPr>
                <w:b/>
                <w:noProof/>
                <w:webHidden/>
              </w:rPr>
              <w:fldChar w:fldCharType="begin"/>
            </w:r>
            <w:r w:rsidR="00081C84" w:rsidRPr="00081C84">
              <w:rPr>
                <w:b/>
                <w:noProof/>
                <w:webHidden/>
              </w:rPr>
              <w:instrText xml:space="preserve"> PAGEREF _Toc134178089 \h </w:instrText>
            </w:r>
            <w:r w:rsidRPr="00081C84">
              <w:rPr>
                <w:b/>
                <w:noProof/>
                <w:webHidden/>
              </w:rPr>
            </w:r>
            <w:r w:rsidRPr="00081C84">
              <w:rPr>
                <w:b/>
                <w:noProof/>
                <w:webHidden/>
              </w:rPr>
              <w:fldChar w:fldCharType="separate"/>
            </w:r>
            <w:r w:rsidR="00081C84" w:rsidRPr="00081C84">
              <w:rPr>
                <w:b/>
                <w:noProof/>
                <w:webHidden/>
              </w:rPr>
              <w:t>7</w:t>
            </w:r>
            <w:r w:rsidRPr="00081C84">
              <w:rPr>
                <w:b/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0" w:history="1">
            <w:r w:rsidR="00081C84" w:rsidRPr="00081C84">
              <w:rPr>
                <w:rStyle w:val="a4"/>
                <w:rFonts w:eastAsiaTheme="majorEastAsia" w:cs="Times New Roman"/>
                <w:noProof/>
              </w:rPr>
              <w:t>СОДЕРЖАНИЕ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ОБУЧЕНИЯ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В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5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КЛАССЕ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_Toc134178090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7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1" w:history="1">
            <w:r w:rsidR="00081C84" w:rsidRPr="00081C84">
              <w:rPr>
                <w:rStyle w:val="a4"/>
                <w:rFonts w:eastAsiaTheme="majorEastAsia" w:cs="Times New Roman"/>
                <w:noProof/>
              </w:rPr>
              <w:t>СОДЕРЖАНИЕ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ОБУЧЕНИЯ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В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6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КЛАССЕ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_Toc134178091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11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2" w:history="1">
            <w:r w:rsidR="00081C84" w:rsidRPr="00081C84">
              <w:rPr>
                <w:rStyle w:val="a4"/>
                <w:rFonts w:eastAsiaTheme="majorEastAsia" w:cs="Times New Roman"/>
                <w:noProof/>
              </w:rPr>
              <w:t>СОДЕРЖАНИЕ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ОБУЧЕНИЯ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В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7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КЛАССЕ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_Toc134178092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14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3" w:history="1">
            <w:r w:rsidR="00081C84" w:rsidRPr="00081C84">
              <w:rPr>
                <w:rStyle w:val="a4"/>
                <w:rFonts w:eastAsiaTheme="majorEastAsia" w:cs="Times New Roman"/>
                <w:noProof/>
              </w:rPr>
              <w:t>СОДЕРЖАНИЕ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ОБУЧЕНИЯ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В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8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КЛАССЕ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_Toc134178093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16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4" w:history="1">
            <w:r w:rsidR="00081C84" w:rsidRPr="00081C84">
              <w:rPr>
                <w:rStyle w:val="a4"/>
                <w:rFonts w:eastAsiaTheme="majorEastAsia" w:cs="Times New Roman"/>
                <w:noProof/>
              </w:rPr>
              <w:t>СОДЕРЖАНИЕ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ОБУЧЕНИЯ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В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9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КЛАССЕ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_Toc134178094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19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5" w:history="1">
            <w:r w:rsidR="00081C84" w:rsidRPr="00081C84">
              <w:rPr>
                <w:rStyle w:val="a4"/>
                <w:rFonts w:eastAsiaTheme="majorEastAsia" w:cs="Times New Roman"/>
                <w:noProof/>
              </w:rPr>
              <w:t>СОДЕРЖАНИЕ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ОБУЧЕНИЯ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В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10</w:t>
            </w:r>
            <w:r w:rsidR="00D30CBF">
              <w:rPr>
                <w:rStyle w:val="a4"/>
                <w:rFonts w:eastAsiaTheme="majorEastAsia"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eastAsiaTheme="majorEastAsia" w:cs="Times New Roman"/>
                <w:noProof/>
              </w:rPr>
              <w:t>КЛАССЕ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_Toc134178095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21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/>
              <w:noProof/>
              <w:sz w:val="22"/>
              <w:lang w:eastAsia="ru-RU"/>
            </w:rPr>
          </w:pPr>
          <w:hyperlink w:anchor="_Toc134178096" w:history="1"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ПЛАНИРУЕМЫЕ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РЕЗУЛЬТАТЫ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ОСВОЕНИЯ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УЧЕБНОГО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ПРЕДМЕТА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«РУССКИЙ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ЯЗЫК»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НА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УРОВНЕ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ОСНОВНОГО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ОБЩЕГО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ОБРАЗОВАНИЯ</w:t>
            </w:r>
            <w:r w:rsidR="00081C84" w:rsidRPr="00081C84">
              <w:rPr>
                <w:b/>
                <w:noProof/>
                <w:webHidden/>
              </w:rPr>
              <w:tab/>
            </w:r>
            <w:r w:rsidRPr="00081C84">
              <w:rPr>
                <w:b/>
                <w:noProof/>
                <w:webHidden/>
              </w:rPr>
              <w:fldChar w:fldCharType="begin"/>
            </w:r>
            <w:r w:rsidR="00081C84" w:rsidRPr="00081C84">
              <w:rPr>
                <w:b/>
                <w:noProof/>
                <w:webHidden/>
              </w:rPr>
              <w:instrText xml:space="preserve"> PAGEREF _Toc134178096 \h </w:instrText>
            </w:r>
            <w:r w:rsidRPr="00081C84">
              <w:rPr>
                <w:b/>
                <w:noProof/>
                <w:webHidden/>
              </w:rPr>
            </w:r>
            <w:r w:rsidRPr="00081C84">
              <w:rPr>
                <w:b/>
                <w:noProof/>
                <w:webHidden/>
              </w:rPr>
              <w:fldChar w:fldCharType="separate"/>
            </w:r>
            <w:r w:rsidR="00081C84" w:rsidRPr="00081C84">
              <w:rPr>
                <w:b/>
                <w:noProof/>
                <w:webHidden/>
              </w:rPr>
              <w:t>23</w:t>
            </w:r>
            <w:r w:rsidRPr="00081C84">
              <w:rPr>
                <w:b/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7" w:history="1">
            <w:r w:rsidR="00081C84" w:rsidRPr="00081C84">
              <w:rPr>
                <w:rStyle w:val="a4"/>
                <w:rFonts w:cs="Times New Roman"/>
                <w:noProof/>
              </w:rPr>
              <w:t>ЛИЧНОСТНЫЕ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РЕЗУЛЬТАТЫ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_Toc134178097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23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8" w:history="1">
            <w:r w:rsidR="00081C84" w:rsidRPr="00081C84">
              <w:rPr>
                <w:rStyle w:val="a4"/>
                <w:rFonts w:cs="Times New Roman"/>
                <w:noProof/>
              </w:rPr>
              <w:t>МЕТАПРЕДМЕТНЫЕ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РЕЗУЛЬТАТЫ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_Toc134178098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25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099" w:history="1">
            <w:r w:rsidR="00081C84" w:rsidRPr="00081C84">
              <w:rPr>
                <w:rStyle w:val="a4"/>
                <w:rFonts w:cs="Times New Roman"/>
                <w:noProof/>
              </w:rPr>
              <w:t>ПРЕДМЕТНЫЕ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РЕЗУЛЬТАТЫ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_Toc134178099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28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0" w:history="1">
            <w:r w:rsidR="00081C84" w:rsidRPr="00081C84">
              <w:rPr>
                <w:rStyle w:val="a4"/>
                <w:rFonts w:cs="Times New Roman"/>
                <w:noProof/>
              </w:rPr>
              <w:t>5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_Toc134178100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28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1" w:history="1">
            <w:r w:rsidR="00081C84" w:rsidRPr="00081C84">
              <w:rPr>
                <w:rStyle w:val="a4"/>
                <w:rFonts w:cs="Times New Roman"/>
                <w:noProof/>
              </w:rPr>
              <w:t>6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_Toc134178101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32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2" w:history="1">
            <w:r w:rsidR="00081C84" w:rsidRPr="00081C84">
              <w:rPr>
                <w:rStyle w:val="a4"/>
                <w:rFonts w:cs="Times New Roman"/>
                <w:noProof/>
              </w:rPr>
              <w:t>7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_Toc134178102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35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3" w:history="1">
            <w:r w:rsidR="00081C84" w:rsidRPr="00081C84">
              <w:rPr>
                <w:rStyle w:val="a4"/>
                <w:rFonts w:cs="Times New Roman"/>
                <w:noProof/>
              </w:rPr>
              <w:t>8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_Toc134178103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38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4" w:history="1">
            <w:r w:rsidR="00081C84" w:rsidRPr="00081C84">
              <w:rPr>
                <w:rStyle w:val="a4"/>
                <w:rFonts w:cs="Times New Roman"/>
                <w:noProof/>
              </w:rPr>
              <w:t>9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_Toc134178104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42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5" w:history="1">
            <w:r w:rsidR="00081C84" w:rsidRPr="00081C84">
              <w:rPr>
                <w:rStyle w:val="a4"/>
                <w:rFonts w:cs="Times New Roman"/>
                <w:noProof/>
              </w:rPr>
              <w:t>10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_Toc134178105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44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/>
              <w:b/>
              <w:noProof/>
              <w:sz w:val="22"/>
              <w:lang w:eastAsia="ru-RU"/>
            </w:rPr>
          </w:pPr>
          <w:hyperlink w:anchor="_Toc134178106" w:history="1"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ТЕМАТИЧЕСКОЕ</w:t>
            </w:r>
            <w:r w:rsidR="00D30CBF">
              <w:rPr>
                <w:rStyle w:val="a4"/>
                <w:rFonts w:cs="Times New Roman"/>
                <w:b/>
                <w:bCs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b/>
                <w:bCs/>
                <w:noProof/>
              </w:rPr>
              <w:t>ПЛАНИРОВАНИЕ</w:t>
            </w:r>
            <w:r w:rsidR="00081C84" w:rsidRPr="00081C84">
              <w:rPr>
                <w:b/>
                <w:noProof/>
                <w:webHidden/>
              </w:rPr>
              <w:tab/>
            </w:r>
            <w:r w:rsidRPr="00081C84">
              <w:rPr>
                <w:b/>
                <w:noProof/>
                <w:webHidden/>
              </w:rPr>
              <w:fldChar w:fldCharType="begin"/>
            </w:r>
            <w:r w:rsidR="00081C84" w:rsidRPr="00081C84">
              <w:rPr>
                <w:b/>
                <w:noProof/>
                <w:webHidden/>
              </w:rPr>
              <w:instrText xml:space="preserve"> PAGEREF _Toc134178106 \h </w:instrText>
            </w:r>
            <w:r w:rsidRPr="00081C84">
              <w:rPr>
                <w:b/>
                <w:noProof/>
                <w:webHidden/>
              </w:rPr>
            </w:r>
            <w:r w:rsidRPr="00081C84">
              <w:rPr>
                <w:b/>
                <w:noProof/>
                <w:webHidden/>
              </w:rPr>
              <w:fldChar w:fldCharType="separate"/>
            </w:r>
            <w:r w:rsidR="00081C84" w:rsidRPr="00081C84">
              <w:rPr>
                <w:b/>
                <w:noProof/>
                <w:webHidden/>
              </w:rPr>
              <w:t>46</w:t>
            </w:r>
            <w:r w:rsidRPr="00081C84">
              <w:rPr>
                <w:b/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7" w:history="1">
            <w:r w:rsidR="00081C84" w:rsidRPr="00081C84">
              <w:rPr>
                <w:rStyle w:val="a4"/>
                <w:rFonts w:cs="Times New Roman"/>
                <w:noProof/>
              </w:rPr>
              <w:t>5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_Toc134178107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46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8" w:history="1">
            <w:r w:rsidR="00081C84" w:rsidRPr="00081C84">
              <w:rPr>
                <w:rStyle w:val="a4"/>
                <w:rFonts w:cs="Times New Roman"/>
                <w:noProof/>
              </w:rPr>
              <w:t>6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_Toc134178108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57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09" w:history="1">
            <w:r w:rsidR="00081C84" w:rsidRPr="00081C84">
              <w:rPr>
                <w:rStyle w:val="a4"/>
                <w:rFonts w:cs="Times New Roman"/>
                <w:noProof/>
              </w:rPr>
              <w:t>7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_Toc134178109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64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10" w:history="1">
            <w:r w:rsidR="00081C84" w:rsidRPr="00081C84">
              <w:rPr>
                <w:rStyle w:val="a4"/>
                <w:rFonts w:cs="Times New Roman"/>
                <w:noProof/>
              </w:rPr>
              <w:t>8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_Toc134178110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71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11" w:history="1">
            <w:r w:rsidR="00081C84" w:rsidRPr="00081C84">
              <w:rPr>
                <w:rStyle w:val="a4"/>
                <w:rFonts w:cs="Times New Roman"/>
                <w:noProof/>
              </w:rPr>
              <w:t>9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_Toc134178111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80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081C84" w:rsidRPr="00081C84" w:rsidRDefault="00CF5B29" w:rsidP="00081C8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34178112" w:history="1">
            <w:r w:rsidR="00081C84" w:rsidRPr="00081C84">
              <w:rPr>
                <w:rStyle w:val="a4"/>
                <w:rFonts w:cs="Times New Roman"/>
                <w:noProof/>
              </w:rPr>
              <w:t>10</w:t>
            </w:r>
            <w:r w:rsidR="00D30CBF">
              <w:rPr>
                <w:rStyle w:val="a4"/>
                <w:rFonts w:cs="Times New Roman"/>
                <w:noProof/>
              </w:rPr>
              <w:t xml:space="preserve"> </w:t>
            </w:r>
            <w:r w:rsidR="00081C84" w:rsidRPr="00081C84">
              <w:rPr>
                <w:rStyle w:val="a4"/>
                <w:rFonts w:cs="Times New Roman"/>
                <w:noProof/>
              </w:rPr>
              <w:t>КЛАСС</w:t>
            </w:r>
            <w:r w:rsidR="00081C84" w:rsidRPr="00081C84">
              <w:rPr>
                <w:noProof/>
                <w:webHidden/>
              </w:rPr>
              <w:tab/>
            </w:r>
            <w:r w:rsidRPr="00081C84">
              <w:rPr>
                <w:noProof/>
                <w:webHidden/>
              </w:rPr>
              <w:fldChar w:fldCharType="begin"/>
            </w:r>
            <w:r w:rsidR="00081C84" w:rsidRPr="00081C84">
              <w:rPr>
                <w:noProof/>
                <w:webHidden/>
              </w:rPr>
              <w:instrText xml:space="preserve"> PAGEREF _Toc134178112 \h </w:instrText>
            </w:r>
            <w:r w:rsidRPr="00081C84">
              <w:rPr>
                <w:noProof/>
                <w:webHidden/>
              </w:rPr>
            </w:r>
            <w:r w:rsidRPr="00081C84">
              <w:rPr>
                <w:noProof/>
                <w:webHidden/>
              </w:rPr>
              <w:fldChar w:fldCharType="separate"/>
            </w:r>
            <w:r w:rsidR="00081C84" w:rsidRPr="00081C84">
              <w:rPr>
                <w:noProof/>
                <w:webHidden/>
              </w:rPr>
              <w:t>85</w:t>
            </w:r>
            <w:r w:rsidRPr="00081C84">
              <w:rPr>
                <w:noProof/>
                <w:webHidden/>
              </w:rPr>
              <w:fldChar w:fldCharType="end"/>
            </w:r>
          </w:hyperlink>
        </w:p>
        <w:p w:rsidR="00CD6084" w:rsidRPr="00713817" w:rsidRDefault="00CF5B29" w:rsidP="00081C84">
          <w:pPr>
            <w:rPr>
              <w:rFonts w:cs="Times New Roman"/>
              <w:sz w:val="28"/>
              <w:szCs w:val="28"/>
            </w:rPr>
          </w:pPr>
          <w:r w:rsidRPr="00081C84">
            <w:rPr>
              <w:rFonts w:cs="Times New Roman"/>
              <w:bCs/>
              <w:szCs w:val="24"/>
            </w:rPr>
            <w:fldChar w:fldCharType="end"/>
          </w:r>
        </w:p>
      </w:sdtContent>
    </w:sdt>
    <w:p w:rsidR="00771030" w:rsidRPr="00713817" w:rsidRDefault="00771030" w:rsidP="004C0627">
      <w:pPr>
        <w:ind w:firstLine="709"/>
        <w:jc w:val="center"/>
        <w:rPr>
          <w:rFonts w:cs="Times New Roman"/>
          <w:sz w:val="28"/>
          <w:szCs w:val="28"/>
        </w:rPr>
      </w:pPr>
    </w:p>
    <w:p w:rsidR="00771030" w:rsidRPr="00713817" w:rsidRDefault="00771030" w:rsidP="004C0627">
      <w:pPr>
        <w:ind w:firstLine="709"/>
        <w:jc w:val="center"/>
        <w:rPr>
          <w:rFonts w:cs="Times New Roman"/>
          <w:sz w:val="28"/>
          <w:szCs w:val="28"/>
        </w:rPr>
      </w:pPr>
      <w:r w:rsidRPr="00713817">
        <w:rPr>
          <w:rFonts w:cs="Times New Roman"/>
          <w:sz w:val="28"/>
          <w:szCs w:val="28"/>
        </w:rPr>
        <w:br w:type="page"/>
      </w:r>
    </w:p>
    <w:p w:rsidR="00771030" w:rsidRPr="00E5223C" w:rsidRDefault="004C0627" w:rsidP="00E5223C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34178088"/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  <w:bookmarkEnd w:id="1"/>
    </w:p>
    <w:p w:rsidR="00E5223C" w:rsidRPr="00E5223C" w:rsidRDefault="00E5223C" w:rsidP="00E5223C">
      <w:pPr>
        <w:pStyle w:val="a5"/>
        <w:spacing w:before="0" w:beforeAutospacing="0" w:after="0" w:afterAutospacing="0"/>
        <w:ind w:firstLine="709"/>
      </w:pPr>
    </w:p>
    <w:p w:rsidR="00975EE9" w:rsidRPr="00E5223C" w:rsidRDefault="00975EE9" w:rsidP="00E5223C">
      <w:pPr>
        <w:pStyle w:val="a5"/>
        <w:spacing w:before="0" w:beforeAutospacing="0" w:after="0" w:afterAutospacing="0"/>
        <w:ind w:firstLine="709"/>
      </w:pPr>
      <w:r w:rsidRPr="00E5223C">
        <w:t>Русский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—</w:t>
      </w:r>
      <w:r w:rsidR="00D30CBF">
        <w:t xml:space="preserve"> </w:t>
      </w:r>
      <w:r w:rsidRPr="00E5223C">
        <w:t>государственный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Российской</w:t>
      </w:r>
      <w:r w:rsidR="00D30CBF">
        <w:t xml:space="preserve"> </w:t>
      </w:r>
      <w:r w:rsidRPr="00E5223C">
        <w:t>Федерации,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межнационального</w:t>
      </w:r>
      <w:r w:rsidR="00D30CBF">
        <w:t xml:space="preserve"> </w:t>
      </w:r>
      <w:r w:rsidRPr="00E5223C">
        <w:t>общения</w:t>
      </w:r>
      <w:r w:rsidR="00D30CBF">
        <w:t xml:space="preserve"> </w:t>
      </w:r>
      <w:r w:rsidRPr="00E5223C">
        <w:t>народов</w:t>
      </w:r>
      <w:r w:rsidR="00D30CBF">
        <w:t xml:space="preserve"> </w:t>
      </w:r>
      <w:r w:rsidRPr="00E5223C">
        <w:t>России,</w:t>
      </w:r>
      <w:r w:rsidR="00D30CBF">
        <w:t xml:space="preserve"> </w:t>
      </w:r>
      <w:r w:rsidRPr="00E5223C">
        <w:t>национальный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русского</w:t>
      </w:r>
      <w:r w:rsidR="00D30CBF">
        <w:t xml:space="preserve"> </w:t>
      </w:r>
      <w:r w:rsidRPr="00E5223C">
        <w:t>народа.</w:t>
      </w:r>
      <w:r w:rsidR="00D30CBF">
        <w:t xml:space="preserve"> </w:t>
      </w:r>
      <w:r w:rsidRPr="00E5223C">
        <w:t>Как</w:t>
      </w:r>
      <w:r w:rsidR="00D30CBF">
        <w:t xml:space="preserve"> </w:t>
      </w:r>
      <w:r w:rsidRPr="00E5223C">
        <w:t>государственный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межнационального</w:t>
      </w:r>
      <w:r w:rsidR="00D30CBF">
        <w:t xml:space="preserve"> </w:t>
      </w:r>
      <w:r w:rsidRPr="00E5223C">
        <w:t>общения</w:t>
      </w:r>
      <w:r w:rsidR="00D30CBF">
        <w:t xml:space="preserve"> </w:t>
      </w:r>
      <w:r w:rsidRPr="00E5223C">
        <w:t>русский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является</w:t>
      </w:r>
      <w:r w:rsidR="00D30CBF">
        <w:t xml:space="preserve"> </w:t>
      </w:r>
      <w:r w:rsidRPr="00E5223C">
        <w:t>средством</w:t>
      </w:r>
      <w:r w:rsidR="00D30CBF">
        <w:t xml:space="preserve"> </w:t>
      </w:r>
      <w:r w:rsidRPr="00E5223C">
        <w:t>коммуникации</w:t>
      </w:r>
      <w:r w:rsidR="00D30CBF">
        <w:t xml:space="preserve"> </w:t>
      </w:r>
      <w:r w:rsidRPr="00E5223C">
        <w:t>всех</w:t>
      </w:r>
      <w:r w:rsidR="00D30CBF">
        <w:t xml:space="preserve"> </w:t>
      </w:r>
      <w:r w:rsidRPr="00E5223C">
        <w:t>народов</w:t>
      </w:r>
      <w:r w:rsidR="00D30CBF">
        <w:t xml:space="preserve"> </w:t>
      </w:r>
      <w:r w:rsidRPr="00E5223C">
        <w:t>Российской</w:t>
      </w:r>
      <w:r w:rsidR="00D30CBF">
        <w:t xml:space="preserve"> </w:t>
      </w:r>
      <w:r w:rsidRPr="00E5223C">
        <w:t>Федерации,</w:t>
      </w:r>
      <w:r w:rsidR="00D30CBF">
        <w:t xml:space="preserve"> </w:t>
      </w:r>
      <w:r w:rsidRPr="00E5223C">
        <w:t>основой</w:t>
      </w:r>
      <w:r w:rsidR="00D30CBF">
        <w:t xml:space="preserve"> </w:t>
      </w:r>
      <w:r w:rsidRPr="00E5223C">
        <w:t>их</w:t>
      </w:r>
      <w:r w:rsidR="00D30CBF">
        <w:t xml:space="preserve"> </w:t>
      </w:r>
      <w:r w:rsidRPr="00E5223C">
        <w:t>социально-экономической,</w:t>
      </w:r>
      <w:r w:rsidR="00D30CBF">
        <w:t xml:space="preserve"> </w:t>
      </w:r>
      <w:r w:rsidRPr="00E5223C">
        <w:t>культурной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духовной</w:t>
      </w:r>
      <w:r w:rsidR="00D30CBF">
        <w:t xml:space="preserve"> </w:t>
      </w:r>
      <w:r w:rsidRPr="00E5223C">
        <w:t>консолидации.</w:t>
      </w:r>
    </w:p>
    <w:p w:rsidR="00975EE9" w:rsidRPr="00E5223C" w:rsidRDefault="00975EE9" w:rsidP="00E5223C">
      <w:pPr>
        <w:pStyle w:val="a5"/>
        <w:spacing w:before="0" w:beforeAutospacing="0" w:after="0" w:afterAutospacing="0"/>
        <w:ind w:firstLine="709"/>
      </w:pPr>
      <w:r w:rsidRPr="00E5223C">
        <w:t>Высокая</w:t>
      </w:r>
      <w:r w:rsidR="00D30CBF">
        <w:t xml:space="preserve"> </w:t>
      </w:r>
      <w:r w:rsidRPr="00E5223C">
        <w:t>функциональная</w:t>
      </w:r>
      <w:r w:rsidR="00D30CBF">
        <w:t xml:space="preserve"> </w:t>
      </w:r>
      <w:r w:rsidRPr="00E5223C">
        <w:t>значимость</w:t>
      </w:r>
      <w:r w:rsidR="00D30CBF">
        <w:t xml:space="preserve"> </w:t>
      </w:r>
      <w:r w:rsidRPr="00E5223C">
        <w:t>русского</w:t>
      </w:r>
      <w:r w:rsidR="00D30CBF">
        <w:t xml:space="preserve"> </w:t>
      </w:r>
      <w:r w:rsidRPr="00E5223C">
        <w:t>языка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выполнение</w:t>
      </w:r>
      <w:r w:rsidR="00D30CBF">
        <w:t xml:space="preserve"> </w:t>
      </w:r>
      <w:r w:rsidRPr="00E5223C">
        <w:t>им</w:t>
      </w:r>
      <w:r w:rsidR="00D30CBF">
        <w:t xml:space="preserve"> </w:t>
      </w:r>
      <w:r w:rsidRPr="00E5223C">
        <w:t>функций</w:t>
      </w:r>
      <w:r w:rsidR="00D30CBF">
        <w:t xml:space="preserve"> </w:t>
      </w:r>
      <w:r w:rsidRPr="00E5223C">
        <w:t>государственного</w:t>
      </w:r>
      <w:r w:rsidR="00D30CBF">
        <w:t xml:space="preserve"> </w:t>
      </w:r>
      <w:r w:rsidRPr="00E5223C">
        <w:t>языка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языка</w:t>
      </w:r>
      <w:r w:rsidR="00D30CBF">
        <w:t xml:space="preserve"> </w:t>
      </w:r>
      <w:r w:rsidRPr="00E5223C">
        <w:t>межнационального</w:t>
      </w:r>
      <w:r w:rsidR="00D30CBF">
        <w:t xml:space="preserve"> </w:t>
      </w:r>
      <w:r w:rsidRPr="00E5223C">
        <w:t>общения</w:t>
      </w:r>
      <w:r w:rsidR="00D30CBF">
        <w:t xml:space="preserve"> </w:t>
      </w:r>
      <w:r w:rsidRPr="00E5223C">
        <w:t>важны</w:t>
      </w:r>
      <w:r w:rsidR="00D30CBF">
        <w:t xml:space="preserve"> </w:t>
      </w:r>
      <w:r w:rsidRPr="00E5223C">
        <w:t>для</w:t>
      </w:r>
      <w:r w:rsidR="00D30CBF">
        <w:t xml:space="preserve"> </w:t>
      </w:r>
      <w:r w:rsidRPr="00E5223C">
        <w:t>каждого</w:t>
      </w:r>
      <w:r w:rsidR="00D30CBF">
        <w:t xml:space="preserve"> </w:t>
      </w:r>
      <w:r w:rsidRPr="00E5223C">
        <w:t>жителя</w:t>
      </w:r>
      <w:r w:rsidR="00D30CBF">
        <w:t xml:space="preserve"> </w:t>
      </w:r>
      <w:r w:rsidRPr="00E5223C">
        <w:t>России,</w:t>
      </w:r>
      <w:r w:rsidR="00D30CBF">
        <w:t xml:space="preserve"> </w:t>
      </w:r>
      <w:r w:rsidRPr="00E5223C">
        <w:t>независимо</w:t>
      </w:r>
      <w:r w:rsidR="00D30CBF">
        <w:t xml:space="preserve"> </w:t>
      </w:r>
      <w:r w:rsidRPr="00E5223C">
        <w:t>от</w:t>
      </w:r>
      <w:r w:rsidR="00D30CBF">
        <w:t xml:space="preserve"> </w:t>
      </w:r>
      <w:r w:rsidRPr="00E5223C">
        <w:t>места</w:t>
      </w:r>
      <w:r w:rsidR="00D30CBF">
        <w:t xml:space="preserve"> </w:t>
      </w:r>
      <w:r w:rsidRPr="00E5223C">
        <w:t>его</w:t>
      </w:r>
      <w:r w:rsidR="00D30CBF">
        <w:t xml:space="preserve"> </w:t>
      </w:r>
      <w:r w:rsidRPr="00E5223C">
        <w:t>проживания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этнической</w:t>
      </w:r>
      <w:r w:rsidR="00D30CBF">
        <w:t xml:space="preserve"> </w:t>
      </w:r>
      <w:r w:rsidRPr="00E5223C">
        <w:t>принадлежности.</w:t>
      </w:r>
      <w:r w:rsidR="00D30CBF">
        <w:t xml:space="preserve"> </w:t>
      </w:r>
      <w:r w:rsidRPr="00E5223C">
        <w:t>Знание</w:t>
      </w:r>
      <w:r w:rsidR="00D30CBF">
        <w:t xml:space="preserve"> </w:t>
      </w:r>
      <w:r w:rsidRPr="00E5223C">
        <w:t>русского</w:t>
      </w:r>
      <w:r w:rsidR="00D30CBF">
        <w:t xml:space="preserve"> </w:t>
      </w:r>
      <w:r w:rsidRPr="00E5223C">
        <w:t>языка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владение</w:t>
      </w:r>
      <w:r w:rsidR="00D30CBF">
        <w:t xml:space="preserve"> </w:t>
      </w:r>
      <w:r w:rsidRPr="00E5223C">
        <w:t>им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разных</w:t>
      </w:r>
      <w:r w:rsidR="00D30CBF">
        <w:t xml:space="preserve"> </w:t>
      </w:r>
      <w:r w:rsidRPr="00E5223C">
        <w:t>формах</w:t>
      </w:r>
      <w:r w:rsidR="00D30CBF">
        <w:t xml:space="preserve"> </w:t>
      </w:r>
      <w:r w:rsidRPr="00E5223C">
        <w:t>его</w:t>
      </w:r>
      <w:r w:rsidR="00D30CBF">
        <w:t xml:space="preserve"> </w:t>
      </w:r>
      <w:r w:rsidRPr="00E5223C">
        <w:t>существования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функциональных</w:t>
      </w:r>
      <w:r w:rsidR="00D30CBF">
        <w:t xml:space="preserve"> </w:t>
      </w:r>
      <w:r w:rsidRPr="00E5223C">
        <w:t>разновидностях,</w:t>
      </w:r>
      <w:r w:rsidR="00D30CBF">
        <w:t xml:space="preserve"> </w:t>
      </w:r>
      <w:r w:rsidRPr="00E5223C">
        <w:t>понимание</w:t>
      </w:r>
      <w:r w:rsidR="00D30CBF">
        <w:t xml:space="preserve"> </w:t>
      </w:r>
      <w:r w:rsidRPr="00E5223C">
        <w:t>его</w:t>
      </w:r>
      <w:r w:rsidR="00D30CBF">
        <w:t xml:space="preserve"> </w:t>
      </w:r>
      <w:r w:rsidRPr="00E5223C">
        <w:t>стилистических</w:t>
      </w:r>
      <w:r w:rsidR="00D30CBF">
        <w:t xml:space="preserve"> </w:t>
      </w:r>
      <w:r w:rsidRPr="00E5223C">
        <w:t>особенностей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выразительных</w:t>
      </w:r>
      <w:r w:rsidR="00D30CBF">
        <w:t xml:space="preserve"> </w:t>
      </w:r>
      <w:r w:rsidRPr="00E5223C">
        <w:t>возможностей,</w:t>
      </w:r>
      <w:r w:rsidR="00D30CBF">
        <w:t xml:space="preserve"> </w:t>
      </w:r>
      <w:r w:rsidRPr="00E5223C">
        <w:t>умение</w:t>
      </w:r>
      <w:r w:rsidR="00D30CBF">
        <w:t xml:space="preserve"> </w:t>
      </w:r>
      <w:r w:rsidRPr="00E5223C">
        <w:t>правильно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эффективно</w:t>
      </w:r>
      <w:r w:rsidR="00D30CBF">
        <w:t xml:space="preserve"> </w:t>
      </w:r>
      <w:r w:rsidRPr="00E5223C">
        <w:t>использовать</w:t>
      </w:r>
      <w:r w:rsidR="00D30CBF">
        <w:t xml:space="preserve"> </w:t>
      </w:r>
      <w:r w:rsidRPr="00E5223C">
        <w:t>русский</w:t>
      </w:r>
      <w:r w:rsidR="00D30CBF">
        <w:t xml:space="preserve"> </w:t>
      </w:r>
      <w:r w:rsidRPr="00E5223C">
        <w:t>язык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различных</w:t>
      </w:r>
      <w:r w:rsidR="00D30CBF">
        <w:t xml:space="preserve"> </w:t>
      </w:r>
      <w:r w:rsidRPr="00E5223C">
        <w:t>сферах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ситуациях</w:t>
      </w:r>
      <w:r w:rsidR="00D30CBF">
        <w:t xml:space="preserve"> </w:t>
      </w:r>
      <w:r w:rsidRPr="00E5223C">
        <w:t>общения</w:t>
      </w:r>
      <w:r w:rsidR="00D30CBF">
        <w:t xml:space="preserve"> </w:t>
      </w:r>
      <w:r w:rsidRPr="00E5223C">
        <w:t>определяют</w:t>
      </w:r>
      <w:r w:rsidR="00D30CBF">
        <w:t xml:space="preserve"> </w:t>
      </w:r>
      <w:r w:rsidRPr="00E5223C">
        <w:t>успешность</w:t>
      </w:r>
      <w:r w:rsidR="00D30CBF">
        <w:t xml:space="preserve"> </w:t>
      </w:r>
      <w:r w:rsidRPr="00E5223C">
        <w:t>социализации</w:t>
      </w:r>
      <w:r w:rsidR="00D30CBF">
        <w:t xml:space="preserve"> </w:t>
      </w:r>
      <w:r w:rsidRPr="00E5223C">
        <w:t>личности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возможности</w:t>
      </w:r>
      <w:r w:rsidR="00D30CBF">
        <w:t xml:space="preserve"> </w:t>
      </w:r>
      <w:r w:rsidRPr="00E5223C">
        <w:t>ее</w:t>
      </w:r>
      <w:r w:rsidR="00D30CBF">
        <w:t xml:space="preserve"> </w:t>
      </w:r>
      <w:r w:rsidRPr="00E5223C">
        <w:t>самореализации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различных</w:t>
      </w:r>
      <w:r w:rsidR="00D30CBF">
        <w:t xml:space="preserve"> </w:t>
      </w:r>
      <w:r w:rsidRPr="00E5223C">
        <w:t>жизненно</w:t>
      </w:r>
      <w:r w:rsidR="00D30CBF">
        <w:t xml:space="preserve"> </w:t>
      </w:r>
      <w:r w:rsidRPr="00E5223C">
        <w:t>важных</w:t>
      </w:r>
      <w:r w:rsidR="00D30CBF">
        <w:t xml:space="preserve"> </w:t>
      </w:r>
      <w:r w:rsidRPr="00E5223C">
        <w:t>для</w:t>
      </w:r>
      <w:r w:rsidR="00D30CBF">
        <w:t xml:space="preserve"> </w:t>
      </w:r>
      <w:r w:rsidRPr="00E5223C">
        <w:t>человека</w:t>
      </w:r>
      <w:r w:rsidR="00D30CBF">
        <w:t xml:space="preserve"> </w:t>
      </w:r>
      <w:r w:rsidRPr="00E5223C">
        <w:t>областях.</w:t>
      </w:r>
    </w:p>
    <w:p w:rsidR="00975EE9" w:rsidRPr="00E5223C" w:rsidRDefault="00975EE9" w:rsidP="00E5223C">
      <w:pPr>
        <w:pStyle w:val="a5"/>
        <w:spacing w:before="0" w:beforeAutospacing="0" w:after="0" w:afterAutospacing="0"/>
        <w:ind w:firstLine="709"/>
      </w:pPr>
      <w:r w:rsidRPr="00E5223C">
        <w:t>Русский</w:t>
      </w:r>
      <w:r w:rsidR="00D30CBF">
        <w:t xml:space="preserve"> </w:t>
      </w:r>
      <w:r w:rsidRPr="00E5223C">
        <w:t>язык,</w:t>
      </w:r>
      <w:r w:rsidR="00D30CBF">
        <w:t xml:space="preserve"> </w:t>
      </w:r>
      <w:r w:rsidRPr="00E5223C">
        <w:t>выполняя</w:t>
      </w:r>
      <w:r w:rsidR="00D30CBF">
        <w:t xml:space="preserve"> </w:t>
      </w:r>
      <w:r w:rsidRPr="00E5223C">
        <w:t>свои</w:t>
      </w:r>
      <w:r w:rsidR="00D30CBF">
        <w:t xml:space="preserve"> </w:t>
      </w:r>
      <w:r w:rsidRPr="00E5223C">
        <w:t>базовые</w:t>
      </w:r>
      <w:r w:rsidR="00D30CBF">
        <w:t xml:space="preserve"> </w:t>
      </w:r>
      <w:r w:rsidRPr="00E5223C">
        <w:t>функции</w:t>
      </w:r>
      <w:r w:rsidR="00D30CBF">
        <w:t xml:space="preserve"> </w:t>
      </w:r>
      <w:r w:rsidRPr="00E5223C">
        <w:t>общения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выражения</w:t>
      </w:r>
      <w:r w:rsidR="00D30CBF">
        <w:t xml:space="preserve"> </w:t>
      </w:r>
      <w:r w:rsidRPr="00E5223C">
        <w:t>мысли,</w:t>
      </w:r>
      <w:r w:rsidR="00D30CBF">
        <w:t xml:space="preserve"> </w:t>
      </w:r>
      <w:r w:rsidRPr="00E5223C">
        <w:t>обеспечивает</w:t>
      </w:r>
      <w:r w:rsidR="00D30CBF">
        <w:t xml:space="preserve"> </w:t>
      </w:r>
      <w:r w:rsidRPr="00E5223C">
        <w:t>межличностное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социальное</w:t>
      </w:r>
      <w:r w:rsidR="00D30CBF">
        <w:t xml:space="preserve"> </w:t>
      </w:r>
      <w:r w:rsidRPr="00E5223C">
        <w:t>взаимодействие</w:t>
      </w:r>
      <w:r w:rsidR="00D30CBF">
        <w:t xml:space="preserve"> </w:t>
      </w:r>
      <w:r w:rsidRPr="00E5223C">
        <w:t>людей,</w:t>
      </w:r>
      <w:r w:rsidR="00D30CBF">
        <w:t xml:space="preserve"> </w:t>
      </w:r>
      <w:r w:rsidRPr="00E5223C">
        <w:t>участвует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формировании</w:t>
      </w:r>
      <w:r w:rsidR="00D30CBF">
        <w:t xml:space="preserve"> </w:t>
      </w:r>
      <w:r w:rsidRPr="00E5223C">
        <w:t>сознания,</w:t>
      </w:r>
      <w:r w:rsidR="00D30CBF">
        <w:t xml:space="preserve"> </w:t>
      </w:r>
      <w:r w:rsidRPr="00E5223C">
        <w:t>самосознания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мировоззрения</w:t>
      </w:r>
      <w:r w:rsidR="00D30CBF">
        <w:t xml:space="preserve"> </w:t>
      </w:r>
      <w:r w:rsidRPr="00E5223C">
        <w:t>личности,</w:t>
      </w:r>
      <w:r w:rsidR="00D30CBF">
        <w:t xml:space="preserve"> </w:t>
      </w:r>
      <w:r w:rsidRPr="00E5223C">
        <w:t>является</w:t>
      </w:r>
      <w:r w:rsidR="00D30CBF">
        <w:t xml:space="preserve"> </w:t>
      </w:r>
      <w:r w:rsidRPr="00E5223C">
        <w:t>важнейшим</w:t>
      </w:r>
      <w:r w:rsidR="00D30CBF">
        <w:t xml:space="preserve"> </w:t>
      </w:r>
      <w:r w:rsidRPr="00E5223C">
        <w:t>средством</w:t>
      </w:r>
      <w:r w:rsidR="00D30CBF">
        <w:t xml:space="preserve"> </w:t>
      </w:r>
      <w:r w:rsidRPr="00E5223C">
        <w:t>хранения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передачи</w:t>
      </w:r>
      <w:r w:rsidR="00D30CBF">
        <w:t xml:space="preserve"> </w:t>
      </w:r>
      <w:r w:rsidRPr="00E5223C">
        <w:t>информации,</w:t>
      </w:r>
      <w:r w:rsidR="00D30CBF">
        <w:t xml:space="preserve"> </w:t>
      </w:r>
      <w:r w:rsidRPr="00E5223C">
        <w:t>культурных</w:t>
      </w:r>
      <w:r w:rsidR="00D30CBF">
        <w:t xml:space="preserve"> </w:t>
      </w:r>
      <w:r w:rsidRPr="00E5223C">
        <w:t>традиций,</w:t>
      </w:r>
      <w:r w:rsidR="00D30CBF">
        <w:t xml:space="preserve"> </w:t>
      </w:r>
      <w:r w:rsidRPr="00E5223C">
        <w:t>истории</w:t>
      </w:r>
      <w:r w:rsidR="00D30CBF">
        <w:t xml:space="preserve"> </w:t>
      </w:r>
      <w:r w:rsidRPr="00E5223C">
        <w:t>русского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других</w:t>
      </w:r>
      <w:r w:rsidR="00D30CBF">
        <w:t xml:space="preserve"> </w:t>
      </w:r>
      <w:r w:rsidRPr="00E5223C">
        <w:t>народов</w:t>
      </w:r>
      <w:r w:rsidR="00D30CBF">
        <w:t xml:space="preserve"> </w:t>
      </w:r>
      <w:r w:rsidRPr="00E5223C">
        <w:t>России.</w:t>
      </w:r>
    </w:p>
    <w:p w:rsidR="00975EE9" w:rsidRPr="00E5223C" w:rsidRDefault="00975EE9" w:rsidP="00E5223C">
      <w:pPr>
        <w:pStyle w:val="a5"/>
        <w:spacing w:before="0" w:beforeAutospacing="0" w:after="0" w:afterAutospacing="0"/>
        <w:ind w:firstLine="709"/>
      </w:pPr>
      <w:r w:rsidRPr="00E5223C">
        <w:t>Обучение</w:t>
      </w:r>
      <w:r w:rsidR="00D30CBF">
        <w:t xml:space="preserve"> </w:t>
      </w:r>
      <w:r w:rsidRPr="00E5223C">
        <w:t>русскому</w:t>
      </w:r>
      <w:r w:rsidR="00D30CBF">
        <w:t xml:space="preserve"> </w:t>
      </w:r>
      <w:r w:rsidRPr="00E5223C">
        <w:t>языку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школе</w:t>
      </w:r>
      <w:r w:rsidR="00D30CBF">
        <w:t xml:space="preserve"> </w:t>
      </w:r>
      <w:r w:rsidRPr="00E5223C">
        <w:t>направлено</w:t>
      </w:r>
      <w:r w:rsidR="00D30CBF">
        <w:t xml:space="preserve"> </w:t>
      </w:r>
      <w:r w:rsidRPr="00E5223C">
        <w:t>на</w:t>
      </w:r>
      <w:r w:rsidR="00D30CBF">
        <w:t xml:space="preserve"> </w:t>
      </w:r>
      <w:r w:rsidRPr="00E5223C">
        <w:t>совершенствование</w:t>
      </w:r>
      <w:r w:rsidR="00D30CBF">
        <w:t xml:space="preserve"> </w:t>
      </w:r>
      <w:r w:rsidRPr="00E5223C">
        <w:t>нравственной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коммуникативной</w:t>
      </w:r>
      <w:r w:rsidR="00D30CBF">
        <w:t xml:space="preserve"> </w:t>
      </w:r>
      <w:r w:rsidRPr="00E5223C">
        <w:t>культуры</w:t>
      </w:r>
      <w:r w:rsidR="00D30CBF">
        <w:t xml:space="preserve"> </w:t>
      </w:r>
      <w:r w:rsidRPr="00E5223C">
        <w:t>обучающегося,</w:t>
      </w:r>
      <w:r w:rsidR="00D30CBF">
        <w:t xml:space="preserve"> </w:t>
      </w:r>
      <w:r w:rsidRPr="00E5223C">
        <w:t>развитие</w:t>
      </w:r>
      <w:r w:rsidR="00D30CBF">
        <w:t xml:space="preserve"> </w:t>
      </w:r>
      <w:r w:rsidRPr="00E5223C">
        <w:t>его</w:t>
      </w:r>
      <w:r w:rsidR="00D30CBF">
        <w:t xml:space="preserve"> </w:t>
      </w:r>
      <w:r w:rsidRPr="00E5223C">
        <w:t>интеллектуальных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творческих</w:t>
      </w:r>
      <w:r w:rsidR="00D30CBF">
        <w:t xml:space="preserve"> </w:t>
      </w:r>
      <w:r w:rsidRPr="00E5223C">
        <w:t>способностей,</w:t>
      </w:r>
      <w:r w:rsidR="00D30CBF">
        <w:t xml:space="preserve"> </w:t>
      </w:r>
      <w:r w:rsidRPr="00E5223C">
        <w:t>мышления,</w:t>
      </w:r>
      <w:r w:rsidR="00D30CBF">
        <w:t xml:space="preserve"> </w:t>
      </w:r>
      <w:r w:rsidRPr="00E5223C">
        <w:t>памяти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воображения,</w:t>
      </w:r>
      <w:r w:rsidR="00D30CBF">
        <w:t xml:space="preserve"> </w:t>
      </w:r>
      <w:r w:rsidRPr="00E5223C">
        <w:t>навыков</w:t>
      </w:r>
      <w:r w:rsidR="00D30CBF">
        <w:t xml:space="preserve"> </w:t>
      </w:r>
      <w:r w:rsidRPr="00E5223C">
        <w:t>самостоятельной</w:t>
      </w:r>
      <w:r w:rsidR="00D30CBF">
        <w:t xml:space="preserve"> </w:t>
      </w:r>
      <w:r w:rsidRPr="00E5223C">
        <w:t>учебной</w:t>
      </w:r>
      <w:r w:rsidR="00D30CBF">
        <w:t xml:space="preserve"> </w:t>
      </w:r>
      <w:r w:rsidRPr="00E5223C">
        <w:t>деятельности,</w:t>
      </w:r>
      <w:r w:rsidR="00D30CBF">
        <w:t xml:space="preserve"> </w:t>
      </w:r>
      <w:r w:rsidRPr="00E5223C">
        <w:t>самообразования.</w:t>
      </w:r>
      <w:r w:rsidR="00D30CBF">
        <w:t xml:space="preserve"> </w:t>
      </w:r>
    </w:p>
    <w:p w:rsidR="00975EE9" w:rsidRPr="00E5223C" w:rsidRDefault="00975EE9" w:rsidP="00E5223C">
      <w:pPr>
        <w:pStyle w:val="a5"/>
        <w:spacing w:before="0" w:beforeAutospacing="0" w:after="0" w:afterAutospacing="0"/>
        <w:ind w:firstLine="709"/>
      </w:pPr>
      <w:r w:rsidRPr="00E5223C">
        <w:t>Содержание</w:t>
      </w:r>
      <w:r w:rsidR="00D30CBF">
        <w:t xml:space="preserve"> </w:t>
      </w:r>
      <w:r w:rsidRPr="00E5223C">
        <w:t>обучения</w:t>
      </w:r>
      <w:r w:rsidR="00D30CBF">
        <w:t xml:space="preserve"> </w:t>
      </w:r>
      <w:r w:rsidRPr="00E5223C">
        <w:t>русскому</w:t>
      </w:r>
      <w:r w:rsidR="00D30CBF">
        <w:t xml:space="preserve"> </w:t>
      </w:r>
      <w:r w:rsidRPr="00E5223C">
        <w:t>языку</w:t>
      </w:r>
      <w:r w:rsidR="00D30CBF">
        <w:t xml:space="preserve"> </w:t>
      </w:r>
      <w:r w:rsidRPr="00E5223C">
        <w:t>ориентировано</w:t>
      </w:r>
      <w:r w:rsidR="00D30CBF">
        <w:t xml:space="preserve"> </w:t>
      </w:r>
      <w:r w:rsidRPr="00E5223C">
        <w:t>также</w:t>
      </w:r>
      <w:r w:rsidR="00D30CBF">
        <w:t xml:space="preserve"> </w:t>
      </w:r>
      <w:r w:rsidRPr="00E5223C">
        <w:t>на</w:t>
      </w:r>
      <w:r w:rsidR="00D30CBF">
        <w:t xml:space="preserve"> </w:t>
      </w:r>
      <w:r w:rsidRPr="00E5223C">
        <w:t>развитие</w:t>
      </w:r>
      <w:r w:rsidR="00D30CBF">
        <w:t xml:space="preserve"> </w:t>
      </w:r>
      <w:r w:rsidRPr="00E5223C">
        <w:t>функциональной</w:t>
      </w:r>
      <w:r w:rsidR="00D30CBF">
        <w:t xml:space="preserve"> </w:t>
      </w:r>
      <w:r w:rsidRPr="00E5223C">
        <w:t>грамотности</w:t>
      </w:r>
      <w:r w:rsidR="00D30CBF">
        <w:t xml:space="preserve"> </w:t>
      </w:r>
      <w:r w:rsidRPr="00E5223C">
        <w:t>как</w:t>
      </w:r>
      <w:r w:rsidR="00D30CBF">
        <w:t xml:space="preserve"> </w:t>
      </w:r>
      <w:r w:rsidRPr="00E5223C">
        <w:t>интегративного</w:t>
      </w:r>
      <w:r w:rsidR="00D30CBF">
        <w:t xml:space="preserve"> </w:t>
      </w:r>
      <w:r w:rsidRPr="00E5223C">
        <w:t>умения</w:t>
      </w:r>
      <w:r w:rsidR="00D30CBF">
        <w:t xml:space="preserve"> </w:t>
      </w:r>
      <w:r w:rsidRPr="00E5223C">
        <w:t>человека</w:t>
      </w:r>
      <w:r w:rsidR="00D30CBF">
        <w:t xml:space="preserve"> </w:t>
      </w:r>
      <w:r w:rsidRPr="00E5223C">
        <w:t>читать,</w:t>
      </w:r>
      <w:r w:rsidR="00D30CBF">
        <w:t xml:space="preserve"> </w:t>
      </w:r>
      <w:r w:rsidRPr="00E5223C">
        <w:t>понимать</w:t>
      </w:r>
      <w:r w:rsidR="00D30CBF">
        <w:t xml:space="preserve"> </w:t>
      </w:r>
      <w:r w:rsidRPr="00E5223C">
        <w:t>тексты,</w:t>
      </w:r>
      <w:r w:rsidR="00D30CBF">
        <w:t xml:space="preserve"> </w:t>
      </w:r>
      <w:r w:rsidRPr="00E5223C">
        <w:t>использовать</w:t>
      </w:r>
      <w:r w:rsidR="00D30CBF">
        <w:t xml:space="preserve"> </w:t>
      </w:r>
      <w:r w:rsidRPr="00E5223C">
        <w:t>информацию</w:t>
      </w:r>
      <w:r w:rsidR="00D30CBF">
        <w:t xml:space="preserve"> </w:t>
      </w:r>
      <w:r w:rsidRPr="00E5223C">
        <w:t>текстов</w:t>
      </w:r>
      <w:r w:rsidR="00D30CBF">
        <w:t xml:space="preserve"> </w:t>
      </w:r>
      <w:r w:rsidRPr="00E5223C">
        <w:t>разных</w:t>
      </w:r>
      <w:r w:rsidR="00D30CBF">
        <w:t xml:space="preserve"> </w:t>
      </w:r>
      <w:r w:rsidRPr="00E5223C">
        <w:t>форматов,</w:t>
      </w:r>
      <w:r w:rsidR="00D30CBF">
        <w:t xml:space="preserve"> </w:t>
      </w:r>
      <w:r w:rsidRPr="00E5223C">
        <w:t>оценивать</w:t>
      </w:r>
      <w:r w:rsidR="00D30CBF">
        <w:t xml:space="preserve"> </w:t>
      </w:r>
      <w:r w:rsidRPr="00E5223C">
        <w:t>ее,</w:t>
      </w:r>
      <w:r w:rsidR="00D30CBF">
        <w:t xml:space="preserve"> </w:t>
      </w:r>
      <w:r w:rsidRPr="00E5223C">
        <w:t>размышлять</w:t>
      </w:r>
      <w:r w:rsidR="00D30CBF">
        <w:t xml:space="preserve"> </w:t>
      </w:r>
      <w:r w:rsidRPr="00E5223C">
        <w:t>о</w:t>
      </w:r>
      <w:r w:rsidR="00D30CBF">
        <w:t xml:space="preserve"> </w:t>
      </w:r>
      <w:r w:rsidRPr="00E5223C">
        <w:t>ней,</w:t>
      </w:r>
      <w:r w:rsidR="00D30CBF">
        <w:t xml:space="preserve"> </w:t>
      </w:r>
      <w:r w:rsidRPr="00E5223C">
        <w:t>чтобы</w:t>
      </w:r>
      <w:r w:rsidR="00D30CBF">
        <w:t xml:space="preserve"> </w:t>
      </w:r>
      <w:r w:rsidRPr="00E5223C">
        <w:t>достигать</w:t>
      </w:r>
      <w:r w:rsidR="00D30CBF">
        <w:t xml:space="preserve"> </w:t>
      </w:r>
      <w:r w:rsidRPr="00E5223C">
        <w:t>своих</w:t>
      </w:r>
      <w:r w:rsidR="00D30CBF">
        <w:t xml:space="preserve"> </w:t>
      </w:r>
      <w:r w:rsidRPr="00E5223C">
        <w:t>целей,</w:t>
      </w:r>
      <w:r w:rsidR="00D30CBF">
        <w:t xml:space="preserve"> </w:t>
      </w:r>
      <w:r w:rsidRPr="00E5223C">
        <w:t>расширять</w:t>
      </w:r>
      <w:r w:rsidR="00D30CBF">
        <w:t xml:space="preserve"> </w:t>
      </w:r>
      <w:r w:rsidRPr="00E5223C">
        <w:t>свои</w:t>
      </w:r>
      <w:r w:rsidR="00D30CBF">
        <w:t xml:space="preserve"> </w:t>
      </w:r>
      <w:r w:rsidRPr="00E5223C">
        <w:t>знания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возможности,</w:t>
      </w:r>
      <w:r w:rsidR="00D30CBF">
        <w:t xml:space="preserve"> </w:t>
      </w:r>
      <w:r w:rsidRPr="00E5223C">
        <w:t>участвовать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социальной</w:t>
      </w:r>
      <w:r w:rsidR="00D30CBF">
        <w:t xml:space="preserve"> </w:t>
      </w:r>
      <w:r w:rsidRPr="00E5223C">
        <w:t>жизни.</w:t>
      </w:r>
      <w:r w:rsidR="00D30CBF">
        <w:t xml:space="preserve"> </w:t>
      </w:r>
      <w:r w:rsidRPr="00E5223C">
        <w:t>Речевая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текстовая</w:t>
      </w:r>
      <w:r w:rsidR="00D30CBF">
        <w:t xml:space="preserve"> </w:t>
      </w:r>
      <w:r w:rsidRPr="00E5223C">
        <w:t>деятельность</w:t>
      </w:r>
      <w:r w:rsidR="00D30CBF">
        <w:t xml:space="preserve"> </w:t>
      </w:r>
      <w:r w:rsidRPr="00E5223C">
        <w:t>является</w:t>
      </w:r>
      <w:r w:rsidR="00D30CBF">
        <w:t xml:space="preserve"> </w:t>
      </w:r>
      <w:proofErr w:type="spellStart"/>
      <w:r w:rsidRPr="00E5223C">
        <w:t>системообразующей</w:t>
      </w:r>
      <w:proofErr w:type="spellEnd"/>
      <w:r w:rsidR="00D30CBF">
        <w:t xml:space="preserve"> </w:t>
      </w:r>
      <w:r w:rsidRPr="00E5223C">
        <w:t>доминантой</w:t>
      </w:r>
      <w:r w:rsidR="00D30CBF">
        <w:t xml:space="preserve"> </w:t>
      </w:r>
      <w:r w:rsidRPr="00E5223C">
        <w:t>школьного</w:t>
      </w:r>
      <w:r w:rsidR="00D30CBF">
        <w:t xml:space="preserve"> </w:t>
      </w:r>
      <w:r w:rsidRPr="00E5223C">
        <w:t>курса</w:t>
      </w:r>
      <w:r w:rsidR="00D30CBF">
        <w:t xml:space="preserve"> </w:t>
      </w:r>
      <w:r w:rsidRPr="00E5223C">
        <w:t>русского</w:t>
      </w:r>
      <w:r w:rsidR="00D30CBF">
        <w:t xml:space="preserve"> </w:t>
      </w:r>
      <w:r w:rsidRPr="00E5223C">
        <w:t>языка.</w:t>
      </w:r>
      <w:r w:rsidR="00D30CBF">
        <w:t xml:space="preserve"> </w:t>
      </w:r>
      <w:r w:rsidRPr="00E5223C">
        <w:t>Соответствующие</w:t>
      </w:r>
      <w:r w:rsidR="00D30CBF">
        <w:t xml:space="preserve"> </w:t>
      </w:r>
      <w:r w:rsidRPr="00E5223C">
        <w:t>умения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навыки</w:t>
      </w:r>
      <w:r w:rsidR="00D30CBF">
        <w:t xml:space="preserve"> </w:t>
      </w:r>
      <w:r w:rsidRPr="00E5223C">
        <w:t>представлены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перечне</w:t>
      </w:r>
      <w:r w:rsidR="00D30CBF">
        <w:t xml:space="preserve"> </w:t>
      </w:r>
      <w:proofErr w:type="spellStart"/>
      <w:r w:rsidRPr="00E5223C">
        <w:t>метапредметных</w:t>
      </w:r>
      <w:proofErr w:type="spellEnd"/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предметных</w:t>
      </w:r>
      <w:r w:rsidR="00D30CBF">
        <w:t xml:space="preserve"> </w:t>
      </w:r>
      <w:r w:rsidRPr="00E5223C">
        <w:t>результатов</w:t>
      </w:r>
      <w:r w:rsidR="00D30CBF">
        <w:t xml:space="preserve"> </w:t>
      </w:r>
      <w:r w:rsidRPr="00E5223C">
        <w:t>обучения,</w:t>
      </w:r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содержании</w:t>
      </w:r>
      <w:r w:rsidR="00D30CBF">
        <w:t xml:space="preserve"> </w:t>
      </w:r>
      <w:r w:rsidRPr="00E5223C">
        <w:t>обучения</w:t>
      </w:r>
      <w:r w:rsidR="00D30CBF">
        <w:t xml:space="preserve"> </w:t>
      </w:r>
      <w:r w:rsidRPr="00E5223C">
        <w:t>(разделы</w:t>
      </w:r>
      <w:r w:rsidR="00D30CBF">
        <w:t xml:space="preserve"> </w:t>
      </w:r>
      <w:r w:rsidRPr="00E5223C">
        <w:t>«Язык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речь»,</w:t>
      </w:r>
      <w:r w:rsidR="00D30CBF">
        <w:t xml:space="preserve"> </w:t>
      </w:r>
      <w:r w:rsidRPr="00E5223C">
        <w:t>«Текст»,</w:t>
      </w:r>
      <w:r w:rsidR="00D30CBF">
        <w:t xml:space="preserve"> </w:t>
      </w:r>
      <w:r w:rsidRPr="00E5223C">
        <w:t>«Функциональные</w:t>
      </w:r>
      <w:r w:rsidR="00D30CBF">
        <w:t xml:space="preserve"> </w:t>
      </w:r>
      <w:r w:rsidRPr="00E5223C">
        <w:t>разновидности</w:t>
      </w:r>
      <w:r w:rsidR="00D30CBF">
        <w:t xml:space="preserve"> </w:t>
      </w:r>
      <w:r w:rsidRPr="00E5223C">
        <w:t>языка»).</w:t>
      </w:r>
    </w:p>
    <w:p w:rsidR="00B60309" w:rsidRPr="00E5223C" w:rsidRDefault="00B60309" w:rsidP="00E5223C">
      <w:pPr>
        <w:ind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Коррекционно-развивающий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потенциал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предмета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«Русский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язык»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обеспечивает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преодоление</w:t>
      </w:r>
      <w:r w:rsidR="00D30CBF">
        <w:rPr>
          <w:rFonts w:cs="Times New Roman"/>
          <w:szCs w:val="24"/>
        </w:rPr>
        <w:t xml:space="preserve"> </w:t>
      </w:r>
      <w:proofErr w:type="gramStart"/>
      <w:r w:rsidRPr="00E5223C">
        <w:rPr>
          <w:rFonts w:cs="Times New Roman"/>
          <w:szCs w:val="24"/>
        </w:rPr>
        <w:t>обучающимися</w:t>
      </w:r>
      <w:proofErr w:type="gramEnd"/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следующих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специфических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трудностей,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обусловленных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слабовидением:</w:t>
      </w:r>
    </w:p>
    <w:p w:rsidR="00B60309" w:rsidRPr="00E5223C" w:rsidRDefault="00B60309" w:rsidP="00E5223C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proofErr w:type="spellStart"/>
      <w:r w:rsidRPr="00E5223C">
        <w:rPr>
          <w:rFonts w:cs="Times New Roman"/>
          <w:szCs w:val="24"/>
        </w:rPr>
        <w:t>несформированность</w:t>
      </w:r>
      <w:proofErr w:type="spellEnd"/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или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искаженность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представлений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предметах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явлениях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окружающего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мира,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ведущая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</w:t>
      </w:r>
      <w:r w:rsidR="00D30CBF">
        <w:rPr>
          <w:rFonts w:cs="Times New Roman"/>
          <w:szCs w:val="24"/>
        </w:rPr>
        <w:t xml:space="preserve"> </w:t>
      </w:r>
      <w:proofErr w:type="spellStart"/>
      <w:r w:rsidRPr="00E5223C">
        <w:rPr>
          <w:rFonts w:cs="Times New Roman"/>
          <w:szCs w:val="24"/>
        </w:rPr>
        <w:t>вербализму</w:t>
      </w:r>
      <w:proofErr w:type="spellEnd"/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знаний;</w:t>
      </w:r>
    </w:p>
    <w:p w:rsidR="00B60309" w:rsidRPr="00E5223C" w:rsidRDefault="00B60309" w:rsidP="00E5223C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proofErr w:type="gramStart"/>
      <w:r w:rsidRPr="00E5223C">
        <w:rPr>
          <w:rFonts w:cs="Times New Roman"/>
          <w:szCs w:val="24"/>
        </w:rPr>
        <w:t>трудности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перевода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информации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из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кратковременной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памяти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долговременную,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вызванные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только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недостаточным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количеством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или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отсутствием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повторений,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недостаточной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значимостью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для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обучающихся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объектов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запоминания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обозначающих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понятий,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которых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они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могут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получить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только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вербальные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знания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схематические,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неполные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зрительные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представления,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значительно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ограничивающая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объем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время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хранения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памяти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терминов,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правил,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требований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выполнению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упражнений,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целей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назначения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выполнения;</w:t>
      </w:r>
      <w:proofErr w:type="gramEnd"/>
    </w:p>
    <w:p w:rsidR="00B60309" w:rsidRPr="00E5223C" w:rsidRDefault="00B60309" w:rsidP="00E5223C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снижение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скорости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письма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чтения,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препятствующее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формированию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навыков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правильной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записи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фонетической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транскрипции,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морфемного,</w:t>
      </w:r>
      <w:r w:rsidR="00D30CBF">
        <w:rPr>
          <w:rFonts w:cs="Times New Roman"/>
          <w:szCs w:val="24"/>
        </w:rPr>
        <w:t xml:space="preserve"> </w:t>
      </w:r>
      <w:r w:rsidR="00A600B7" w:rsidRPr="00E5223C">
        <w:rPr>
          <w:rFonts w:cs="Times New Roman"/>
          <w:szCs w:val="24"/>
        </w:rPr>
        <w:t>словообразовательного</w:t>
      </w:r>
      <w:r w:rsidR="00154388" w:rsidRPr="00E5223C">
        <w:rPr>
          <w:rFonts w:cs="Times New Roman"/>
          <w:szCs w:val="24"/>
        </w:rPr>
        <w:t>,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морфологического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синтаксического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разбора</w:t>
      </w:r>
      <w:r w:rsidRPr="00E5223C">
        <w:rPr>
          <w:rFonts w:cs="Times New Roman"/>
          <w:szCs w:val="24"/>
        </w:rPr>
        <w:t>;</w:t>
      </w:r>
    </w:p>
    <w:p w:rsidR="00B60309" w:rsidRPr="00E5223C" w:rsidRDefault="00B60309" w:rsidP="00E5223C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недоразвитие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связной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устной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письменной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речи,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затрудняющее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вы</w:t>
      </w:r>
      <w:r w:rsidR="00154388" w:rsidRPr="00E5223C">
        <w:rPr>
          <w:rFonts w:cs="Times New Roman"/>
          <w:szCs w:val="24"/>
        </w:rPr>
        <w:t>полнение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различных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видов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заданий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письменных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работ,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ответы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на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вопросы</w:t>
      </w:r>
      <w:r w:rsidRPr="00E5223C">
        <w:rPr>
          <w:rFonts w:cs="Times New Roman"/>
          <w:szCs w:val="24"/>
        </w:rPr>
        <w:t>;</w:t>
      </w:r>
    </w:p>
    <w:p w:rsidR="00B60309" w:rsidRPr="00E5223C" w:rsidRDefault="00B60309" w:rsidP="00E5223C">
      <w:pPr>
        <w:numPr>
          <w:ilvl w:val="0"/>
          <w:numId w:val="59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нарушение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эмоционально-волевой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сферы,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которое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ведет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расторможенности,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быстрой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переключаемости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внимания,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хаотичности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восприятия,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необходимости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постоянной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lastRenderedPageBreak/>
        <w:t>смены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видов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деятельности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или,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наоборот,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заторможенности,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инертности,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низкому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уровню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пер</w:t>
      </w:r>
      <w:r w:rsidR="00154388" w:rsidRPr="00E5223C">
        <w:rPr>
          <w:rFonts w:cs="Times New Roman"/>
          <w:szCs w:val="24"/>
        </w:rPr>
        <w:t>еключаемости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внимания,</w:t>
      </w:r>
      <w:r w:rsidR="00D30CBF">
        <w:rPr>
          <w:rFonts w:cs="Times New Roman"/>
          <w:szCs w:val="24"/>
        </w:rPr>
        <w:t xml:space="preserve"> </w:t>
      </w:r>
      <w:r w:rsidR="00154388" w:rsidRPr="00E5223C">
        <w:rPr>
          <w:rFonts w:cs="Times New Roman"/>
          <w:szCs w:val="24"/>
        </w:rPr>
        <w:t>концентрации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внимания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второстепенных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объектах.</w:t>
      </w:r>
    </w:p>
    <w:p w:rsidR="00E45B29" w:rsidRPr="00E5223C" w:rsidRDefault="00E45B29" w:rsidP="00D30CBF">
      <w:pPr>
        <w:ind w:firstLine="709"/>
        <w:rPr>
          <w:rFonts w:cs="Times New Roman"/>
          <w:szCs w:val="24"/>
        </w:rPr>
      </w:pPr>
      <w:proofErr w:type="gramStart"/>
      <w:r w:rsidRPr="00E5223C">
        <w:rPr>
          <w:rFonts w:cs="Times New Roman"/>
          <w:szCs w:val="24"/>
        </w:rPr>
        <w:t>Возникновение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ряда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обучающихся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астенического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состояния,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характеризующегося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значительным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снижением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желания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учиться,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избыточным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нервным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напряжением,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повышенной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утомляемостью,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которых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наиболее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сложно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осваивать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закономерности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морфологии,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синтаксиса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пунктуации.</w:t>
      </w:r>
      <w:proofErr w:type="gramEnd"/>
    </w:p>
    <w:p w:rsidR="00B60309" w:rsidRPr="00E5223C" w:rsidRDefault="00B60309" w:rsidP="00D30CBF">
      <w:pPr>
        <w:ind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Преодоление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указанных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трудностей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должно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осуществляться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на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каждом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уроке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учителем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процессе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специально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организованной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коррекционной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работы.</w:t>
      </w:r>
    </w:p>
    <w:p w:rsidR="00975EE9" w:rsidRPr="00E5223C" w:rsidRDefault="00975EE9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Целями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B60309" w:rsidRPr="00E5223C">
        <w:rPr>
          <w:rFonts w:eastAsia="Times New Roman" w:cs="Times New Roman"/>
          <w:szCs w:val="24"/>
          <w:lang w:eastAsia="ru-RU"/>
        </w:rPr>
        <w:t>учебного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B60309" w:rsidRPr="00E5223C">
        <w:rPr>
          <w:rFonts w:eastAsia="Times New Roman" w:cs="Times New Roman"/>
          <w:szCs w:val="24"/>
          <w:lang w:eastAsia="ru-RU"/>
        </w:rPr>
        <w:t>предмета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B60309" w:rsidRPr="00E5223C">
        <w:rPr>
          <w:rFonts w:eastAsia="Times New Roman" w:cs="Times New Roman"/>
          <w:szCs w:val="24"/>
          <w:lang w:eastAsia="ru-RU"/>
        </w:rPr>
        <w:t>«Русский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B60309" w:rsidRPr="00E5223C">
        <w:rPr>
          <w:rFonts w:eastAsia="Times New Roman" w:cs="Times New Roman"/>
          <w:szCs w:val="24"/>
          <w:lang w:eastAsia="ru-RU"/>
        </w:rPr>
        <w:t>язык»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B60309"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B60309" w:rsidRPr="00E5223C">
        <w:rPr>
          <w:rFonts w:eastAsia="Times New Roman" w:cs="Times New Roman"/>
          <w:szCs w:val="24"/>
          <w:lang w:eastAsia="ru-RU"/>
        </w:rPr>
        <w:t>уровне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являются: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975EE9" w:rsidRPr="00E5223C" w:rsidRDefault="00975EE9" w:rsidP="00E5223C">
      <w:pPr>
        <w:pStyle w:val="a6"/>
        <w:numPr>
          <w:ilvl w:val="0"/>
          <w:numId w:val="2"/>
        </w:numPr>
        <w:ind w:left="0"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осознание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проявление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гражданственности,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патриотизма,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уважения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государственному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Федерации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языку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межнационального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общения;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проявление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сознательного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отношения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ценности,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хранения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духовного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богатства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других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народов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России,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softHyphen/>
        <w:t>человеческой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деятельности;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проявление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уважения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всех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народов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Федерации;</w:t>
      </w:r>
    </w:p>
    <w:p w:rsidR="00975EE9" w:rsidRPr="00E5223C" w:rsidRDefault="00975EE9" w:rsidP="00E5223C">
      <w:pPr>
        <w:pStyle w:val="a6"/>
        <w:numPr>
          <w:ilvl w:val="0"/>
          <w:numId w:val="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овладение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инструментом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личностного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развития,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инструментом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формирования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социальных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взаимоотношений,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инструментом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преобразования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мира;</w:t>
      </w:r>
    </w:p>
    <w:p w:rsidR="00975EE9" w:rsidRPr="00E5223C" w:rsidRDefault="00975EE9" w:rsidP="00E5223C">
      <w:pPr>
        <w:pStyle w:val="a6"/>
        <w:numPr>
          <w:ilvl w:val="0"/>
          <w:numId w:val="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овладение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знаниями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устройстве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закономерностях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функционирования,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стилистических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ресурсах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практическое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овладение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этикета;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обогащение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активного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потенциального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практике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разнообразных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совершенствование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орфографической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грамотности;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воспитание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стремления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самосовершенствованию;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975EE9" w:rsidRPr="00E5223C" w:rsidRDefault="00975EE9" w:rsidP="00E5223C">
      <w:pPr>
        <w:pStyle w:val="a6"/>
        <w:numPr>
          <w:ilvl w:val="0"/>
          <w:numId w:val="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совершенствование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деятельности,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коммуникативных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умений,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обеспечивающих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эффективное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взаимодействие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окружающими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людьми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ситуациях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формального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неформального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межличностного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межкультурного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общения;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овладение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предметам;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975EE9" w:rsidRPr="00E5223C" w:rsidRDefault="00975EE9" w:rsidP="00E5223C">
      <w:pPr>
        <w:pStyle w:val="a6"/>
        <w:numPr>
          <w:ilvl w:val="0"/>
          <w:numId w:val="2"/>
        </w:numPr>
        <w:ind w:left="0"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совершенствование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мыслительной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деятельности,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универсальных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интеллектуальных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синтеза,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абстрагирования,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классификации,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установления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закономерностей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правил,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конкретизации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процессе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языка;</w:t>
      </w:r>
      <w:proofErr w:type="gramEnd"/>
    </w:p>
    <w:p w:rsidR="00975EE9" w:rsidRPr="00E5223C" w:rsidRDefault="00975EE9" w:rsidP="00E5223C">
      <w:pPr>
        <w:pStyle w:val="a6"/>
        <w:numPr>
          <w:ilvl w:val="0"/>
          <w:numId w:val="2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грамотности: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осуществлять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информационный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поиск,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извлекать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преобразовывать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необходимую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интерпретировать,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понимать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форматов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(сплошной,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сплошной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инфографика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др.);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освоение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стратегий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тактик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информационно-смысловой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переработки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овладение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понимания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назначения,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коммуникативного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намерения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автора;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логической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структуры,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средств.</w:t>
      </w:r>
    </w:p>
    <w:p w:rsidR="00975EE9" w:rsidRPr="00E5223C" w:rsidRDefault="00975EE9" w:rsidP="00E5223C">
      <w:pPr>
        <w:ind w:firstLine="709"/>
        <w:rPr>
          <w:rFonts w:eastAsia="Times New Roman" w:cs="Times New Roman"/>
          <w:b/>
          <w:szCs w:val="24"/>
          <w:lang w:eastAsia="ru-RU"/>
        </w:rPr>
      </w:pPr>
      <w:r w:rsidRPr="00E5223C">
        <w:rPr>
          <w:rFonts w:eastAsia="Times New Roman" w:cs="Times New Roman"/>
          <w:b/>
          <w:szCs w:val="24"/>
          <w:lang w:eastAsia="ru-RU"/>
        </w:rPr>
        <w:t>Коррекционные</w:t>
      </w:r>
      <w:r w:rsidR="00D30CBF">
        <w:rPr>
          <w:rFonts w:eastAsia="Times New Roman" w:cs="Times New Roman"/>
          <w:b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/>
          <w:szCs w:val="24"/>
          <w:lang w:eastAsia="ru-RU"/>
        </w:rPr>
        <w:t>задачи: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зрительного,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осязательно-зрительного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слухового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восприятия.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коррекция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произвольного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внимания.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коррекция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памяти.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коррекция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Обогащение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активного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пассивного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понятий.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Преодоление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вербализма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154388"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154388"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154388" w:rsidRPr="00E5223C">
        <w:rPr>
          <w:rFonts w:eastAsia="Times New Roman" w:cs="Times New Roman"/>
          <w:szCs w:val="24"/>
          <w:lang w:eastAsia="ru-RU"/>
        </w:rPr>
        <w:t>представлений</w:t>
      </w:r>
      <w:r w:rsidRPr="00E5223C">
        <w:rPr>
          <w:rFonts w:eastAsia="Times New Roman" w:cs="Times New Roman"/>
          <w:szCs w:val="24"/>
          <w:lang w:eastAsia="ru-RU"/>
        </w:rPr>
        <w:t>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коррекции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фонематического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слуха.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навыков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зрительного,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осязательно-зрительного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слухового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анализа.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навыков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осязательно-зрительного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обследования,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необходимых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работе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дидактическим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материалом.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навыков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записывать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фонетическую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транскрипцию,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соблюдая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фонетической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записи.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навыков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морфемного,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словообразовательного,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разбора.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способностей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работать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заданному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алгоритму,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составлять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собственные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алгоритмы.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находить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причинно-следственные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выделять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обобщать,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делать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выводы.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Развитие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мелкой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моторики,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пространственных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представлений.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Совершенствование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зрительной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ориентировки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микропространстве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Совершенствование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коммуникативных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A600B7">
        <w:rPr>
          <w:rFonts w:eastAsia="Times New Roman" w:cs="Times New Roman"/>
          <w:szCs w:val="24"/>
          <w:lang w:eastAsia="ru-RU"/>
        </w:rPr>
        <w:t>способностей.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Формирование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вести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искать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находить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содержательные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компромиссы.</w:t>
      </w:r>
    </w:p>
    <w:p w:rsidR="00975EE9" w:rsidRPr="00E5223C" w:rsidRDefault="00975EE9" w:rsidP="00E5223C">
      <w:pPr>
        <w:numPr>
          <w:ilvl w:val="0"/>
          <w:numId w:val="1"/>
        </w:numPr>
        <w:tabs>
          <w:tab w:val="clear" w:pos="718"/>
        </w:tabs>
        <w:ind w:left="0" w:firstLine="709"/>
        <w:textAlignment w:val="baseline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Воспитание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потребности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писать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грамотно,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персонального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компьютера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смартфона.</w:t>
      </w:r>
    </w:p>
    <w:p w:rsidR="00975EE9" w:rsidRPr="00E5223C" w:rsidRDefault="00975EE9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Учебный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предмет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входит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предметную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область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литература»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является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обязательным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изучения.</w:t>
      </w:r>
    </w:p>
    <w:p w:rsidR="00975EE9" w:rsidRPr="00E5223C" w:rsidRDefault="00975EE9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Содержание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предмета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представленное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Федеральной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рабочей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программе,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соответствует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ФГОС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ООО,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Федеральной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программе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образования.</w:t>
      </w:r>
    </w:p>
    <w:p w:rsidR="00975EE9" w:rsidRPr="00E5223C" w:rsidRDefault="00975EE9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пределах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последовательность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представленных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содержании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каждого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может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варьироваться.</w:t>
      </w:r>
    </w:p>
    <w:p w:rsidR="00975EE9" w:rsidRPr="00E5223C" w:rsidRDefault="00E5223C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t>Учебным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планом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(вариант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>1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ФА</w:t>
      </w:r>
      <w:r w:rsidR="00975EE9" w:rsidRPr="00E5223C">
        <w:rPr>
          <w:rFonts w:eastAsia="Times New Roman" w:cs="Times New Roman"/>
          <w:szCs w:val="24"/>
          <w:lang w:eastAsia="ru-RU"/>
        </w:rPr>
        <w:t>ОП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ООО)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изучение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отводится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714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170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204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7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136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8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неделю).</w:t>
      </w:r>
      <w:proofErr w:type="gramEnd"/>
    </w:p>
    <w:p w:rsidR="00975EE9" w:rsidRPr="00E5223C" w:rsidRDefault="00E5223C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>
        <w:rPr>
          <w:rFonts w:eastAsia="Times New Roman" w:cs="Times New Roman"/>
          <w:szCs w:val="24"/>
          <w:lang w:eastAsia="ru-RU"/>
        </w:rPr>
        <w:t>Учебным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планом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(вариант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>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ФА</w:t>
      </w:r>
      <w:r w:rsidR="00975EE9" w:rsidRPr="00E5223C">
        <w:rPr>
          <w:rFonts w:eastAsia="Times New Roman" w:cs="Times New Roman"/>
          <w:szCs w:val="24"/>
          <w:lang w:eastAsia="ru-RU"/>
        </w:rPr>
        <w:t>ОП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ООО)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изучение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отводится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816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170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204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7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136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8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10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975EE9" w:rsidRPr="00E5223C">
        <w:rPr>
          <w:rFonts w:eastAsia="Times New Roman" w:cs="Times New Roman"/>
          <w:szCs w:val="24"/>
          <w:lang w:eastAsia="ru-RU"/>
        </w:rPr>
        <w:t>классе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–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975EE9" w:rsidRPr="00E5223C">
        <w:rPr>
          <w:rFonts w:eastAsia="Times New Roman" w:cs="Times New Roman"/>
          <w:szCs w:val="24"/>
          <w:lang w:eastAsia="ru-RU"/>
        </w:rPr>
        <w:t>неделю).</w:t>
      </w:r>
    </w:p>
    <w:p w:rsidR="000C7E8B" w:rsidRPr="00E5223C" w:rsidRDefault="000C7E8B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пределах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последовательность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представленных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содержании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каждого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может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варьироваться.</w:t>
      </w:r>
    </w:p>
    <w:p w:rsidR="000C7E8B" w:rsidRPr="00E5223C" w:rsidRDefault="000C7E8B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Учебным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планом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вариант</w:t>
      </w:r>
      <w:r w:rsidR="00E45B29" w:rsidRPr="00E5223C">
        <w:rPr>
          <w:rFonts w:eastAsia="Times New Roman" w:cs="Times New Roman"/>
          <w:szCs w:val="24"/>
          <w:lang w:eastAsia="ru-RU"/>
        </w:rPr>
        <w:t>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1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ФА</w:t>
      </w:r>
      <w:r w:rsidRPr="00E5223C">
        <w:rPr>
          <w:rFonts w:eastAsia="Times New Roman" w:cs="Times New Roman"/>
          <w:szCs w:val="24"/>
          <w:lang w:eastAsia="ru-RU"/>
        </w:rPr>
        <w:t>ОП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ООО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отводится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714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часов: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170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204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7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136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(4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8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неделю),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102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(3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неделю).</w:t>
      </w:r>
      <w:proofErr w:type="gramEnd"/>
    </w:p>
    <w:p w:rsidR="000C7E8B" w:rsidRPr="00E5223C" w:rsidRDefault="000C7E8B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Распределение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программного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материала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</w:t>
      </w:r>
      <w:r w:rsidR="00E5223C">
        <w:rPr>
          <w:rFonts w:eastAsia="Times New Roman" w:cs="Times New Roman"/>
          <w:szCs w:val="24"/>
          <w:lang w:eastAsia="ru-RU"/>
        </w:rPr>
        <w:t>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предмета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«Русский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язык»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ФА</w:t>
      </w:r>
      <w:r w:rsidRPr="00E5223C">
        <w:rPr>
          <w:rFonts w:eastAsia="Times New Roman" w:cs="Times New Roman"/>
          <w:szCs w:val="24"/>
          <w:lang w:eastAsia="ru-RU"/>
        </w:rPr>
        <w:t>ОП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ООО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вариан</w:t>
      </w:r>
      <w:r w:rsidR="00E5223C">
        <w:rPr>
          <w:rFonts w:eastAsia="Times New Roman" w:cs="Times New Roman"/>
          <w:szCs w:val="24"/>
          <w:lang w:eastAsia="ru-RU"/>
        </w:rPr>
        <w:t>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4.</w:t>
      </w:r>
      <w:r w:rsidR="00E5223C">
        <w:rPr>
          <w:rFonts w:eastAsia="Times New Roman" w:cs="Times New Roman"/>
          <w:szCs w:val="24"/>
          <w:lang w:eastAsia="ru-RU"/>
        </w:rPr>
        <w:t>1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соответствует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Ф</w:t>
      </w:r>
      <w:r w:rsidRPr="00E5223C">
        <w:rPr>
          <w:rFonts w:eastAsia="Times New Roman" w:cs="Times New Roman"/>
          <w:szCs w:val="24"/>
          <w:lang w:eastAsia="ru-RU"/>
        </w:rPr>
        <w:t>ОП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ООО.</w:t>
      </w:r>
    </w:p>
    <w:p w:rsidR="000C7E8B" w:rsidRPr="00E5223C" w:rsidRDefault="000C7E8B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Программный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материал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</w:t>
      </w:r>
      <w:r w:rsidR="00E5223C">
        <w:rPr>
          <w:rFonts w:eastAsia="Times New Roman" w:cs="Times New Roman"/>
          <w:szCs w:val="24"/>
          <w:lang w:eastAsia="ru-RU"/>
        </w:rPr>
        <w:t>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предмета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«Русский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язык»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E5223C">
        <w:rPr>
          <w:rFonts w:eastAsia="Times New Roman" w:cs="Times New Roman"/>
          <w:szCs w:val="24"/>
          <w:lang w:eastAsia="ru-RU"/>
        </w:rPr>
        <w:t>ФА</w:t>
      </w:r>
      <w:r w:rsidRPr="00E5223C">
        <w:rPr>
          <w:rFonts w:eastAsia="Times New Roman" w:cs="Times New Roman"/>
          <w:szCs w:val="24"/>
          <w:lang w:eastAsia="ru-RU"/>
        </w:rPr>
        <w:t>ОП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ООО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варианта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4.</w:t>
      </w:r>
      <w:r w:rsidRPr="00E5223C">
        <w:rPr>
          <w:rFonts w:eastAsia="Times New Roman" w:cs="Times New Roman"/>
          <w:szCs w:val="24"/>
          <w:lang w:eastAsia="ru-RU"/>
        </w:rPr>
        <w:t>2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распределяется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шесть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лет: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5,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6,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7,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8,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9,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10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Перераспределение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содержания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предмета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обусловлено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потребностью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дополнительном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необходимом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материала,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вызывающего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слабовидящих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обучающихся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затруднения,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также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развития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компенсаторных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дальнейшего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использованию.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End"/>
    </w:p>
    <w:p w:rsidR="000C7E8B" w:rsidRPr="00E5223C" w:rsidRDefault="000C7E8B" w:rsidP="00E5223C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5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«Глагол»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«Морфология.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Орфография»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перенесена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«Морфология.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Орфография»);</w:t>
      </w:r>
      <w:proofErr w:type="gramEnd"/>
    </w:p>
    <w:p w:rsidR="000C7E8B" w:rsidRPr="00E5223C" w:rsidRDefault="000C7E8B" w:rsidP="00E5223C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6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«Глагол»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«Морфология.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Орфография»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перенесена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7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«Морфология.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Орфография»);</w:t>
      </w:r>
      <w:proofErr w:type="gramEnd"/>
    </w:p>
    <w:p w:rsidR="000C7E8B" w:rsidRPr="00E5223C" w:rsidRDefault="000C7E8B" w:rsidP="00E5223C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7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«Служебные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«Морфология.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перенесена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8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«Морфология.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речи»);</w:t>
      </w:r>
      <w:proofErr w:type="gramEnd"/>
    </w:p>
    <w:p w:rsidR="000C7E8B" w:rsidRPr="00E5223C" w:rsidRDefault="000C7E8B" w:rsidP="00E5223C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8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уточняющими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«Слова,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связанные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вводными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междометиями»,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передачи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чужой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«Синтаксис.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перенесены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«Синтаксис.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Пунктуация»);</w:t>
      </w:r>
      <w:proofErr w:type="gramEnd"/>
    </w:p>
    <w:p w:rsidR="000C7E8B" w:rsidRPr="00E5223C" w:rsidRDefault="000C7E8B" w:rsidP="00E5223C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работа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темам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уточняющими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«Слова,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связанные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вводными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междометиями»,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передачи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чужой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«Синтаксис.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«Синтаксис.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Пунктуация»);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наличии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достаточного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количества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учебников</w:t>
      </w:r>
      <w:r w:rsidR="004A1D89"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4A1D89" w:rsidRPr="00E5223C">
        <w:rPr>
          <w:rFonts w:eastAsia="Times New Roman" w:cs="Times New Roman"/>
          <w:szCs w:val="24"/>
          <w:lang w:eastAsia="ru-RU"/>
        </w:rPr>
        <w:t>адаптированных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4A1D89" w:rsidRPr="00E5223C">
        <w:rPr>
          <w:rFonts w:eastAsia="Times New Roman" w:cs="Times New Roman"/>
          <w:szCs w:val="24"/>
          <w:lang w:eastAsia="ru-RU"/>
        </w:rPr>
        <w:t>для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4A1D89" w:rsidRPr="00E5223C">
        <w:rPr>
          <w:rFonts w:eastAsia="Times New Roman" w:cs="Times New Roman"/>
          <w:szCs w:val="24"/>
          <w:lang w:eastAsia="ru-RU"/>
        </w:rPr>
        <w:t>слабовидящих,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возможно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также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частичное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«Общие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сведения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«Текст»,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«Функциональны</w:t>
      </w:r>
      <w:r w:rsidR="00F708A5">
        <w:rPr>
          <w:rFonts w:eastAsia="Times New Roman" w:cs="Times New Roman"/>
          <w:szCs w:val="24"/>
          <w:lang w:eastAsia="ru-RU"/>
        </w:rPr>
        <w:t>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языка»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Федеральной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программы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класс;</w:t>
      </w:r>
      <w:proofErr w:type="gramEnd"/>
    </w:p>
    <w:p w:rsidR="000C7E8B" w:rsidRPr="00E5223C" w:rsidRDefault="000C7E8B" w:rsidP="00E5223C">
      <w:pPr>
        <w:pStyle w:val="a6"/>
        <w:numPr>
          <w:ilvl w:val="0"/>
          <w:numId w:val="15"/>
        </w:numPr>
        <w:ind w:left="0"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10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целом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соответствует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="00F708A5">
        <w:rPr>
          <w:rFonts w:eastAsia="Times New Roman" w:cs="Times New Roman"/>
          <w:szCs w:val="24"/>
          <w:lang w:eastAsia="ru-RU"/>
        </w:rPr>
        <w:t>Федеральной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программе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учётом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частичного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«Общие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сведения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«Текст»,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«Функциональные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предыдущем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необходимости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может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дублироваться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материал,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изучаемый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9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классе.</w:t>
      </w:r>
    </w:p>
    <w:p w:rsidR="00E5223C" w:rsidRDefault="00E5223C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bookmarkStart w:id="2" w:name="_Toc100668910"/>
      <w:r>
        <w:rPr>
          <w:rFonts w:eastAsia="Times New Roman" w:cs="Times New Roman"/>
          <w:szCs w:val="24"/>
          <w:lang w:eastAsia="ru-RU"/>
        </w:rPr>
        <w:br w:type="page"/>
      </w:r>
    </w:p>
    <w:p w:rsidR="00E80919" w:rsidRPr="00E5223C" w:rsidRDefault="00E80919" w:rsidP="00E5223C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34178089"/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СОДЕРЖАНИЕ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2"/>
      <w:r w:rsid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ОБУЧЕНИЯ</w:t>
      </w:r>
      <w:bookmarkEnd w:id="3"/>
    </w:p>
    <w:p w:rsidR="00E5223C" w:rsidRPr="00E5223C" w:rsidRDefault="00E5223C" w:rsidP="00E5223C">
      <w:pPr>
        <w:jc w:val="center"/>
      </w:pPr>
      <w:bookmarkStart w:id="4" w:name="_Toc100668911"/>
      <w:bookmarkStart w:id="5" w:name="_Toc102140628"/>
    </w:p>
    <w:p w:rsidR="002305F7" w:rsidRPr="00E5223C" w:rsidRDefault="00E5223C" w:rsidP="00E5223C">
      <w:pPr>
        <w:keepNext/>
        <w:keepLines/>
        <w:jc w:val="center"/>
        <w:outlineLvl w:val="1"/>
        <w:rPr>
          <w:rFonts w:eastAsiaTheme="majorEastAsia" w:cs="Times New Roman"/>
          <w:szCs w:val="24"/>
        </w:rPr>
      </w:pPr>
      <w:bookmarkStart w:id="6" w:name="_Toc134178090"/>
      <w:r>
        <w:rPr>
          <w:rFonts w:eastAsiaTheme="majorEastAsia" w:cs="Times New Roman"/>
          <w:b/>
          <w:szCs w:val="24"/>
        </w:rPr>
        <w:t>СОДЕРЖАНИЕ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D30CBF">
        <w:rPr>
          <w:rFonts w:eastAsiaTheme="majorEastAsia" w:cs="Times New Roman"/>
          <w:b/>
          <w:szCs w:val="24"/>
        </w:rPr>
        <w:t xml:space="preserve"> </w:t>
      </w:r>
      <w:r w:rsidRPr="00E5223C">
        <w:rPr>
          <w:rFonts w:eastAsiaTheme="majorEastAsia" w:cs="Times New Roman"/>
          <w:b/>
          <w:szCs w:val="24"/>
        </w:rPr>
        <w:t>5</w:t>
      </w:r>
      <w:r w:rsidR="00D30CBF">
        <w:rPr>
          <w:rFonts w:eastAsiaTheme="majorEastAsia" w:cs="Times New Roman"/>
          <w:b/>
          <w:szCs w:val="24"/>
        </w:rPr>
        <w:t xml:space="preserve"> </w:t>
      </w:r>
      <w:r w:rsidRPr="00E5223C">
        <w:rPr>
          <w:rFonts w:eastAsiaTheme="majorEastAsia" w:cs="Times New Roman"/>
          <w:b/>
          <w:szCs w:val="24"/>
        </w:rPr>
        <w:t>КЛАСС</w:t>
      </w:r>
      <w:bookmarkEnd w:id="4"/>
      <w:bookmarkEnd w:id="5"/>
      <w:r>
        <w:rPr>
          <w:rFonts w:eastAsiaTheme="majorEastAsia" w:cs="Times New Roman"/>
          <w:b/>
          <w:szCs w:val="24"/>
        </w:rPr>
        <w:t>Е</w:t>
      </w:r>
      <w:bookmarkEnd w:id="6"/>
    </w:p>
    <w:p w:rsidR="00E5223C" w:rsidRP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о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языке.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Богатство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Лингвистика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Язык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письменная,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диалогическая,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полилог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деятельности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(говорение,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слушание,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чтение,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письмо),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Создание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высказываний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жизненных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наблюдений,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чтения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научно-учебной,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научно-популярной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Устный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пересказ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прочитанного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прослушанного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изменением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рассказчика.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Участие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жизненных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наблюдений.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Речевые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формулы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приветствия,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прощания,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просьбы,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благодарности.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Сочинения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опорой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жизненный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читательский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опыт,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сюжетную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картину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сочинения-миниатюры).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аудирования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выборочное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ознакомительное,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детальное.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чтения: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изучающее,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ознакомительное,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просмотровое,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поисковое.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Текст.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Текст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мысль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Микротема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Ключевые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Функционально-смысловые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описание,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повествование,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рассуждение;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Композиционная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структура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Абзац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композиционно-смысловые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однокоренные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антонимы,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повтор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Повествование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Рассказ.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Смысловой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композиционных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особенностей,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микротем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абзацев,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Подробное,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выборочное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сжатое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содержания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прочитанного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прослушанного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содержания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изменением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рассказчика.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Информационная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переработка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план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языка.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представление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разговорной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стилях,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литературы).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Фонетика.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Графика.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Орфоэпия.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Фонетика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графика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Звук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Смыслоразличительная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Система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Система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Изменение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потоке.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Элементы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фонетической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транскрипции.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Слог.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Свойства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Соотношение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букв.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Фонетический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обозначения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[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й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’],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мягкости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фонетики.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Прописные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строчные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буквы.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Интонация,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элементы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интонации.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Орфография.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Орфография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«орфограмма».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Буквенные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небуквенные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орфограммы.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разделительных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ъ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ь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Лексикология.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Лексикология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толкования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лексического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(подбор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однокоренных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подбор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антонимов);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разъяснения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контексту,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помощью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толкового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словаря).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однозначные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многозначные.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переносное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группы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Обозначение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родовых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понятий.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Синонимы.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Антонимы.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Омонимы.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Паронимы.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(толковый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антонимов,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омонимов,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паронимов)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овладении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богатством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родного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).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proofErr w:type="spellStart"/>
      <w:r w:rsidRPr="00E5223C">
        <w:rPr>
          <w:rFonts w:eastAsia="Times New Roman" w:cs="Times New Roman"/>
          <w:bCs/>
          <w:i/>
          <w:szCs w:val="24"/>
          <w:lang w:eastAsia="ru-RU"/>
        </w:rPr>
        <w:t>Морфемика</w:t>
      </w:r>
      <w:proofErr w:type="spellEnd"/>
      <w:r w:rsidRPr="00E5223C">
        <w:rPr>
          <w:rFonts w:eastAsia="Times New Roman" w:cs="Times New Roman"/>
          <w:bCs/>
          <w:i/>
          <w:szCs w:val="24"/>
          <w:lang w:eastAsia="ru-RU"/>
        </w:rPr>
        <w:t>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Орфография.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spellStart"/>
      <w:r w:rsidRPr="00E5223C">
        <w:rPr>
          <w:rFonts w:eastAsia="Times New Roman" w:cs="Times New Roman"/>
          <w:szCs w:val="24"/>
          <w:lang w:eastAsia="ru-RU"/>
        </w:rPr>
        <w:t>Морфемика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минимальная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значимая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(корень,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приставка,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Чередование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морфемах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чередование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нулем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звука).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Морфемный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Уместное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оценки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корней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безударными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проверяемыми,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непроверяемыми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корней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проверяемыми,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непроверяемыми,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непроизносимыми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изученного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корне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неизменяемых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приставок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приставок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з</w:t>
      </w:r>
      <w:proofErr w:type="spellEnd"/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(-с).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ы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приставок.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ы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ц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Орфография.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лексико-грамматические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Система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Самостоятельные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служебные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Имя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существительное.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Имя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существительного.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Лексико-грамматические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собственные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нарицательные;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одушевленные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неодушевленные.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Род,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существительного.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рода.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имеющие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только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единственного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только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множественного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Типы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склонения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Разносклоняемые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Несклоняемые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произношения,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словоизменения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собственных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ь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конце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безударных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(е)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ц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-ч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ик-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щик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ек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ик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(-чик-)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корней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чередованием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//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-л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аг-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-лож-;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рас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т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ращ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-рос-;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гар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-гор-,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зар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зор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-;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-кла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н-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-клон-,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скак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скоч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существительными.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Имя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прилагательное.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Имя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прилагательного.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краткие,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Склонение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словоизменения,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произношения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безударных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ц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кратких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прилагательными.</w:t>
      </w:r>
    </w:p>
    <w:p w:rsidR="00E5223C" w:rsidRDefault="00E5223C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E5223C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E5223C">
        <w:rPr>
          <w:rFonts w:eastAsia="Times New Roman" w:cs="Times New Roman"/>
          <w:bCs/>
          <w:i/>
          <w:szCs w:val="24"/>
          <w:lang w:eastAsia="ru-RU"/>
        </w:rPr>
        <w:t>Синтаксис.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bCs/>
          <w:i/>
          <w:szCs w:val="24"/>
          <w:lang w:eastAsia="ru-RU"/>
        </w:rPr>
        <w:t>Пунктуация.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единицы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синтаксиса.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Словосочетание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свойствам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(именные,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наречные).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цели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высказывания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эмоциональной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окраске.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повествовательных,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вопросительных,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побудительных;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восклицательных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невосклицательных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Главные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основа).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Подлежащее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именительном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сочетанием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творительного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предлогом;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lastRenderedPageBreak/>
        <w:t>сочетанием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родительного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Сказуемое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глаголом,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прилагательным.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Тире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подлежащим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сказуемым.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распространенные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нераспространенные.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Второстепенные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дополнение,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обстоятельство.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Дополнение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(прямое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косвенное)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Обстоятельство,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обстоятельств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(времени,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цели,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причины,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степени,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условия,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уступки).</w:t>
      </w:r>
      <w:proofErr w:type="gramEnd"/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Простое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осложненное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(без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одиночным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однако,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зато,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но).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обобщающим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обращением,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осложненного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Пунктуационное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оформление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осложненных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связанными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связью,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одиночным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однако,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зато,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но).</w:t>
      </w:r>
      <w:proofErr w:type="gramEnd"/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связью.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представление,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практическое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усвоение).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Пунктуационное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оформление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состоящих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связанных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связью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однако,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зато,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речью.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Пунктуационное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оформление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речью.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Диалог.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Пунктуационное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оформление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Пунктуация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</w:p>
    <w:p w:rsidR="000048D0" w:rsidRDefault="000048D0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305F7" w:rsidRPr="00E5223C" w:rsidRDefault="000048D0" w:rsidP="000048D0">
      <w:pPr>
        <w:keepNext/>
        <w:keepLines/>
        <w:ind w:firstLine="709"/>
        <w:jc w:val="center"/>
        <w:outlineLvl w:val="1"/>
        <w:rPr>
          <w:rFonts w:eastAsiaTheme="majorEastAsia" w:cs="Times New Roman"/>
          <w:szCs w:val="24"/>
        </w:rPr>
      </w:pPr>
      <w:bookmarkStart w:id="7" w:name="_Toc134178091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6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7"/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государственный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Федерации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межнационального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Язык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Монолог-описание,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монолог-повествование,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монолог-рассуждение;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сообщение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лингвистическую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тему.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побуждение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мнениями.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Текст.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Смысловой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композиционных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особенностей,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микротем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абзацев,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Информационная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переработка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План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(простой,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сложный;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назывной,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вопросный);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второстепенная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пересказ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внешности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человека.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помещения.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природы.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Официально-деловой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Заявление.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Расписка.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статья.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сообщение.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Лексикология.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точки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происхождения: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исконно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заимствованные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точки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принадлежности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активному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пассивному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запасу: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неологизмы,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устаревшие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(историзмы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архаизмы).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точки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общеупотребительная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ограниченного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(диалектизмы,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термины,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профессионализмы,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жарго</w:t>
      </w:r>
      <w:r w:rsidRPr="00E5223C">
        <w:rPr>
          <w:rFonts w:eastAsia="Times New Roman" w:cs="Times New Roman"/>
          <w:szCs w:val="24"/>
          <w:lang w:eastAsia="ru-RU"/>
        </w:rPr>
        <w:softHyphen/>
        <w:t>низмы).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Стилистические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пласты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лексики: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стилистически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нейтральная,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высокая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сниженная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Фразеологизмы.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оответствии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ситуацией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Оценка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своей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чужой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точки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точного,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уместного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словоупотребления.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Эпитеты,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метафоры,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олицетворения.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Лексические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словари.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Словообразование.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Орфография.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Формообразующие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словообразующие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морфемы.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Производящая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(приставочный,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суффиксальный,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приставочно-суффиксальный,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бессуффиксный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переход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другую).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Морфемный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словообразовательный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сложносокращенных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корня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к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ас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-кос-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чередованием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//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пре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при-.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Орфография.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Имя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существительное.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словообразования.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произношения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словоизменения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дефисного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у-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Имя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прилагательное.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Качественные,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относительные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притяжательные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Степени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качественных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Словообразование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н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нн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-к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ск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произношения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Имя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числительное.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числительного.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количественные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(целые,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дробные,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собирательные),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порядковые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строению: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Словообразование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Склонение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количественных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порядковых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Правильное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Правильное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собирательных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ь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двойных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согласных;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дефисное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числительных.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Местоимение.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личные,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возвратное,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вопросительные,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относительные,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указательные,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притяжательные,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неопределенные,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отрицательные,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определительные.</w:t>
      </w:r>
      <w:proofErr w:type="gramEnd"/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Склонение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Словообразование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соответствии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требованиями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этикета,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3-го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соответствии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lastRenderedPageBreak/>
        <w:t>предшествующего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(устранение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двусмысленности,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неточности);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притяжательные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указательные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</w:t>
      </w:r>
      <w:r w:rsidRPr="00E5223C">
        <w:rPr>
          <w:rFonts w:eastAsia="Times New Roman" w:cs="Times New Roman"/>
          <w:szCs w:val="24"/>
          <w:lang w:eastAsia="ru-RU"/>
        </w:rPr>
        <w:softHyphen/>
        <w:t>имений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ни;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дефисное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Глагол.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Глагол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Глаголы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совершенного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несовершенного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возвратные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невозвратные.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Инфинитив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свойства.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инфинитива,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настоящего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(будущего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простого)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Спряжение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словоизменения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корней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чередованием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//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б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ер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бир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блест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блист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дер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дир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-жег-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-жиг-,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-мер-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-мир-,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-пер-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-пир-,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-стел-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стил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-тер-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-тир-.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ь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показателя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инфинитиве,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2-го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единственного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т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ся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ться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ова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ева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ыва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-ива-.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безударных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перед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-л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-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прошедшего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глаголами.</w:t>
      </w:r>
    </w:p>
    <w:p w:rsidR="000048D0" w:rsidRDefault="000048D0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305F7" w:rsidRPr="00E5223C" w:rsidRDefault="000048D0" w:rsidP="000048D0">
      <w:pPr>
        <w:keepNext/>
        <w:keepLines/>
        <w:jc w:val="center"/>
        <w:outlineLvl w:val="1"/>
        <w:rPr>
          <w:rFonts w:eastAsiaTheme="majorEastAsia" w:cs="Times New Roman"/>
          <w:szCs w:val="24"/>
        </w:rPr>
      </w:pPr>
      <w:bookmarkStart w:id="8" w:name="_Toc134178092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7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8"/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развивающееся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явление.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Взаимосвязь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культуры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истории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народа.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Язык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Монолог-описание,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монолог-рассуждение,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монолог-повествование.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побуждение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мнениями,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запрос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сообщение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Текст.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Текст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произведение.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(обобщение).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Структура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Абзац.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Информационная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переработка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план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(простой,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сложный;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назывной,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вопросный,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тезисный);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второстепенная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  <w:proofErr w:type="gramEnd"/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(обобщение).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Языковые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фонетические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(звукопись),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словообразовательные,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(обобщение).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Рассуждение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функционально-смысловой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Структурные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текста-рассуждения.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Смысловой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композиционных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особенностей,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микротем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абзацев,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разговорная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(научный,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публицистический,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официально-деловой),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Публицистический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Жанры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публицистического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(репортаж,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заметка,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интервью).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публицистического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Официально-деловой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Инструкция.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(обобщение).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Глагол.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Переходные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непереходные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Разноспрягаемые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Безличные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безличном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Изъявительное,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условное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повелительное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наклонения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рамках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изученного).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словоизменения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Видовременная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соотнесенность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ь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показателя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повелительном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наклонении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Причастие.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Причастия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группа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Причастия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настоящего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прошедшего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страдательные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краткие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страдательных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Склонение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Причастие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оборот.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Созвучные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(висящий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висячий,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горящий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горячий).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с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я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прич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+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Ударение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некоторых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падежных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н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нн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отглагольных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прилагательных.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окончаний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причастиями.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причастным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оборотом.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Деепричастие.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Деепричастия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группа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Деепричастия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совершенного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несовершенного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Деепричастие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оборот.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Постановка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деепричастиях.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гласных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деепричастиями.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Правильное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одиночными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оборотами.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одиночным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деепричастным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оборотом.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Наречие.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Простая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сравнительной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превосходной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степеней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Словообразование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свойства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наречиях,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произношения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степеней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дефисное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наречиями;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н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нн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-о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(-е);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приставками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на-,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за-;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ь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конце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суффиксов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шипящих.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Слова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категории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состояния.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Вопрос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категории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состояния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системе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категории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состояния.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категории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состояния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0048D0" w:rsidRDefault="000048D0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305F7" w:rsidRPr="00E5223C" w:rsidRDefault="000048D0" w:rsidP="000048D0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9" w:name="_Toc134178093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8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9"/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кругу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других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славянских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Язык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Монолог-описание,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монолог-рассуждение,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монолог-повествование;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выступление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сообщением.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Диалог.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Текст.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Текст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функционально-смысловых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(повествование,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описание,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рассуждение).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Информационная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переработка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извлечение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информации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источников;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словарей;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тезисы,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конспект.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Официально-деловой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Жанры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официально-делового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(заявление,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объяснительная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записка,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автобиография,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характеристика).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Научный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Жанры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(реферат,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доклад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тему).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Сочетание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Система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Морфология.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Служебные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части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Общая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характеристика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служебных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Отличие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самостоятельных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от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служебных.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Предлог.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Предлог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служебная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происхождению: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производ</w:t>
      </w:r>
      <w:r w:rsidRPr="00E5223C">
        <w:rPr>
          <w:rFonts w:eastAsia="Times New Roman" w:cs="Times New Roman"/>
          <w:szCs w:val="24"/>
          <w:lang w:eastAsia="ru-RU"/>
        </w:rPr>
        <w:softHyphen/>
        <w:t>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непроизводные.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строению: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соответствии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стилистическими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особенностями.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существительных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местоимений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предлогами.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Правильное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из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Правильное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предложно-падежных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по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благодаря,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согласно,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вопреки,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наперерез.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производных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предлогов.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Союз.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Союз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служебная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строению: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сочинительные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подчинительные.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Одиночные,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двойные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повторяющиеся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сочинительные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союзы.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соответствии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стилистическими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особенностями.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связывающим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Частица.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Частица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служебная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употреблению: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формообразующие,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отрицательные,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модальные.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передаче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оттенков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образовании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соответствии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стилистической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окраской.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частицами.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Смысловые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приставки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е-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Слитное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(обобщение).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бы,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же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другими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Дефисное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написание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частиц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-т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-таки,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-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ка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Междометия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звукоподражательные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слова.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Междометия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группа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Разряды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(выражающие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чувства,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побуждающие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этикетные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междометия);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производные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непроизводные.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Морфологический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Звукоподражательные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звукоподражательных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разговорной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создания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экспрессии.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выделение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звукоподражательных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Омонимия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омонимия.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омонимов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Синтаксис.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Пунктуация.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раздел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Словосочетание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единицы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синтаксиса.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Пунктуация.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Словосочетание.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морфологическим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свойствам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наречные.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Типы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подчинительной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согласование,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управление,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примыкание.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смысловая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законченность,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оформленность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цели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высказывания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(повествовательные,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вопросительные,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побудительные)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эмоциональной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окраске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(восклицательные,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невосклицательные).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побуждения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побудительных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оформления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(интонация,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логическое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ударение,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количеству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(простые,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наличию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(двусоставные,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односоставные).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наличию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второстепенных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(распространенные,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нераспространенные).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полные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неполные.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неполных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диалогической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соблюдение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неполного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Грамматические,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нет.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инверсии.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Двусоставное</w:t>
      </w:r>
      <w:r w:rsidR="00D30CBF">
        <w:rPr>
          <w:rFonts w:eastAsia="Times New Roman" w:cs="Times New Roman"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Главные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члены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Подлежащее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сказуемое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подлежащего.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сказуемого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(простое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глагольное,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составное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именное)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Тире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подлежащим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сказуемым.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согласования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сказуемого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подлежащим,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выраженным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словосочетанием,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сложносокращенными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большинство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—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меньшинство,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количественными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сочетаниями.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Второстепенные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Второстепенные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Определение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второстепенный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согласованные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несогласованные.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Приложение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Дополнение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второстепенный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Дополнения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косвенные.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Обстоятельство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второстепенный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обстоятельств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(места,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причины,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цели,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степени,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условия,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уступки).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End"/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Односоставные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Односоставные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двусоставных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неполных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назывные,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определенно-личные,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неопределенно-личные,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обобщенно-личные,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безличные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двусоставных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односоставных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0048D0" w:rsidRDefault="000048D0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305F7" w:rsidRPr="00E5223C" w:rsidRDefault="000048D0" w:rsidP="000048D0">
      <w:pPr>
        <w:keepNext/>
        <w:keepLines/>
        <w:jc w:val="center"/>
        <w:outlineLvl w:val="1"/>
        <w:rPr>
          <w:rFonts w:eastAsiaTheme="majorEastAsia" w:cs="Times New Roman"/>
          <w:b/>
          <w:szCs w:val="24"/>
        </w:rPr>
      </w:pPr>
      <w:bookmarkStart w:id="10" w:name="_Toc134178094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9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10"/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Общие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сведения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Роль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Российской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Федерации.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Русский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современном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мире.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Язык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Речь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письменная,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монологическая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диалогическая,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полилог</w:t>
      </w:r>
      <w:proofErr w:type="spell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(повторение).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деятельности: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говорение,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аудирование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чтение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(повторение).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аудирования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выборочное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ознакомительное,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детальное.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чтения: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изучающее,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ознакомительное,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просмотровое,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поисковое.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Создание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высказываний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коммуникативной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направленности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зависимости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условий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опорой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жизненный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читательский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опыт,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иллюстрации,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фотографии,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сюжетную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картину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сочинения-миниатюры).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Подробное,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сжатое,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выборочное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изложение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прочитанного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прослушанного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Соблюдение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(орфоэпических,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лексических,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стилистических,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орфографических,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пунктуационных)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практике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создании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письменных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высказываний.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Приемы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работы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учебной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книгой,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лингвистическими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словарями,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справочной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литературой.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Текст.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Сочетание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функционально-смысловых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сочетание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элементов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произведении.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выразительности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текстах,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принадлежащих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функционально-смысловым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типам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Информационная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переработка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текста.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языка.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proofErr w:type="gramStart"/>
      <w:r w:rsidRPr="00E5223C">
        <w:rPr>
          <w:rFonts w:eastAsia="Times New Roman" w:cs="Times New Roman"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современного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разговорная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(научно-учебный),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публицистический,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официально-деловой;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(повторение,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обобщение).</w:t>
      </w:r>
      <w:proofErr w:type="gramEnd"/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Научный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Сфера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ситуации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речевого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общения,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задачи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характерные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для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научного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стиля.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Тезисы,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конспект,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реферат,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рецензия.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Язык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литературы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отличие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других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современного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художественной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речи: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образность,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широкое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изобразительно-выразительных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также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дств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угих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функциональных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разновидностей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изобразительно-выразительные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русского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языка,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использование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(метафора,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эпитет,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сравнение,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гипербола,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олицетворение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др.).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Синтаксис.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Культура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речи.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Пунктуация.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Простое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осложненное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однородными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членами.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признаки,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связь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неоднородные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обобщающими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связанными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двойными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только</w:t>
      </w:r>
      <w:proofErr w:type="gramEnd"/>
      <w:r w:rsidRPr="00E5223C">
        <w:rPr>
          <w:rFonts w:eastAsia="Times New Roman" w:cs="Times New Roman"/>
          <w:szCs w:val="24"/>
          <w:lang w:eastAsia="ru-RU"/>
        </w:rPr>
        <w:t>…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как…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так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связанными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попарно,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помощью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повторяющихся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(и...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или...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или,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либ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o</w:t>
      </w:r>
      <w:proofErr w:type="spellEnd"/>
      <w:proofErr w:type="gramEnd"/>
      <w:r w:rsidRPr="00E5223C">
        <w:rPr>
          <w:rFonts w:eastAsia="Times New Roman" w:cs="Times New Roman"/>
          <w:szCs w:val="24"/>
          <w:lang w:eastAsia="ru-RU"/>
        </w:rPr>
        <w:t>...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либo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ни...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тo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...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5223C">
        <w:rPr>
          <w:rFonts w:eastAsia="Times New Roman" w:cs="Times New Roman"/>
          <w:szCs w:val="24"/>
          <w:lang w:eastAsia="ru-RU"/>
        </w:rPr>
        <w:t>тo</w:t>
      </w:r>
      <w:proofErr w:type="spellEnd"/>
      <w:r w:rsidRPr="00E5223C">
        <w:rPr>
          <w:rFonts w:eastAsia="Times New Roman" w:cs="Times New Roman"/>
          <w:szCs w:val="24"/>
          <w:lang w:eastAsia="ru-RU"/>
        </w:rPr>
        <w:t>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обобщающими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обособленными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членами.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Обособление.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(обособленные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обстоятельства,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дополнения).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Уточняющие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пояснительные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при</w:t>
      </w:r>
      <w:r w:rsidRPr="00E5223C">
        <w:rPr>
          <w:rFonts w:eastAsia="Times New Roman" w:cs="Times New Roman"/>
          <w:szCs w:val="24"/>
          <w:lang w:eastAsia="ru-RU"/>
        </w:rPr>
        <w:t>соединительные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сравнительным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оборотом;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согласованных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несогласованных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числе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приложений),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дополнений,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обстоятельств,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уточняющих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пояснительных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присоединительных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конструкций.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обращениями,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вводными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вставными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конструкциями.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Обращение.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Основные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функции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Распространенное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нераспространенное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Вводные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Группы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вводных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значению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(вводные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степени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уверенности,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чувств,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источника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сообщения,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порядка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мыслей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оформления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мыслей).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Вставные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Омонимия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вводных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словосочетаний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вводными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вставными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(распространенными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нераспространенными),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междометиями.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вводными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вставными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конструкциями,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обращениями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междометиями.</w:t>
      </w:r>
    </w:p>
    <w:p w:rsidR="000048D0" w:rsidRDefault="000048D0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305F7" w:rsidRPr="00E5223C" w:rsidRDefault="000048D0" w:rsidP="000048D0">
      <w:pPr>
        <w:keepNext/>
        <w:keepLines/>
        <w:ind w:firstLine="709"/>
        <w:jc w:val="center"/>
        <w:outlineLvl w:val="1"/>
        <w:rPr>
          <w:rFonts w:eastAsiaTheme="majorEastAsia" w:cs="Times New Roman"/>
          <w:b/>
          <w:szCs w:val="24"/>
        </w:rPr>
      </w:pPr>
      <w:bookmarkStart w:id="11" w:name="_Toc134178095"/>
      <w:r>
        <w:rPr>
          <w:rFonts w:eastAsiaTheme="majorEastAsia" w:cs="Times New Roman"/>
          <w:b/>
          <w:szCs w:val="24"/>
        </w:rPr>
        <w:lastRenderedPageBreak/>
        <w:t>СОДЕРЖАНИЕ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ОБУЧЕНИЯ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В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10</w:t>
      </w:r>
      <w:r w:rsidR="00D30CBF">
        <w:rPr>
          <w:rFonts w:eastAsiaTheme="majorEastAsia" w:cs="Times New Roman"/>
          <w:b/>
          <w:szCs w:val="24"/>
        </w:rPr>
        <w:t xml:space="preserve"> </w:t>
      </w:r>
      <w:r>
        <w:rPr>
          <w:rFonts w:eastAsiaTheme="majorEastAsia" w:cs="Times New Roman"/>
          <w:b/>
          <w:szCs w:val="24"/>
        </w:rPr>
        <w:t>КЛАССЕ</w:t>
      </w:r>
      <w:bookmarkEnd w:id="11"/>
    </w:p>
    <w:p w:rsidR="000048D0" w:rsidRDefault="000048D0" w:rsidP="00E5223C">
      <w:pPr>
        <w:ind w:firstLine="709"/>
        <w:rPr>
          <w:rFonts w:eastAsia="Times New Roman" w:cs="Times New Roman"/>
          <w:b/>
          <w:szCs w:val="24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</w:rPr>
      </w:pPr>
      <w:r w:rsidRPr="000048D0">
        <w:rPr>
          <w:rFonts w:eastAsia="Times New Roman" w:cs="Times New Roman"/>
          <w:i/>
          <w:szCs w:val="24"/>
        </w:rPr>
        <w:t>Синтаксис.</w:t>
      </w:r>
      <w:r w:rsidR="00D30CBF">
        <w:rPr>
          <w:rFonts w:eastAsia="Times New Roman" w:cs="Times New Roman"/>
          <w:i/>
          <w:szCs w:val="24"/>
        </w:rPr>
        <w:t xml:space="preserve"> </w:t>
      </w:r>
      <w:r w:rsidRPr="000048D0">
        <w:rPr>
          <w:rFonts w:eastAsia="Times New Roman" w:cs="Times New Roman"/>
          <w:i/>
          <w:szCs w:val="24"/>
        </w:rPr>
        <w:t>Культура</w:t>
      </w:r>
      <w:r w:rsidR="00D30CBF">
        <w:rPr>
          <w:rFonts w:eastAsia="Times New Roman" w:cs="Times New Roman"/>
          <w:i/>
          <w:szCs w:val="24"/>
        </w:rPr>
        <w:t xml:space="preserve"> </w:t>
      </w:r>
      <w:r w:rsidRPr="000048D0">
        <w:rPr>
          <w:rFonts w:eastAsia="Times New Roman" w:cs="Times New Roman"/>
          <w:i/>
          <w:szCs w:val="24"/>
        </w:rPr>
        <w:t>речи.</w:t>
      </w:r>
      <w:r w:rsidR="00D30CBF">
        <w:rPr>
          <w:rFonts w:eastAsia="Times New Roman" w:cs="Times New Roman"/>
          <w:i/>
          <w:szCs w:val="24"/>
        </w:rPr>
        <w:t xml:space="preserve"> </w:t>
      </w:r>
      <w:r w:rsidRPr="000048D0">
        <w:rPr>
          <w:rFonts w:eastAsia="Times New Roman" w:cs="Times New Roman"/>
          <w:i/>
          <w:szCs w:val="24"/>
        </w:rPr>
        <w:t>Пунктуация.</w:t>
      </w:r>
      <w:r w:rsidR="00D30CBF">
        <w:rPr>
          <w:rFonts w:eastAsia="Times New Roman" w:cs="Times New Roman"/>
          <w:i/>
          <w:szCs w:val="24"/>
        </w:rPr>
        <w:t xml:space="preserve"> </w:t>
      </w: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Сложное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(повторение).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Классификация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Смысловое,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структурное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интонационное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единство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Сложносочиненное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его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строении.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Интонационные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особенности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смысловыми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отношениями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частями.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(обобщение).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сложносочиненных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Сложноподчиненное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придаточная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Союзы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Различия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подчинительных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характеру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смысловых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отношений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придаточной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частями,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структуре,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синтаксическим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средствам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простых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обособленными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членами.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определительными.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изъяснительными.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обстоятельственными.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места,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причины,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цели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следствия.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условия,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уступки.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E5223C">
        <w:rPr>
          <w:rFonts w:eastAsia="Times New Roman" w:cs="Times New Roman"/>
          <w:szCs w:val="24"/>
          <w:lang w:eastAsia="ru-RU"/>
        </w:rPr>
        <w:t>придаточными</w:t>
      </w:r>
      <w:proofErr w:type="gramEnd"/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образа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действия,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меры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степени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сравнительными.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место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придаточного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определительного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придаточным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изъяснительным,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присоединенным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главной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чтобы,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словами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какой,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который.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Типичные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ошибки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Сложноподчиненные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несколькими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придаточными.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Однородное,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неоднородное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последовательное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подчинение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придаточных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частей.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сложноподчиненных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Бессоюзное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сложное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Понятие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Смысловые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отношения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между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частями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сложного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Употребление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Грамматическая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lastRenderedPageBreak/>
        <w:t>Бессоюзные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перечисления.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Запятая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точка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запятой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Бессоюзные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причины,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пояснения,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дополнения.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Двоеточие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Бессоюзные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значением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противопоставления,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времени,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условия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следствия,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сравнения.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Тире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сложном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предложений.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Сложные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предложения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разными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видами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союзной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бессоюзной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связи.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Типы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Синтаксический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пунктуационный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анализ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сложных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разными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видами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союзной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бессоюзной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связи.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0048D0" w:rsidRDefault="000048D0" w:rsidP="00E5223C">
      <w:pPr>
        <w:ind w:firstLine="709"/>
        <w:rPr>
          <w:rFonts w:eastAsia="Times New Roman" w:cs="Times New Roman"/>
          <w:b/>
          <w:bCs/>
          <w:szCs w:val="24"/>
          <w:lang w:eastAsia="ru-RU"/>
        </w:rPr>
      </w:pPr>
    </w:p>
    <w:p w:rsidR="002305F7" w:rsidRPr="000048D0" w:rsidRDefault="002305F7" w:rsidP="00E5223C">
      <w:pPr>
        <w:ind w:firstLine="709"/>
        <w:rPr>
          <w:rFonts w:eastAsia="Times New Roman" w:cs="Times New Roman"/>
          <w:i/>
          <w:szCs w:val="24"/>
          <w:lang w:eastAsia="ru-RU"/>
        </w:rPr>
      </w:pPr>
      <w:r w:rsidRPr="000048D0">
        <w:rPr>
          <w:rFonts w:eastAsia="Times New Roman" w:cs="Times New Roman"/>
          <w:bCs/>
          <w:i/>
          <w:szCs w:val="24"/>
          <w:lang w:eastAsia="ru-RU"/>
        </w:rPr>
        <w:t>Прямая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и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косвенная</w:t>
      </w:r>
      <w:r w:rsidR="00D30CBF">
        <w:rPr>
          <w:rFonts w:eastAsia="Times New Roman" w:cs="Times New Roman"/>
          <w:bCs/>
          <w:i/>
          <w:szCs w:val="24"/>
          <w:lang w:eastAsia="ru-RU"/>
        </w:rPr>
        <w:t xml:space="preserve"> </w:t>
      </w:r>
      <w:r w:rsidRPr="000048D0">
        <w:rPr>
          <w:rFonts w:eastAsia="Times New Roman" w:cs="Times New Roman"/>
          <w:bCs/>
          <w:i/>
          <w:szCs w:val="24"/>
          <w:lang w:eastAsia="ru-RU"/>
        </w:rPr>
        <w:t>речь.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Прямая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косвенная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Синонимия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речью.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Цитирование.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Способы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включения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цитат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высказывание.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построения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речью;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нормы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постановки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знаков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препинания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предложениях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косвенной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прямой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речью,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цитировании.</w:t>
      </w:r>
    </w:p>
    <w:p w:rsidR="002305F7" w:rsidRPr="00E5223C" w:rsidRDefault="002305F7" w:rsidP="00E5223C">
      <w:pPr>
        <w:ind w:firstLine="709"/>
        <w:rPr>
          <w:rFonts w:eastAsia="Times New Roman" w:cs="Times New Roman"/>
          <w:szCs w:val="24"/>
          <w:lang w:eastAsia="ru-RU"/>
        </w:rPr>
      </w:pPr>
      <w:r w:rsidRPr="00E5223C">
        <w:rPr>
          <w:rFonts w:eastAsia="Times New Roman" w:cs="Times New Roman"/>
          <w:szCs w:val="24"/>
          <w:lang w:eastAsia="ru-RU"/>
        </w:rPr>
        <w:t>Применение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знаний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по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синтаксису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пунктуации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в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практике</w:t>
      </w:r>
      <w:r w:rsidR="00D30CBF">
        <w:rPr>
          <w:rFonts w:eastAsia="Times New Roman" w:cs="Times New Roman"/>
          <w:szCs w:val="24"/>
          <w:lang w:eastAsia="ru-RU"/>
        </w:rPr>
        <w:t xml:space="preserve"> </w:t>
      </w:r>
      <w:r w:rsidRPr="00E5223C">
        <w:rPr>
          <w:rFonts w:eastAsia="Times New Roman" w:cs="Times New Roman"/>
          <w:szCs w:val="24"/>
          <w:lang w:eastAsia="ru-RU"/>
        </w:rPr>
        <w:t>правописания.</w:t>
      </w:r>
    </w:p>
    <w:p w:rsidR="00E5223C" w:rsidRDefault="00E5223C">
      <w:pPr>
        <w:spacing w:after="160" w:line="259" w:lineRule="auto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71030" w:rsidRPr="00E5223C" w:rsidRDefault="004C0627" w:rsidP="000048D0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2" w:name="_Toc134178096"/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РЕЗУЛЬТАТЫ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ОСВОЕНИЯ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УЧЕБНОГО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ПРЕДМЕТА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«РУССКИЙ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ЯЗЫК»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УРОВНЕ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ОСНОВНОГО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ОБЩЕГО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ОБРАЗОВАНИЯ</w:t>
      </w:r>
      <w:bookmarkEnd w:id="12"/>
    </w:p>
    <w:p w:rsidR="00E5223C" w:rsidRPr="00E5223C" w:rsidRDefault="00E5223C" w:rsidP="000048D0">
      <w:pPr>
        <w:jc w:val="center"/>
      </w:pPr>
    </w:p>
    <w:p w:rsidR="00CA15E9" w:rsidRPr="00E5223C" w:rsidRDefault="000048D0" w:rsidP="000048D0">
      <w:pPr>
        <w:pStyle w:val="2"/>
        <w:jc w:val="center"/>
        <w:rPr>
          <w:rFonts w:cs="Times New Roman"/>
          <w:szCs w:val="24"/>
        </w:rPr>
      </w:pPr>
      <w:bookmarkStart w:id="13" w:name="_Toc134178097"/>
      <w:r w:rsidRPr="00E5223C">
        <w:rPr>
          <w:rFonts w:cs="Times New Roman"/>
          <w:szCs w:val="24"/>
        </w:rPr>
        <w:t>ЛИЧНОСТНЫЕ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РЕЗУЛЬТАТЫ</w:t>
      </w:r>
      <w:bookmarkEnd w:id="13"/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val="thick" w:color="000000"/>
        </w:rPr>
      </w:pPr>
      <w:r w:rsidRPr="00E5223C">
        <w:rPr>
          <w:rFonts w:ascii="Times New Roman" w:hAnsi="Times New Roman" w:cs="Times New Roman"/>
          <w:sz w:val="24"/>
          <w:szCs w:val="24"/>
        </w:rPr>
        <w:t>Личностные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освоения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</w:rPr>
        <w:t>учебного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</w:rPr>
        <w:t>предмета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</w:rPr>
        <w:t>«Русский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</w:rPr>
        <w:t>язык»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</w:rPr>
        <w:t>уровне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достигаются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единстве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воспитательной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традиционными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российскими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духовно-нравственными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ценностями,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принятыми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обществе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поведения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способствуют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процессам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самопознания,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самовоспитания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саморазвития,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формирования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внутренней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позиции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личности.</w:t>
      </w: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color="000000"/>
        </w:rPr>
      </w:pPr>
      <w:r w:rsidRPr="00E5223C">
        <w:rPr>
          <w:rFonts w:ascii="Times New Roman" w:hAnsi="Times New Roman" w:cs="Times New Roman"/>
          <w:sz w:val="24"/>
          <w:szCs w:val="24"/>
          <w:u w:color="000000"/>
        </w:rPr>
        <w:t>Личностные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результаты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освоения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  <w:u w:color="000000"/>
        </w:rPr>
        <w:t>учебного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  <w:u w:color="000000"/>
        </w:rPr>
        <w:t>предмета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  <w:u w:color="000000"/>
        </w:rPr>
        <w:t>«Русский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  <w:u w:color="000000"/>
        </w:rPr>
        <w:t>язык»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B2164F" w:rsidRPr="00E5223C">
        <w:rPr>
          <w:rFonts w:ascii="Times New Roman" w:hAnsi="Times New Roman" w:cs="Times New Roman"/>
          <w:sz w:val="24"/>
          <w:szCs w:val="24"/>
          <w:u w:color="000000"/>
        </w:rPr>
        <w:t>уровне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основного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общего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образования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должны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отражать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готовность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обучающихся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руководствоваться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системой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позитивных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ценностных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ориентаций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расширение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опыта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деятельности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её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основе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процессе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реализации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направлений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воспитательной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деятельности,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части: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1"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Гражданского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готовность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выполнению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обязанностей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гражданина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реализации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его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прав,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уважение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прав,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свобод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законных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интересов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других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людей;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активное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участие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жизни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семьи,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образовательной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организации,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местного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сообщества,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родного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края,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страны,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сопоставлении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ситуациями,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отражёнными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литературных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произведениях,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написанных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русском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языке;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неприятие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любых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форм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экстремизма,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дискриминации;</w:t>
      </w:r>
      <w:proofErr w:type="gramEnd"/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понимание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роли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различных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социальных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институтов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жизни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человека;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представление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основных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правах,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свободах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обязанностях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гражданина,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социальных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нормах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правилах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межличностных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отношений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поликультурном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proofErr w:type="spellStart"/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многоконфессиональном</w:t>
      </w:r>
      <w:proofErr w:type="spellEnd"/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обществе,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proofErr w:type="gramStart"/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формируемое</w:t>
      </w:r>
      <w:proofErr w:type="gramEnd"/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основе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примеров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из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литературных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произведений,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написанных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русском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языке;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готовность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разнообразной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совместной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деятельности,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стремление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взаимопониманию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взаимопомощи;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активное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участие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школьном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самоуправлении;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готовность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участию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гуманитарной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деятельности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(помощь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людям,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нуждающимся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ней;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proofErr w:type="spellStart"/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волонтёрство</w:t>
      </w:r>
      <w:proofErr w:type="spellEnd"/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).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color="000000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Патриотического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российской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гражданской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идентичности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поликультурном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  <w:u w:color="000000"/>
        </w:rPr>
        <w:t>многоконфессиональном</w:t>
      </w:r>
      <w:proofErr w:type="spellEnd"/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обществе,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понимание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роли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как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государственного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Российской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Федерации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межнационального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общения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народов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России;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проявление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интереса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познанию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истории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Российской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Федерации,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края,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народов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контексте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учебного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предмета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«Русский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язык»;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ценностное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отношение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русскому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языку,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достижениям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Родины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—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науке,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искусству,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боевым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подвигам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трудовым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достижениям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народа,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отражённым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художественных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произведениях;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уважение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символам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России,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государственным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праздникам,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историческому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природному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наследию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памятникам,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традициям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разных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народов,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проживающих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родной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стране.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trike/>
          <w:spacing w:val="1"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Духовно-нравственного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ориентация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моральные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ценности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нормы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ситуациях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нравственного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выбора;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готовность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оценивать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своё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поведение,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речевое,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поступки,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а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также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поведение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поступки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других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людей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позиции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нравственных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правовых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норм</w:t>
      </w:r>
      <w:r w:rsidR="00A600B7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учётом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осознания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последствий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поступков;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активное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неприятие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асоциальных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поступков;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свобода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ответственность</w:t>
      </w:r>
      <w:r w:rsidR="00A600B7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личности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условиях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индивидуального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общественного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  <w:u w:color="000000"/>
        </w:rPr>
        <w:t>пространства.</w:t>
      </w:r>
      <w:r w:rsidR="00D30CBF">
        <w:rPr>
          <w:rFonts w:ascii="Times New Roman" w:hAnsi="Times New Roman" w:cs="Times New Roman"/>
          <w:spacing w:val="1"/>
          <w:sz w:val="24"/>
          <w:szCs w:val="24"/>
          <w:u w:color="000000"/>
        </w:rPr>
        <w:t xml:space="preserve"> </w:t>
      </w:r>
      <w:proofErr w:type="gramEnd"/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Эстетического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восприимчивость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разным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видам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искусства,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традициям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творчеству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других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народов;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понимание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эмоционального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воздействия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искусства;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важности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культуры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как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коммуникации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lastRenderedPageBreak/>
        <w:t>самовыражения;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важности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как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коммуникации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самовыражения;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понимание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ценности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отечественного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мирового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искусства,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роли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этнических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традиций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народного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творчеств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а;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стремление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самовыражению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разных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видах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искусства.</w:t>
      </w:r>
      <w:proofErr w:type="gramEnd"/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Физического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воспитания,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формирования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культуры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здоровья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эмоционального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благополучия: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  <w:u w:color="000000"/>
        </w:rPr>
        <w:t xml:space="preserve"> </w:t>
      </w:r>
    </w:p>
    <w:p w:rsidR="00CA15E9" w:rsidRPr="00E5223C" w:rsidRDefault="00CA15E9" w:rsidP="00E5223C">
      <w:pPr>
        <w:pStyle w:val="body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ценности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жизни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опорой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собственный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жизненный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читательский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опыт;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ответственное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отношение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своему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здоровью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установка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здоровый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образ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жизни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(здоровое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питание,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соблюдение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гигиенических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правил,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сбалансированный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режим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занятий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отдыха,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регулярная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физическая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активность);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последствий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неприятие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вредных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привычек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(употреб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ление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алкоголя,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наркотиков,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курение)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форм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вреда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для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физического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психического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здоровья;</w:t>
      </w:r>
      <w:proofErr w:type="gramEnd"/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соблюдение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правил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безопасности,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навыки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безопасного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поведения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A600B7">
        <w:rPr>
          <w:rFonts w:ascii="Times New Roman" w:hAnsi="Times New Roman" w:cs="Times New Roman"/>
          <w:sz w:val="24"/>
          <w:szCs w:val="24"/>
          <w:u w:color="000000"/>
        </w:rPr>
        <w:t xml:space="preserve">интернет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процессе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школьного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образования;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способность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адаптироваться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стрессовым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ситуациям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меняющимся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социальным,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информационным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природным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условиям,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осмысляя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собственный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опыт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выстраивая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дальнейшие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цели;</w:t>
      </w:r>
    </w:p>
    <w:p w:rsidR="00CA15E9" w:rsidRPr="00E5223C" w:rsidRDefault="00CA15E9" w:rsidP="00E5223C">
      <w:pPr>
        <w:pStyle w:val="body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u w:color="000000"/>
        </w:rPr>
      </w:pPr>
      <w:r w:rsidRPr="00E5223C">
        <w:rPr>
          <w:rFonts w:ascii="Times New Roman" w:hAnsi="Times New Roman" w:cs="Times New Roman"/>
          <w:sz w:val="24"/>
          <w:szCs w:val="24"/>
          <w:u w:color="000000"/>
        </w:rPr>
        <w:t>умение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  <w:u w:color="000000"/>
        </w:rPr>
        <w:t>принимать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себя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других,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осуждая</w:t>
      </w:r>
      <w:proofErr w:type="gramEnd"/>
      <w:r w:rsidRPr="00E5223C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:rsidR="00CA15E9" w:rsidRPr="00E5223C" w:rsidRDefault="00CA15E9" w:rsidP="00E5223C">
      <w:pPr>
        <w:pStyle w:val="body"/>
        <w:numPr>
          <w:ilvl w:val="0"/>
          <w:numId w:val="3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u w:color="000000"/>
        </w:rPr>
      </w:pPr>
      <w:r w:rsidRPr="00E5223C">
        <w:rPr>
          <w:rFonts w:ascii="Times New Roman" w:hAnsi="Times New Roman" w:cs="Times New Roman"/>
          <w:sz w:val="24"/>
          <w:szCs w:val="24"/>
          <w:u w:color="000000"/>
        </w:rPr>
        <w:t>умение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осознавать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своё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эмоциональное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состояние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эмоциональное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состояние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других,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адекватные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для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состояния,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опираясь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примеры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из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литературных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произведений,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написанных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русском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языке;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сформированность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навыков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рефлексии,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права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ошибку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такого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же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права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другого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человека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Трудового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установка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активное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участие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решении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практических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задач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(в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рамках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семьи,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школы,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города,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края)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технологической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социальной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направленности,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способность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инициировать,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планировать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самостоятельно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выполнять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такого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рода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деятельность;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интерес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практическому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изучению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профессий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труда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раз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личного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рода,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основе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применения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изучае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мого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предметного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знания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ознакомления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деятельностью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филологов,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журналистов,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писателей;</w:t>
      </w:r>
      <w:proofErr w:type="gramEnd"/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уважение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труду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результатам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трудовой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деятельности;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осознанный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выбор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построение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индивидуальной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траектории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образования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жизненных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планов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учётом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личных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-1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  <w:u w:color="000000"/>
        </w:rPr>
        <w:t>общественных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интересов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потребностей;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умение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рассказать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планах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будущее.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trike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Экологического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воспитания: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ориентация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применение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знаний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из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области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естественных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наук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для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задач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области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окружающей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среды,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планирования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поступков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оценки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возможных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последствий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для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окружающей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среды;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умение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точно,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логично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выражать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точку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зрения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экологические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проблемы;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повышение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уровня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экологической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культуры,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глобального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характера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экологических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проблем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путей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решения;</w:t>
      </w:r>
      <w:proofErr w:type="gramEnd"/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активное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неприятие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действий,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приносящих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вред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окружающей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среде,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сформированное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знакомстве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литературными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произведениями,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поднимающими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экологические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проблемы;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активное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неприятие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действий,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приносящих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вред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окружающей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среде;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своей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роли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как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гражданина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потребителя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условиях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взаимосвязи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природной,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технологической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готовность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участию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практической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деятельности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экологической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направленности.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trike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Ценности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научного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познания: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ориентация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деятельности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современную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систему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научных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представлений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закономерностях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развития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чело­века,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природы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общества,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взаимосвязях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человека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природной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средой;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закономерностях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развития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  <w:u w:color="000000"/>
        </w:rPr>
        <w:t>языка;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овладение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языковой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читательской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культурой,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навыками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чтения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как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познания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мира;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овладение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основными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навыками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исследовательской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деятельности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учётом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специфики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школьного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образования;</w:t>
      </w:r>
      <w:proofErr w:type="gramEnd"/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установка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осмысление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опыта,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lastRenderedPageBreak/>
        <w:t>наблюдений,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поступков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стремление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совершенствовать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пути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достижения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индивидуального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коллективного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благополучия.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</w:p>
    <w:p w:rsidR="000048D0" w:rsidRDefault="000048D0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</w:pPr>
    </w:p>
    <w:p w:rsidR="00CA15E9" w:rsidRPr="00E5223C" w:rsidRDefault="00CA15E9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  <w:u w:color="000000"/>
        </w:rPr>
      </w:pPr>
      <w:proofErr w:type="gramStart"/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Адаптации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обучающегося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к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изменяющимся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условиям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социальной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природной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>среды: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освоение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обучающимися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опыта,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социальных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ролей,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норм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правил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общественного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поведения,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форм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жизни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группах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сообществах,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включая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семью,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группы,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сформированные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профессиональной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деятельности,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также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рамках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социального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взаимодействия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людьми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из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другой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культурной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среды;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потребность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во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взаимодействии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условиях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неопределённости,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открытость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опыту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знаниям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других;</w:t>
      </w:r>
      <w:proofErr w:type="gramEnd"/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потребность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действии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условиях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неопределённости,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повышении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уровня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своей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компетентности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через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практическую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деятельность,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умение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учиться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других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людей,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получать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совместной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деятельности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новые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знания,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навыки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компетенции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из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опыта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других;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необходимость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формировании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новых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знаний,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умений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связывать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образы,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формулировать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идеи,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понятия,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гипотезы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об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объектах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явлениях,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том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числе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ранее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неизвестных,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осознание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дефицита</w:t>
      </w:r>
      <w:r w:rsidR="00D30CBF">
        <w:rPr>
          <w:rFonts w:ascii="Times New Roman" w:hAnsi="Times New Roman" w:cs="Times New Roman"/>
          <w:spacing w:val="2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  <w:u w:color="000000"/>
        </w:rPr>
        <w:t>собст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венных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знаний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компетенций,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планирование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своего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развития;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pacing w:val="2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оперировать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основными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понятиями,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терминами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представлениями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области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концепции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устойчивого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развития,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взаимосвязь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природы,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общества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экономики,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свои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действия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влияния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окружающую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среду,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достижения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целей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преодоления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вызовов,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возможных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глобальных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последствий;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способность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осознавать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стрессовую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ситуацию,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происходящие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изменения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их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последствия,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опираясь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на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жизненный,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и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читательский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u w:color="000000"/>
        </w:rPr>
        <w:t>опыт</w:t>
      </w:r>
      <w:r w:rsidRPr="00E522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воспринимать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стрессовую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вызов,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требующий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контрмер;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стресса,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корректировать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принимаемые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риски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последствия,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опыт,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находить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позитивное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сложившейся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быть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готовым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отсутствие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гарантий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успеха.</w:t>
      </w:r>
      <w:r w:rsidR="00D30CBF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proofErr w:type="gramEnd"/>
    </w:p>
    <w:p w:rsidR="000048D0" w:rsidRDefault="000048D0" w:rsidP="00E5223C">
      <w:pPr>
        <w:ind w:firstLine="709"/>
        <w:rPr>
          <w:rFonts w:eastAsia="Times New Roman" w:cs="Times New Roman"/>
          <w:b/>
          <w:szCs w:val="24"/>
        </w:rPr>
      </w:pPr>
    </w:p>
    <w:p w:rsidR="00660645" w:rsidRPr="00E5223C" w:rsidRDefault="00660645" w:rsidP="00E5223C">
      <w:pPr>
        <w:ind w:firstLine="709"/>
        <w:rPr>
          <w:rFonts w:eastAsia="Times New Roman" w:cs="Times New Roman"/>
          <w:b/>
          <w:szCs w:val="24"/>
        </w:rPr>
      </w:pPr>
      <w:r w:rsidRPr="00E5223C">
        <w:rPr>
          <w:rFonts w:eastAsia="Times New Roman" w:cs="Times New Roman"/>
          <w:b/>
          <w:szCs w:val="24"/>
        </w:rPr>
        <w:t>Специальные</w:t>
      </w:r>
      <w:r w:rsidR="00D30CBF">
        <w:rPr>
          <w:rFonts w:eastAsia="Times New Roman" w:cs="Times New Roman"/>
          <w:b/>
          <w:szCs w:val="24"/>
        </w:rPr>
        <w:t xml:space="preserve"> </w:t>
      </w:r>
      <w:r w:rsidRPr="00E5223C">
        <w:rPr>
          <w:rFonts w:eastAsia="Times New Roman" w:cs="Times New Roman"/>
          <w:b/>
          <w:szCs w:val="24"/>
        </w:rPr>
        <w:t>личностные</w:t>
      </w:r>
      <w:r w:rsidR="00D30CBF">
        <w:rPr>
          <w:rFonts w:eastAsia="Times New Roman" w:cs="Times New Roman"/>
          <w:b/>
          <w:szCs w:val="24"/>
        </w:rPr>
        <w:t xml:space="preserve"> </w:t>
      </w:r>
      <w:r w:rsidRPr="00E5223C">
        <w:rPr>
          <w:rFonts w:eastAsia="Times New Roman" w:cs="Times New Roman"/>
          <w:b/>
          <w:szCs w:val="24"/>
        </w:rPr>
        <w:t>результаты:</w:t>
      </w:r>
    </w:p>
    <w:p w:rsidR="00660645" w:rsidRPr="00E5223C" w:rsidRDefault="00660645" w:rsidP="00E5223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способность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осмыслению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дифференциации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картины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мира,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ее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временно-пространственной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организации;</w:t>
      </w:r>
    </w:p>
    <w:p w:rsidR="00660645" w:rsidRPr="00E5223C" w:rsidRDefault="00660645" w:rsidP="00E5223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способность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осмыслению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социального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окружения,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своего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места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нем,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принятию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соответствующих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возрасту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ценностей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социальных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ролей;</w:t>
      </w:r>
    </w:p>
    <w:p w:rsidR="00660645" w:rsidRPr="00E5223C" w:rsidRDefault="00660645" w:rsidP="00E5223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умение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оценивать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позиций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социальных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норм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собственные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поступки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поступки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других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людей;</w:t>
      </w:r>
    </w:p>
    <w:p w:rsidR="00660645" w:rsidRPr="00E5223C" w:rsidRDefault="00660645" w:rsidP="00E5223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эмоционально-ценностное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отношение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окружающей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среде,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необходимости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ее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сохранения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рационального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использования;</w:t>
      </w:r>
    </w:p>
    <w:p w:rsidR="00660645" w:rsidRPr="00E5223C" w:rsidRDefault="00660645" w:rsidP="00E5223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умение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формировать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эстетические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чувства,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впечатления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от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восприятия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предметов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явлений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окружающего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мира;</w:t>
      </w:r>
    </w:p>
    <w:p w:rsidR="00660645" w:rsidRPr="00E5223C" w:rsidRDefault="00660645" w:rsidP="00E5223C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готовность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осознанному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выбору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дальнейшей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профессиональной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траектории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соответствии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собственными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интересами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возможностями.</w:t>
      </w:r>
    </w:p>
    <w:p w:rsidR="00CD6084" w:rsidRPr="00E5223C" w:rsidRDefault="00CD6084" w:rsidP="00E5223C">
      <w:pPr>
        <w:ind w:firstLine="709"/>
        <w:rPr>
          <w:rFonts w:cs="Times New Roman"/>
          <w:szCs w:val="24"/>
        </w:rPr>
      </w:pPr>
    </w:p>
    <w:p w:rsidR="005A301E" w:rsidRPr="00E5223C" w:rsidRDefault="000048D0" w:rsidP="000048D0">
      <w:pPr>
        <w:pStyle w:val="2"/>
        <w:ind w:firstLine="709"/>
        <w:jc w:val="center"/>
        <w:rPr>
          <w:rFonts w:cs="Times New Roman"/>
          <w:szCs w:val="24"/>
        </w:rPr>
      </w:pPr>
      <w:bookmarkStart w:id="14" w:name="_Toc134178098"/>
      <w:r w:rsidRPr="00E5223C">
        <w:rPr>
          <w:rFonts w:cs="Times New Roman"/>
          <w:szCs w:val="24"/>
        </w:rPr>
        <w:t>МЕТАПРЕДМЕТНЫЕ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РЕЗУЛЬТАТЫ</w:t>
      </w:r>
      <w:bookmarkEnd w:id="14"/>
    </w:p>
    <w:p w:rsidR="000048D0" w:rsidRDefault="000048D0" w:rsidP="00E5223C">
      <w:pPr>
        <w:pStyle w:val="h4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301E" w:rsidRPr="00E5223C" w:rsidRDefault="005A301E" w:rsidP="00E5223C">
      <w:pPr>
        <w:pStyle w:val="h4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Овладение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универсальными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познавательными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действиям.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логические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действия:</w:t>
      </w:r>
    </w:p>
    <w:p w:rsidR="005A301E" w:rsidRPr="00E5223C" w:rsidRDefault="005A301E" w:rsidP="00E5223C">
      <w:pPr>
        <w:pStyle w:val="body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явлений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процессов;</w:t>
      </w:r>
    </w:p>
    <w:p w:rsidR="005A301E" w:rsidRPr="00E5223C" w:rsidRDefault="005A301E" w:rsidP="00E5223C">
      <w:pPr>
        <w:pStyle w:val="body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устанавливать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существенный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классификации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(явлений),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критерии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проводимого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существенному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признаку;</w:t>
      </w:r>
    </w:p>
    <w:p w:rsidR="005A301E" w:rsidRPr="00E5223C" w:rsidRDefault="005A301E" w:rsidP="00E5223C">
      <w:pPr>
        <w:pStyle w:val="body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закономерности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противоречия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рассматриваемых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фактах,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наблюдениях;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предлагать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критерии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закономерностей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противоречий;</w:t>
      </w:r>
    </w:p>
    <w:p w:rsidR="005A301E" w:rsidRPr="00E5223C" w:rsidRDefault="005A301E" w:rsidP="00E5223C">
      <w:pPr>
        <w:pStyle w:val="body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lastRenderedPageBreak/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дефицит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необходимой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поставленной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задачи;</w:t>
      </w:r>
    </w:p>
    <w:p w:rsidR="005A301E" w:rsidRPr="00E5223C" w:rsidRDefault="005A301E" w:rsidP="00E5223C">
      <w:pPr>
        <w:pStyle w:val="body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процессов;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делать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выводы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дедуктивных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индуктивных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умозаключений,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умозаключений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аналогии,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гипотезы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взаимосвязях;</w:t>
      </w:r>
    </w:p>
    <w:p w:rsidR="005A301E" w:rsidRPr="00E5223C" w:rsidRDefault="005A301E" w:rsidP="00E5223C">
      <w:pPr>
        <w:pStyle w:val="body"/>
        <w:numPr>
          <w:ilvl w:val="0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выбирать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работе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сравнивая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варианты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</w:t>
      </w:r>
      <w:r w:rsidR="000048D0">
        <w:rPr>
          <w:rFonts w:ascii="Times New Roman" w:hAnsi="Times New Roman" w:cs="Times New Roman"/>
          <w:sz w:val="24"/>
          <w:szCs w:val="24"/>
        </w:rPr>
        <w:t>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выбирая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оптималь</w:t>
      </w:r>
      <w:r w:rsidRPr="00E5223C">
        <w:rPr>
          <w:rFonts w:ascii="Times New Roman" w:hAnsi="Times New Roman" w:cs="Times New Roman"/>
          <w:sz w:val="24"/>
          <w:szCs w:val="24"/>
        </w:rPr>
        <w:t>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вариант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критериев.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Базовые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исследовательские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действия: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инструмент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образовании;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фиксирующие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несоответствие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реальным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желательным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состоянием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устанавливать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искомое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данное;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формировать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гипотезу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истинности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суждений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суждений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аргументировать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позицию,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мнение;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алгоритм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составленному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плану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небольшое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исследование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установлению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процессов,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зависимостей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объектов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собой;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E5223C">
        <w:rPr>
          <w:rFonts w:ascii="Times New Roman" w:hAnsi="Times New Roman" w:cs="Times New Roman"/>
          <w:spacing w:val="-4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применимость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достоверность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информацию,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полученную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ходе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лингвистического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исследования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(эксперимента);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выводы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проведённого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исследования;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инструментами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достоверности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полученных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выводов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обобщений;</w:t>
      </w:r>
    </w:p>
    <w:p w:rsidR="005A301E" w:rsidRPr="00E5223C" w:rsidRDefault="005A301E" w:rsidP="00E5223C">
      <w:pPr>
        <w:pStyle w:val="body"/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прогнозировать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возможное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дальнейшее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развитие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процессов,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событий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последствия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аналогичных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ситуациях,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также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выдвигать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предположения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развитии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условиях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контекстах.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Работа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с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информацией: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методы,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инструменты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запросы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поиске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отборе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критериев;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выбирать,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анализировать,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интерпретировать,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таб</w:t>
      </w:r>
      <w:r w:rsidRPr="00E5223C">
        <w:rPr>
          <w:rFonts w:ascii="Times New Roman" w:hAnsi="Times New Roman" w:cs="Times New Roman"/>
          <w:sz w:val="24"/>
          <w:szCs w:val="24"/>
        </w:rPr>
        <w:t>лицах,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схемах;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достоверности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применимости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содержащейся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усвоения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необходимой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задач;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извлечения,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систематизации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нескольких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источников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поставленных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целей;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находить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сходные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аргументы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(подтверждающие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опровергающие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идею,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версию)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информационных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источниках;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выбирать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оптимальную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(текст,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презентация,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схема)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иллюстрировать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решаемые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несложными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диаграммами,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графикой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комбинациями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зависимости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установки;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надёжность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критериям,</w:t>
      </w:r>
      <w:r w:rsidR="00D30CBF">
        <w:rPr>
          <w:rFonts w:ascii="Times New Roman" w:hAnsi="Times New Roman" w:cs="Times New Roman"/>
          <w:sz w:val="24"/>
          <w:szCs w:val="24"/>
        </w:rPr>
        <w:t xml:space="preserve"> пред</w:t>
      </w:r>
      <w:r w:rsidRPr="00E5223C">
        <w:rPr>
          <w:rFonts w:ascii="Times New Roman" w:hAnsi="Times New Roman" w:cs="Times New Roman"/>
          <w:sz w:val="24"/>
          <w:szCs w:val="24"/>
        </w:rPr>
        <w:t>ложенным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учителем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5A301E" w:rsidRPr="00E5223C" w:rsidRDefault="005A301E" w:rsidP="00E5223C">
      <w:pPr>
        <w:pStyle w:val="body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эффективно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запоминать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информацию.</w:t>
      </w:r>
    </w:p>
    <w:p w:rsidR="000048D0" w:rsidRDefault="000048D0" w:rsidP="00E5223C">
      <w:pPr>
        <w:pStyle w:val="h4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301E" w:rsidRPr="00E5223C" w:rsidRDefault="005A301E" w:rsidP="00E5223C">
      <w:pPr>
        <w:pStyle w:val="h4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Овладение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универсальными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действиями.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Общение: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воспринимать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суждения,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условиями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себя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(свою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дискуссиях,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текстах;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lastRenderedPageBreak/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невербальные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социальных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знать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предпосылки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конфликтных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смягчать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конфликты,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вести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переговоры;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намерения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уважительное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собеседнику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корректной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возражения;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ходе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диалога/дискуссии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обсуждаемой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идеи,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нацеленные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благожелательности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сопоставлять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суждения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суждениями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участников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обнаруживать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сходство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позиций;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публично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проведённого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эксперимента,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исследования,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проекта;</w:t>
      </w:r>
    </w:p>
    <w:p w:rsidR="005A301E" w:rsidRPr="00E5223C" w:rsidRDefault="005A301E" w:rsidP="00E5223C">
      <w:pPr>
        <w:pStyle w:val="body"/>
        <w:numPr>
          <w:ilvl w:val="0"/>
          <w:numId w:val="7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выбирать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формат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выступления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презентации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аудитории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иллюстративного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материала.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Совместная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преимущества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командной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ин</w:t>
      </w:r>
      <w:r w:rsidRPr="00E5223C">
        <w:rPr>
          <w:rFonts w:ascii="Times New Roman" w:hAnsi="Times New Roman" w:cs="Times New Roman"/>
          <w:sz w:val="24"/>
          <w:szCs w:val="24"/>
        </w:rPr>
        <w:t>дивидуальной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работы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конкретной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проблемы,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обосновывать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необходимость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­взаимодействия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поставленной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задачи;</w:t>
      </w:r>
    </w:p>
    <w:p w:rsidR="005A301E" w:rsidRPr="00E5223C" w:rsidRDefault="005A301E" w:rsidP="00E5223C">
      <w:pPr>
        <w:pStyle w:val="body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совместной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коллективно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строить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достижению: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договариваться,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обсуждать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процесс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</w:t>
      </w:r>
      <w:r w:rsidR="00D30CBF">
        <w:rPr>
          <w:rFonts w:ascii="Times New Roman" w:hAnsi="Times New Roman" w:cs="Times New Roman"/>
          <w:sz w:val="24"/>
          <w:szCs w:val="24"/>
        </w:rPr>
        <w:t xml:space="preserve"> совмест</w:t>
      </w:r>
      <w:r w:rsidRPr="00E5223C">
        <w:rPr>
          <w:rFonts w:ascii="Times New Roman" w:hAnsi="Times New Roman" w:cs="Times New Roman"/>
          <w:sz w:val="24"/>
          <w:szCs w:val="24"/>
        </w:rPr>
        <w:t>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работы;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нескольких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людей,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готовность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руководить,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поручения,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подчиняться;</w:t>
      </w:r>
    </w:p>
    <w:p w:rsidR="005A301E" w:rsidRPr="00E5223C" w:rsidRDefault="005A301E" w:rsidP="00E5223C">
      <w:pPr>
        <w:pStyle w:val="body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планировать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организацию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совместной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работы,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предпочтений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возможностей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всех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участников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взаимодействия),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команды,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участвовать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работы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(обсуждения,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обмен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мнениями,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«мозговой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штурм»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иные);</w:t>
      </w:r>
    </w:p>
    <w:p w:rsidR="005A301E" w:rsidRPr="00E5223C" w:rsidRDefault="005A301E" w:rsidP="00E5223C">
      <w:pPr>
        <w:pStyle w:val="body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выполнять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работы,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достигать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качественный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направлению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координировать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команды;</w:t>
      </w:r>
    </w:p>
    <w:p w:rsidR="005A301E" w:rsidRPr="00E5223C" w:rsidRDefault="005A301E" w:rsidP="00E5223C">
      <w:pPr>
        <w:pStyle w:val="body"/>
        <w:numPr>
          <w:ilvl w:val="0"/>
          <w:numId w:val="8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вклада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продукт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критериям,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сформулированным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участниками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взаимодействия;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вклад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каждого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команды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достижение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ответственности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готовность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отчёта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группой.</w:t>
      </w:r>
    </w:p>
    <w:p w:rsidR="000048D0" w:rsidRDefault="000048D0" w:rsidP="00E5223C">
      <w:pPr>
        <w:pStyle w:val="h4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A301E" w:rsidRPr="00E5223C" w:rsidRDefault="005A301E" w:rsidP="00E5223C">
      <w:pPr>
        <w:pStyle w:val="h4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Овладение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универсальными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регулятивными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действиями.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Самоорганизация: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проблемы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ситуациях;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ориентироваться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подходах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принятию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(индивидуальное,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принятие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принятие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группой);</w:t>
      </w:r>
    </w:p>
    <w:p w:rsidR="005A301E" w:rsidRPr="00E5223C" w:rsidRDefault="005A301E" w:rsidP="00E5223C">
      <w:pPr>
        <w:pStyle w:val="body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алгоритм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часть),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выбирать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имеющихся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ресурсов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возможностей,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аргументировать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предлагаемые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варианты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решений;</w:t>
      </w:r>
    </w:p>
    <w:p w:rsidR="005A301E" w:rsidRPr="00E5223C" w:rsidRDefault="005A301E" w:rsidP="00E5223C">
      <w:pPr>
        <w:pStyle w:val="body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самостоятельно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план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вносить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необходимые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коррективы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ходе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реализации;</w:t>
      </w:r>
    </w:p>
    <w:p w:rsidR="005A301E" w:rsidRPr="00E5223C" w:rsidRDefault="005A301E" w:rsidP="00E5223C">
      <w:pPr>
        <w:pStyle w:val="body"/>
        <w:numPr>
          <w:ilvl w:val="0"/>
          <w:numId w:val="9"/>
        </w:numPr>
        <w:spacing w:line="240" w:lineRule="auto"/>
        <w:ind w:left="0" w:firstLine="709"/>
        <w:rPr>
          <w:rFonts w:ascii="Times New Roman" w:hAnsi="Times New Roman" w:cs="Times New Roman"/>
          <w:strike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делать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брать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ответственность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решение.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Самоконтроль: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самоконтроля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рефлексии;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адекватную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предлагать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план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изменения;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предвидеть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трудности,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которые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могут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возникнуть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адаптировать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меняющимся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обстоятельствам;</w:t>
      </w:r>
    </w:p>
    <w:p w:rsidR="005A301E" w:rsidRPr="00E5223C" w:rsidRDefault="005A301E" w:rsidP="00E5223C">
      <w:pPr>
        <w:pStyle w:val="body"/>
        <w:numPr>
          <w:ilvl w:val="0"/>
          <w:numId w:val="10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lastRenderedPageBreak/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причины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достижени</w:t>
      </w:r>
      <w:r w:rsidR="000048D0">
        <w:rPr>
          <w:rFonts w:ascii="Times New Roman" w:hAnsi="Times New Roman" w:cs="Times New Roman"/>
          <w:sz w:val="24"/>
          <w:szCs w:val="24"/>
        </w:rPr>
        <w:t>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48D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0048D0">
        <w:rPr>
          <w:rFonts w:ascii="Times New Roman" w:hAnsi="Times New Roman" w:cs="Times New Roman"/>
          <w:sz w:val="24"/>
          <w:szCs w:val="24"/>
        </w:rPr>
        <w:t>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результата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дея</w:t>
      </w:r>
      <w:r w:rsidRPr="00E5223C">
        <w:rPr>
          <w:rFonts w:ascii="Times New Roman" w:hAnsi="Times New Roman" w:cs="Times New Roman"/>
          <w:sz w:val="24"/>
          <w:szCs w:val="24"/>
        </w:rPr>
        <w:t>тельности;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причины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неудач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предупреждать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приобретённому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опыту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корректировать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условий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результата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условиям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Эмоциональный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интеллект: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развивать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управлять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1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причины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мотивы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намерения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человека,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анализируя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регулировать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эмоций.</w:t>
      </w:r>
    </w:p>
    <w:p w:rsidR="005A301E" w:rsidRPr="00E5223C" w:rsidRDefault="005A301E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Принятие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себя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Cs/>
          <w:i/>
          <w:iCs/>
          <w:sz w:val="24"/>
          <w:szCs w:val="24"/>
        </w:rPr>
        <w:t>других:</w:t>
      </w:r>
      <w:r w:rsidR="00D30C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осознанно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относиться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человеку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мнению;</w:t>
      </w:r>
    </w:p>
    <w:p w:rsidR="005A301E" w:rsidRPr="00E5223C" w:rsidRDefault="005A301E" w:rsidP="00E5223C">
      <w:pPr>
        <w:pStyle w:val="body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чужое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ошибку;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1E" w:rsidRPr="00E5223C" w:rsidRDefault="005A301E" w:rsidP="00E5223C">
      <w:pPr>
        <w:pStyle w:val="body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принимать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себя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осуждая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;</w:t>
      </w:r>
    </w:p>
    <w:p w:rsidR="005A301E" w:rsidRPr="00E5223C" w:rsidRDefault="005A301E" w:rsidP="00E5223C">
      <w:pPr>
        <w:pStyle w:val="body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открытость;</w:t>
      </w:r>
    </w:p>
    <w:p w:rsidR="005A301E" w:rsidRPr="00E5223C" w:rsidRDefault="005A301E" w:rsidP="00E5223C">
      <w:pPr>
        <w:pStyle w:val="body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невозможность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контролировать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всё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вокруг.</w:t>
      </w:r>
    </w:p>
    <w:p w:rsidR="000048D0" w:rsidRDefault="000048D0" w:rsidP="00E5223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b/>
          <w:color w:val="000000"/>
          <w:szCs w:val="24"/>
        </w:rPr>
      </w:pPr>
    </w:p>
    <w:p w:rsidR="00660645" w:rsidRPr="00E5223C" w:rsidRDefault="00660645" w:rsidP="00E5223C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b/>
          <w:color w:val="000000"/>
          <w:szCs w:val="24"/>
        </w:rPr>
      </w:pPr>
      <w:r w:rsidRPr="00E5223C">
        <w:rPr>
          <w:rFonts w:eastAsia="Times New Roman" w:cs="Times New Roman"/>
          <w:b/>
          <w:color w:val="000000"/>
          <w:szCs w:val="24"/>
        </w:rPr>
        <w:t>Специальные</w:t>
      </w:r>
      <w:r w:rsidR="00D30CBF">
        <w:rPr>
          <w:rFonts w:eastAsia="Times New Roman" w:cs="Times New Roman"/>
          <w:b/>
          <w:color w:val="000000"/>
          <w:szCs w:val="24"/>
        </w:rPr>
        <w:t xml:space="preserve"> </w:t>
      </w:r>
      <w:proofErr w:type="spellStart"/>
      <w:r w:rsidRPr="00E5223C">
        <w:rPr>
          <w:rFonts w:eastAsia="Times New Roman" w:cs="Times New Roman"/>
          <w:b/>
          <w:color w:val="000000"/>
          <w:szCs w:val="24"/>
        </w:rPr>
        <w:t>метапредметные</w:t>
      </w:r>
      <w:proofErr w:type="spellEnd"/>
      <w:r w:rsidR="00D30CBF">
        <w:rPr>
          <w:rFonts w:eastAsia="Times New Roman" w:cs="Times New Roman"/>
          <w:b/>
          <w:color w:val="000000"/>
          <w:szCs w:val="24"/>
        </w:rPr>
        <w:t xml:space="preserve"> </w:t>
      </w:r>
      <w:r w:rsidRPr="00E5223C">
        <w:rPr>
          <w:rFonts w:eastAsia="Times New Roman" w:cs="Times New Roman"/>
          <w:b/>
          <w:color w:val="000000"/>
          <w:szCs w:val="24"/>
        </w:rPr>
        <w:t>результаты: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использовать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сохранные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анализаторы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различных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видах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деятельности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(учебно-познавательной,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ориентировочной,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трудовой);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применять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осязательный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слуховой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способы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восприятия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материала;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применять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современные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средства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коммуникации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5223C">
        <w:rPr>
          <w:rFonts w:eastAsia="Times New Roman" w:cs="Times New Roman"/>
          <w:color w:val="000000"/>
          <w:szCs w:val="24"/>
        </w:rPr>
        <w:t>тифлотехнические</w:t>
      </w:r>
      <w:proofErr w:type="spellEnd"/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средства;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осуществлять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пространственную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социально-бытовую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ориентировку,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обладать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мобильностью;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применять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приемы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отбора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систематизации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материала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на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определенную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тему;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вести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самостоятельный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поиск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информации;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преобразовывать,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сохранять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передавать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информацию,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полученную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результате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чтения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или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5223C">
        <w:rPr>
          <w:rFonts w:eastAsia="Times New Roman" w:cs="Times New Roman"/>
          <w:color w:val="000000"/>
          <w:szCs w:val="24"/>
        </w:rPr>
        <w:t>аудирования</w:t>
      </w:r>
      <w:proofErr w:type="spellEnd"/>
      <w:r w:rsidRPr="00E5223C">
        <w:rPr>
          <w:rFonts w:eastAsia="Times New Roman" w:cs="Times New Roman"/>
          <w:color w:val="000000"/>
          <w:szCs w:val="24"/>
        </w:rPr>
        <w:t>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принимать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участие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речевом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общении,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соблюдая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нормы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речевого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этикета;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адекватно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использовать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жесты,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мимику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процессе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речевого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общения;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осуществлять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речевой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самоконтроль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процессе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учебной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деятельности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повседневной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коммуникации;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оценивать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свою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речь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точки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зрения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ее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содержания,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языкового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оформления;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находить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грамматические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речевые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ошибки,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недочеты,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исправлять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их;</w:t>
      </w:r>
    </w:p>
    <w:p w:rsidR="00660645" w:rsidRPr="00E5223C" w:rsidRDefault="00660645" w:rsidP="00E5223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eastAsia="Times New Roman" w:cs="Times New Roman"/>
          <w:color w:val="000000"/>
          <w:szCs w:val="24"/>
        </w:rPr>
      </w:pPr>
      <w:r w:rsidRPr="00E5223C">
        <w:rPr>
          <w:rFonts w:eastAsia="Times New Roman" w:cs="Times New Roman"/>
          <w:color w:val="000000"/>
          <w:szCs w:val="24"/>
        </w:rPr>
        <w:t>планировать,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контролировать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оценивать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учебные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действия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в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соответствии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с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поставленной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задачей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условиями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ее</w:t>
      </w:r>
      <w:r w:rsidR="00D30CBF">
        <w:rPr>
          <w:rFonts w:eastAsia="Times New Roman" w:cs="Times New Roman"/>
          <w:color w:val="000000"/>
          <w:szCs w:val="24"/>
        </w:rPr>
        <w:t xml:space="preserve"> </w:t>
      </w:r>
      <w:r w:rsidRPr="00E5223C">
        <w:rPr>
          <w:rFonts w:eastAsia="Times New Roman" w:cs="Times New Roman"/>
          <w:color w:val="000000"/>
          <w:szCs w:val="24"/>
        </w:rPr>
        <w:t>реализации.</w:t>
      </w:r>
    </w:p>
    <w:p w:rsidR="00660645" w:rsidRPr="00E5223C" w:rsidRDefault="00660645" w:rsidP="00E5223C">
      <w:pPr>
        <w:ind w:firstLine="709"/>
        <w:rPr>
          <w:rFonts w:cs="Times New Roman"/>
          <w:szCs w:val="24"/>
        </w:rPr>
      </w:pPr>
    </w:p>
    <w:p w:rsidR="004D2985" w:rsidRPr="00E5223C" w:rsidRDefault="000048D0" w:rsidP="000048D0">
      <w:pPr>
        <w:pStyle w:val="2"/>
        <w:ind w:firstLine="709"/>
        <w:jc w:val="center"/>
        <w:rPr>
          <w:rFonts w:cs="Times New Roman"/>
          <w:szCs w:val="24"/>
        </w:rPr>
      </w:pPr>
      <w:bookmarkStart w:id="15" w:name="_Toc134178099"/>
      <w:r w:rsidRPr="00E5223C">
        <w:rPr>
          <w:rFonts w:cs="Times New Roman"/>
          <w:szCs w:val="24"/>
        </w:rPr>
        <w:t>ПРЕДМЕТНЫЕ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РЕЗУЛЬТАТЫ</w:t>
      </w:r>
      <w:bookmarkEnd w:id="15"/>
    </w:p>
    <w:p w:rsidR="000048D0" w:rsidRPr="000048D0" w:rsidRDefault="000048D0" w:rsidP="000048D0"/>
    <w:p w:rsidR="00E53246" w:rsidRPr="00E5223C" w:rsidRDefault="000048D0" w:rsidP="000048D0">
      <w:pPr>
        <w:pStyle w:val="2"/>
        <w:ind w:firstLine="709"/>
        <w:jc w:val="center"/>
        <w:rPr>
          <w:rFonts w:cs="Times New Roman"/>
          <w:b w:val="0"/>
          <w:szCs w:val="24"/>
        </w:rPr>
      </w:pPr>
      <w:bookmarkStart w:id="16" w:name="_Toc134178100"/>
      <w:r w:rsidRPr="00E5223C">
        <w:rPr>
          <w:rFonts w:cs="Times New Roman"/>
          <w:szCs w:val="24"/>
        </w:rPr>
        <w:t>5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КЛАСС</w:t>
      </w:r>
      <w:bookmarkEnd w:id="16"/>
    </w:p>
    <w:p w:rsidR="000048D0" w:rsidRPr="000048D0" w:rsidRDefault="000048D0" w:rsidP="000048D0"/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Общие</w:t>
      </w:r>
      <w:r w:rsidR="00D30CBF">
        <w:rPr>
          <w:i/>
        </w:rPr>
        <w:t xml:space="preserve"> </w:t>
      </w:r>
      <w:r w:rsidRPr="000048D0">
        <w:rPr>
          <w:i/>
        </w:rPr>
        <w:t>сведения</w:t>
      </w:r>
      <w:r w:rsidR="00D30CBF">
        <w:rPr>
          <w:i/>
        </w:rPr>
        <w:t xml:space="preserve"> </w:t>
      </w:r>
      <w:r w:rsidRPr="000048D0">
        <w:rPr>
          <w:i/>
        </w:rPr>
        <w:t>о</w:t>
      </w:r>
      <w:r w:rsidR="00D30CBF">
        <w:rPr>
          <w:i/>
        </w:rPr>
        <w:t xml:space="preserve"> </w:t>
      </w:r>
      <w:r w:rsidRPr="000048D0">
        <w:rPr>
          <w:i/>
        </w:rPr>
        <w:t>языке.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богатство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свидетельствующие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этом.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Знать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(звук,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предложение).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Язык</w:t>
      </w:r>
      <w:r w:rsidR="00D30CBF">
        <w:rPr>
          <w:i/>
        </w:rPr>
        <w:t xml:space="preserve"> </w:t>
      </w:r>
      <w:r w:rsidRPr="000048D0">
        <w:rPr>
          <w:i/>
        </w:rPr>
        <w:t>и</w:t>
      </w:r>
      <w:r w:rsidR="00D30CBF">
        <w:rPr>
          <w:i/>
        </w:rPr>
        <w:t xml:space="preserve"> </w:t>
      </w:r>
      <w:r w:rsidRPr="000048D0">
        <w:rPr>
          <w:i/>
        </w:rPr>
        <w:t>речь.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монологом,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учитывать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повседневной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жизни.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5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популярной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Участвовать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диалоге/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3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реплик.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детальным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просмотровым,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изучающим,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поисковым.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пересказывать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150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отвечать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должен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110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замыслом.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списывания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90—100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15—20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90—100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непроверяемыми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написаниями);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пользоваться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словарей;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этикета.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Текст.</w:t>
      </w:r>
      <w:r w:rsidR="00D30CBF">
        <w:rPr>
          <w:i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композиционно-смысловые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(абзацы);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(формы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однокоренные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антонимы,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повтор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(устного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письменного).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композиционных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особенностей,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абзацев.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(наличие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относительной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законченности);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функ</w:t>
      </w:r>
      <w:r w:rsidRPr="00E5223C">
        <w:rPr>
          <w:rFonts w:ascii="Times New Roman" w:hAnsi="Times New Roman" w:cs="Times New Roman"/>
          <w:sz w:val="24"/>
          <w:szCs w:val="24"/>
        </w:rPr>
        <w:t>ционально-смысловому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(повествование)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тексты-повествования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читательский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опыт;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сюжетную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картину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сочинения-миниатюры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3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более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классные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70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Восстанавливать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деформированный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корректировку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восстановленного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образец.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pacing w:val="-4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умениями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информационной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переработки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прослушанного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прочитанного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научно-учебного,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художественного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научно-популярного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текстов: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план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(простой,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сложный)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дальнейшего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воспроизведения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форме;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том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изменением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лица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рассказчика;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извлекать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lastRenderedPageBreak/>
        <w:t>информацию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источников,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том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из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лингвистических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словарей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справочной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литературы,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её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деятельности.</w:t>
      </w:r>
      <w:proofErr w:type="gramEnd"/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3"/>
          <w:sz w:val="24"/>
          <w:szCs w:val="24"/>
        </w:rPr>
      </w:pPr>
      <w:r w:rsidRPr="00E5223C">
        <w:rPr>
          <w:rFonts w:ascii="Times New Roman" w:hAnsi="Times New Roman" w:cs="Times New Roman"/>
          <w:spacing w:val="-3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сообщение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заданную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3"/>
          <w:sz w:val="24"/>
          <w:szCs w:val="24"/>
        </w:rPr>
        <w:t>презентации.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собственные/созданные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обучающимися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(проверка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фактического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материала,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начальный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целостность,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связность,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информативность).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Функциональные</w:t>
      </w:r>
      <w:r w:rsidR="00D30CBF">
        <w:rPr>
          <w:i/>
        </w:rPr>
        <w:t xml:space="preserve"> </w:t>
      </w:r>
      <w:r w:rsidRPr="000048D0">
        <w:rPr>
          <w:i/>
        </w:rPr>
        <w:t>разновидности</w:t>
      </w:r>
      <w:r w:rsidR="00D30CBF">
        <w:rPr>
          <w:i/>
        </w:rPr>
        <w:t xml:space="preserve"> </w:t>
      </w:r>
      <w:r w:rsidRPr="000048D0">
        <w:rPr>
          <w:i/>
        </w:rPr>
        <w:t>языка.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t>Иметь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представление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особенностях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разговорной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стилей,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литературы.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0048D0" w:rsidP="000048D0">
      <w:pPr>
        <w:ind w:firstLine="709"/>
        <w:rPr>
          <w:i/>
        </w:rPr>
      </w:pPr>
      <w:r w:rsidRPr="000048D0">
        <w:rPr>
          <w:i/>
        </w:rPr>
        <w:t>Система</w:t>
      </w:r>
      <w:r w:rsidR="00D30CBF">
        <w:rPr>
          <w:i/>
        </w:rPr>
        <w:t xml:space="preserve"> </w:t>
      </w:r>
      <w:r w:rsidRPr="000048D0">
        <w:rPr>
          <w:i/>
        </w:rPr>
        <w:t>языка.</w:t>
      </w: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Фонетика.</w:t>
      </w:r>
      <w:r w:rsidR="00D30CBF">
        <w:rPr>
          <w:i/>
        </w:rPr>
        <w:t xml:space="preserve"> </w:t>
      </w:r>
      <w:r w:rsidRPr="000048D0">
        <w:rPr>
          <w:i/>
        </w:rPr>
        <w:t>Графика.</w:t>
      </w:r>
      <w:r w:rsidR="00D30CBF">
        <w:rPr>
          <w:i/>
        </w:rPr>
        <w:t xml:space="preserve"> </w:t>
      </w:r>
      <w:r w:rsidRPr="000048D0">
        <w:rPr>
          <w:i/>
        </w:rPr>
        <w:t>Орфоэпия.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звуки;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звуком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буквой,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систему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звуков.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фонетический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фонетике,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графике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орфоэпии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Орфография.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Оперировать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понятием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«орфограмма»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буквенные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небуквенные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проведении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разделительных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ъ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).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Лексикология.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(подбор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однокоренных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антонимов;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контексту,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помощью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толкового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словаря).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однозначные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многозначные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прямое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переносное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антонимы,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многозначные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слова-паронимы.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родовые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понятия.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пользоваться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(толковым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словарём,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</w:t>
      </w:r>
      <w:r w:rsidR="00DA15C6">
        <w:rPr>
          <w:rFonts w:ascii="Times New Roman" w:hAnsi="Times New Roman" w:cs="Times New Roman"/>
          <w:sz w:val="24"/>
          <w:szCs w:val="24"/>
        </w:rPr>
        <w:t>имов,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антонимов,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омонимов,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паро</w:t>
      </w:r>
      <w:r w:rsidRPr="00E5223C">
        <w:rPr>
          <w:rFonts w:ascii="Times New Roman" w:hAnsi="Times New Roman" w:cs="Times New Roman"/>
          <w:sz w:val="24"/>
          <w:szCs w:val="24"/>
        </w:rPr>
        <w:t>нимов).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proofErr w:type="spellStart"/>
      <w:r w:rsidRPr="000048D0">
        <w:rPr>
          <w:i/>
        </w:rPr>
        <w:t>Морфемика</w:t>
      </w:r>
      <w:proofErr w:type="spellEnd"/>
      <w:r w:rsidRPr="000048D0">
        <w:rPr>
          <w:i/>
        </w:rPr>
        <w:t>.</w:t>
      </w:r>
      <w:r w:rsidR="00D30CBF">
        <w:rPr>
          <w:i/>
        </w:rPr>
        <w:t xml:space="preserve"> </w:t>
      </w:r>
      <w:r w:rsidRPr="000048D0">
        <w:rPr>
          <w:i/>
        </w:rPr>
        <w:t>Орфография.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минимальную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значимую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(корень,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приставку,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окончание),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Находить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чередование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звуков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чередование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гласных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нулём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звука).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неизменяемых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приставок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приставок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223C">
        <w:rPr>
          <w:rStyle w:val="a7"/>
          <w:rFonts w:ascii="Times New Roman" w:hAnsi="Times New Roman" w:cs="Times New Roman"/>
          <w:bCs/>
          <w:iCs/>
          <w:sz w:val="24"/>
          <w:szCs w:val="24"/>
        </w:rPr>
        <w:t>з</w:t>
      </w:r>
      <w:proofErr w:type="spellEnd"/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(-</w:t>
      </w:r>
      <w:r w:rsidRPr="00E5223C">
        <w:rPr>
          <w:rStyle w:val="a7"/>
          <w:rFonts w:ascii="Times New Roman" w:hAnsi="Times New Roman" w:cs="Times New Roman"/>
          <w:bCs/>
          <w:iCs/>
          <w:sz w:val="24"/>
          <w:szCs w:val="24"/>
        </w:rPr>
        <w:t>с</w:t>
      </w:r>
      <w:r w:rsidRPr="00E5223C">
        <w:rPr>
          <w:rFonts w:ascii="Times New Roman" w:hAnsi="Times New Roman" w:cs="Times New Roman"/>
          <w:sz w:val="24"/>
          <w:szCs w:val="24"/>
        </w:rPr>
        <w:t>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Style w:val="a7"/>
          <w:rFonts w:ascii="Times New Roman" w:hAnsi="Times New Roman" w:cs="Times New Roman"/>
          <w:bCs/>
          <w:iCs/>
          <w:sz w:val="24"/>
          <w:szCs w:val="24"/>
        </w:rPr>
        <w:t>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Style w:val="a7"/>
          <w:rFonts w:ascii="Times New Roman" w:hAnsi="Times New Roman" w:cs="Times New Roman"/>
          <w:bCs/>
          <w:iCs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приставок;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корней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безударными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проверяемыми,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</w:t>
      </w:r>
      <w:r w:rsidR="00DA15C6">
        <w:rPr>
          <w:rFonts w:ascii="Times New Roman" w:hAnsi="Times New Roman" w:cs="Times New Roman"/>
          <w:sz w:val="24"/>
          <w:szCs w:val="24"/>
        </w:rPr>
        <w:t>мыми,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чередующимися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гласными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корней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проверяемыми,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непроверяемыми,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непроизносимыми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согласными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Style w:val="a7"/>
          <w:rFonts w:ascii="Times New Roman" w:hAnsi="Times New Roman" w:cs="Times New Roman"/>
          <w:bCs/>
          <w:iCs/>
          <w:sz w:val="24"/>
          <w:szCs w:val="24"/>
        </w:rPr>
        <w:t>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Style w:val="a7"/>
          <w:rFonts w:ascii="Times New Roman" w:hAnsi="Times New Roman" w:cs="Times New Roman"/>
          <w:bCs/>
          <w:iCs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шипящих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lastRenderedPageBreak/>
        <w:t>Уместно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Морфология.</w:t>
      </w:r>
      <w:r w:rsidR="00D30CBF">
        <w:rPr>
          <w:i/>
        </w:rPr>
        <w:t xml:space="preserve"> </w:t>
      </w:r>
      <w:r w:rsidRPr="000048D0">
        <w:rPr>
          <w:i/>
        </w:rPr>
        <w:t>Культура</w:t>
      </w:r>
      <w:r w:rsidR="00D30CBF">
        <w:rPr>
          <w:i/>
        </w:rPr>
        <w:t xml:space="preserve"> </w:t>
      </w:r>
      <w:r w:rsidRPr="000048D0">
        <w:rPr>
          <w:i/>
        </w:rPr>
        <w:t>речи.</w:t>
      </w:r>
      <w:r w:rsidR="00D30CBF">
        <w:rPr>
          <w:i/>
        </w:rPr>
        <w:t xml:space="preserve"> </w:t>
      </w:r>
      <w:r w:rsidRPr="000048D0">
        <w:rPr>
          <w:i/>
        </w:rPr>
        <w:t>Орфография.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лексико-грамматических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системе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практико-ориентированных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частичный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глаголов.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Имя</w:t>
      </w:r>
      <w:r w:rsidR="00D30CBF">
        <w:rPr>
          <w:i/>
        </w:rPr>
        <w:t xml:space="preserve"> </w:t>
      </w:r>
      <w:r w:rsidRPr="000048D0">
        <w:rPr>
          <w:i/>
        </w:rPr>
        <w:t>существительное.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существительного;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лексико-грамматические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склонения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разносклоняемые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несклоняемые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существительные.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словоизменения,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несклоняемых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</w:t>
      </w:r>
      <w:r w:rsidR="000048D0">
        <w:rPr>
          <w:rFonts w:ascii="Times New Roman" w:hAnsi="Times New Roman" w:cs="Times New Roman"/>
          <w:sz w:val="24"/>
          <w:szCs w:val="24"/>
        </w:rPr>
        <w:t>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0048D0">
        <w:rPr>
          <w:rFonts w:ascii="Times New Roman" w:hAnsi="Times New Roman" w:cs="Times New Roman"/>
          <w:sz w:val="24"/>
          <w:szCs w:val="24"/>
        </w:rPr>
        <w:t>существительных: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безударных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окончаний;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ё</w:t>
      </w:r>
      <w:r w:rsidRPr="00E5223C">
        <w:rPr>
          <w:rFonts w:ascii="Times New Roman" w:hAnsi="Times New Roman" w:cs="Times New Roman"/>
          <w:sz w:val="24"/>
          <w:szCs w:val="24"/>
        </w:rPr>
        <w:t>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шипящих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окончаниях;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00B7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A60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gramEnd"/>
      <w:r w:rsidRPr="00A60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spellEnd"/>
      <w:r w:rsidRPr="00A600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щик</w:t>
      </w:r>
      <w:proofErr w:type="spellEnd"/>
      <w:r w:rsidRPr="00E522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ек</w:t>
      </w:r>
      <w:proofErr w:type="spellEnd"/>
      <w:r w:rsidRPr="00E522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A600B7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A60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ик</w:t>
      </w:r>
      <w:proofErr w:type="spellEnd"/>
      <w:r w:rsidRPr="00A600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30CBF" w:rsidRPr="00A60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0B7">
        <w:rPr>
          <w:rFonts w:ascii="Times New Roman" w:hAnsi="Times New Roman" w:cs="Times New Roman"/>
          <w:b/>
          <w:bCs/>
          <w:sz w:val="24"/>
          <w:szCs w:val="24"/>
        </w:rPr>
        <w:t>(-</w:t>
      </w:r>
      <w:r w:rsidRPr="00A600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чик</w:t>
      </w:r>
      <w:r w:rsidRPr="00A600B7">
        <w:rPr>
          <w:rFonts w:ascii="Times New Roman" w:hAnsi="Times New Roman" w:cs="Times New Roman"/>
          <w:b/>
          <w:bCs/>
          <w:sz w:val="24"/>
          <w:szCs w:val="24"/>
        </w:rPr>
        <w:t>-)</w:t>
      </w:r>
      <w:r w:rsidRPr="00E5223C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корней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чередованием</w:t>
      </w:r>
      <w:r w:rsidR="00D30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а 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//</w:t>
      </w:r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 о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:</w:t>
      </w:r>
      <w:r w:rsidR="00D30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лаг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лож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D30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раст</w:t>
      </w:r>
      <w:proofErr w:type="spellEnd"/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ращ</w:t>
      </w:r>
      <w:proofErr w:type="spellEnd"/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5"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>рос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;</w:t>
      </w:r>
      <w:r w:rsidR="00D30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гар</w:t>
      </w:r>
      <w:proofErr w:type="spellEnd"/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гор</w:t>
      </w:r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зар</w:t>
      </w:r>
      <w:proofErr w:type="spellEnd"/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зор</w:t>
      </w:r>
      <w:proofErr w:type="spellEnd"/>
      <w:r w:rsidRPr="00E5223C">
        <w:rPr>
          <w:rFonts w:ascii="Times New Roman" w:hAnsi="Times New Roman" w:cs="Times New Roman"/>
          <w:b/>
          <w:bCs/>
          <w:spacing w:val="-2"/>
          <w:sz w:val="24"/>
          <w:szCs w:val="24"/>
        </w:rPr>
        <w:t>-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-клан-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-клон-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скак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5"/>
          <w:sz w:val="24"/>
          <w:szCs w:val="24"/>
        </w:rPr>
        <w:t>—</w:t>
      </w:r>
      <w:r w:rsidR="00D30CBF">
        <w:rPr>
          <w:rFonts w:ascii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скоч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-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употребления/неупотребления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ь</w:t>
      </w:r>
      <w:proofErr w:type="spellEnd"/>
      <w:r w:rsidR="00D30CBF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конце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шипящих;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существительными;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Имя</w:t>
      </w:r>
      <w:r w:rsidR="00D30CBF">
        <w:rPr>
          <w:i/>
        </w:rPr>
        <w:t xml:space="preserve"> </w:t>
      </w:r>
      <w:r w:rsidRPr="000048D0">
        <w:rPr>
          <w:i/>
        </w:rPr>
        <w:t>прилагательное.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прилагательного;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краткую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частичный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словоизменения,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изучен</w:t>
      </w:r>
      <w:r w:rsidRPr="00E5223C">
        <w:rPr>
          <w:rFonts w:ascii="Times New Roman" w:hAnsi="Times New Roman" w:cs="Times New Roman"/>
          <w:sz w:val="24"/>
          <w:szCs w:val="24"/>
        </w:rPr>
        <w:t>ного).</w:t>
      </w:r>
    </w:p>
    <w:p w:rsidR="00D70F5C" w:rsidRPr="000048D0" w:rsidRDefault="00D70F5C" w:rsidP="000048D0">
      <w:pPr>
        <w:ind w:firstLine="709"/>
        <w:rPr>
          <w:i/>
        </w:rPr>
      </w:pPr>
      <w:r w:rsidRPr="00E5223C">
        <w:t>Соблюдать</w:t>
      </w:r>
      <w:r w:rsidR="00D30CBF">
        <w:t xml:space="preserve"> </w:t>
      </w:r>
      <w:r w:rsidRPr="00E5223C">
        <w:t>нормы</w:t>
      </w:r>
      <w:r w:rsidR="00D30CBF">
        <w:t xml:space="preserve"> </w:t>
      </w:r>
      <w:r w:rsidRPr="00E5223C">
        <w:t>правописания</w:t>
      </w:r>
      <w:r w:rsidR="00D30CBF">
        <w:t xml:space="preserve"> </w:t>
      </w:r>
      <w:r w:rsidRPr="00E5223C">
        <w:t>имён</w:t>
      </w:r>
      <w:r w:rsidR="00D30CBF">
        <w:t xml:space="preserve"> </w:t>
      </w:r>
      <w:r w:rsidRPr="00E5223C">
        <w:t>прилагательных:</w:t>
      </w:r>
      <w:r w:rsidR="00D30CBF">
        <w:t xml:space="preserve"> </w:t>
      </w:r>
      <w:r w:rsidRPr="00E5223C">
        <w:t>безударных</w:t>
      </w:r>
      <w:r w:rsidR="00D30CBF">
        <w:t xml:space="preserve"> </w:t>
      </w:r>
      <w:r w:rsidRPr="00E5223C">
        <w:t>окончаний;</w:t>
      </w:r>
      <w:r w:rsidR="00D30CBF">
        <w:t xml:space="preserve"> </w:t>
      </w:r>
      <w:r w:rsidRPr="00E5223C">
        <w:rPr>
          <w:b/>
          <w:bCs/>
          <w:i/>
          <w:iCs/>
        </w:rPr>
        <w:t>о</w:t>
      </w:r>
      <w:r w:rsidR="00D30CBF">
        <w:t xml:space="preserve"> </w:t>
      </w:r>
      <w:r w:rsidRPr="00E5223C">
        <w:t>—</w:t>
      </w:r>
      <w:r w:rsidR="00D30CBF">
        <w:t xml:space="preserve"> </w:t>
      </w:r>
      <w:r w:rsidRPr="00E5223C">
        <w:rPr>
          <w:b/>
          <w:bCs/>
          <w:i/>
          <w:iCs/>
        </w:rPr>
        <w:t>е</w:t>
      </w:r>
      <w:r w:rsidR="00D30CBF">
        <w:t xml:space="preserve"> </w:t>
      </w:r>
      <w:r w:rsidRPr="00E5223C">
        <w:t>после</w:t>
      </w:r>
      <w:r w:rsidR="00D30CBF">
        <w:t xml:space="preserve"> </w:t>
      </w:r>
      <w:r w:rsidRPr="00E5223C">
        <w:t>шипящих</w:t>
      </w:r>
      <w:r w:rsidR="00D30CBF">
        <w:t xml:space="preserve"> </w:t>
      </w:r>
      <w:r w:rsidRPr="00E5223C">
        <w:t>и</w:t>
      </w:r>
      <w:r w:rsidR="00D30CBF">
        <w:t xml:space="preserve"> </w:t>
      </w:r>
      <w:proofErr w:type="spellStart"/>
      <w:r w:rsidRPr="00E5223C">
        <w:rPr>
          <w:b/>
          <w:bCs/>
          <w:i/>
          <w:iCs/>
        </w:rPr>
        <w:t>ц</w:t>
      </w:r>
      <w:proofErr w:type="spellEnd"/>
      <w:r w:rsidR="00D30CBF">
        <w:t xml:space="preserve"> </w:t>
      </w:r>
      <w:r w:rsidRPr="00E5223C">
        <w:t>в</w:t>
      </w:r>
      <w:r w:rsidR="00D30CBF">
        <w:t xml:space="preserve"> </w:t>
      </w:r>
      <w:r w:rsidRPr="00E5223C">
        <w:t>суффиксах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окончаниях;</w:t>
      </w:r>
      <w:r w:rsidR="00D30CBF">
        <w:t xml:space="preserve"> </w:t>
      </w:r>
      <w:r w:rsidRPr="00E5223C">
        <w:t>кратких</w:t>
      </w:r>
      <w:r w:rsidR="00D30CBF">
        <w:t xml:space="preserve"> </w:t>
      </w:r>
      <w:r w:rsidRPr="00E5223C">
        <w:t>форм</w:t>
      </w:r>
      <w:r w:rsidR="00D30CBF">
        <w:t xml:space="preserve"> </w:t>
      </w:r>
      <w:r w:rsidRPr="00E5223C">
        <w:t>имён</w:t>
      </w:r>
      <w:r w:rsidR="00D30CBF">
        <w:t xml:space="preserve"> </w:t>
      </w:r>
      <w:r w:rsidRPr="00E5223C">
        <w:t>прилагательных</w:t>
      </w:r>
      <w:r w:rsidR="00D30CBF">
        <w:t xml:space="preserve"> </w:t>
      </w:r>
      <w:r w:rsidRPr="00E5223C">
        <w:t>с</w:t>
      </w:r>
      <w:r w:rsidR="00D30CBF">
        <w:t xml:space="preserve"> </w:t>
      </w:r>
      <w:r w:rsidRPr="00E5223C">
        <w:t>основой</w:t>
      </w:r>
      <w:r w:rsidR="00D30CBF">
        <w:t xml:space="preserve"> </w:t>
      </w:r>
      <w:r w:rsidRPr="00E5223C">
        <w:t>на</w:t>
      </w:r>
      <w:r w:rsidR="00D30CBF">
        <w:t xml:space="preserve"> </w:t>
      </w:r>
      <w:r w:rsidRPr="00E5223C">
        <w:t>шипящие;</w:t>
      </w:r>
      <w:r w:rsidR="00D30CBF">
        <w:t xml:space="preserve"> </w:t>
      </w:r>
      <w:r w:rsidRPr="00E5223C">
        <w:t>нормы</w:t>
      </w:r>
      <w:r w:rsidR="00D30CBF">
        <w:t xml:space="preserve"> </w:t>
      </w:r>
      <w:r w:rsidRPr="00E5223C">
        <w:t>слитного</w:t>
      </w:r>
      <w:r w:rsidR="00D30CBF">
        <w:t xml:space="preserve"> </w:t>
      </w:r>
      <w:r w:rsidRPr="00E5223C">
        <w:t>и</w:t>
      </w:r>
      <w:r w:rsidR="00D30CBF">
        <w:t xml:space="preserve"> </w:t>
      </w:r>
      <w:r w:rsidRPr="00E5223C">
        <w:t>раздельного</w:t>
      </w:r>
      <w:r w:rsidR="00D30CBF">
        <w:t xml:space="preserve"> </w:t>
      </w:r>
      <w:r w:rsidRPr="00E5223C">
        <w:t>написания</w:t>
      </w:r>
      <w:r w:rsidR="00D30CBF">
        <w:t xml:space="preserve"> </w:t>
      </w:r>
      <w:r w:rsidRPr="00E5223C">
        <w:rPr>
          <w:b/>
          <w:bCs/>
          <w:i/>
          <w:iCs/>
        </w:rPr>
        <w:t>не</w:t>
      </w:r>
      <w:r w:rsidR="00D30CBF">
        <w:t xml:space="preserve"> </w:t>
      </w:r>
      <w:r w:rsidRPr="00E5223C">
        <w:t>с</w:t>
      </w:r>
      <w:r w:rsidR="00D30CBF">
        <w:t xml:space="preserve"> </w:t>
      </w:r>
      <w:r w:rsidRPr="00E5223C">
        <w:t>именами</w:t>
      </w:r>
      <w:r w:rsidR="00D30CBF">
        <w:t xml:space="preserve"> </w:t>
      </w:r>
      <w:r w:rsidRPr="00E5223C">
        <w:t>прилагательными.</w:t>
      </w:r>
    </w:p>
    <w:p w:rsidR="000048D0" w:rsidRPr="000048D0" w:rsidRDefault="000048D0" w:rsidP="000048D0">
      <w:pPr>
        <w:ind w:firstLine="709"/>
        <w:rPr>
          <w:i/>
        </w:rPr>
      </w:pPr>
    </w:p>
    <w:p w:rsidR="00D70F5C" w:rsidRPr="000048D0" w:rsidRDefault="00D70F5C" w:rsidP="000048D0">
      <w:pPr>
        <w:ind w:firstLine="709"/>
        <w:rPr>
          <w:i/>
        </w:rPr>
      </w:pPr>
      <w:r w:rsidRPr="000048D0">
        <w:rPr>
          <w:i/>
        </w:rPr>
        <w:t>Синтаксис.</w:t>
      </w:r>
      <w:r w:rsidR="00D30CBF">
        <w:rPr>
          <w:i/>
        </w:rPr>
        <w:t xml:space="preserve"> </w:t>
      </w:r>
      <w:r w:rsidRPr="000048D0">
        <w:rPr>
          <w:i/>
        </w:rPr>
        <w:t>Культура</w:t>
      </w:r>
      <w:r w:rsidR="00D30CBF">
        <w:rPr>
          <w:i/>
        </w:rPr>
        <w:t xml:space="preserve"> </w:t>
      </w:r>
      <w:r w:rsidRPr="000048D0">
        <w:rPr>
          <w:i/>
        </w:rPr>
        <w:t>речи.</w:t>
      </w:r>
      <w:r w:rsidR="00D30CBF">
        <w:rPr>
          <w:i/>
        </w:rPr>
        <w:t xml:space="preserve"> </w:t>
      </w:r>
      <w:r w:rsidRPr="000048D0">
        <w:rPr>
          <w:i/>
        </w:rPr>
        <w:t>Пунктуация.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единицы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синтаксиса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(словосочетание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предложение);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словосочетаний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простых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простых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осложнённых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изученного);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синтаксису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пунктуации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практике.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свойствам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(именные,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наречные);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0CBF">
        <w:rPr>
          <w:rFonts w:ascii="Times New Roman" w:hAnsi="Times New Roman" w:cs="Times New Roman"/>
          <w:sz w:val="24"/>
          <w:szCs w:val="24"/>
        </w:rPr>
        <w:t>нео</w:t>
      </w:r>
      <w:r w:rsidRPr="00E5223C">
        <w:rPr>
          <w:rFonts w:ascii="Times New Roman" w:hAnsi="Times New Roman" w:cs="Times New Roman"/>
          <w:sz w:val="24"/>
          <w:szCs w:val="24"/>
        </w:rPr>
        <w:t>сложнённые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осложнённые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включая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обобщающим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обращением;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(повествовательные,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побудительные,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вопросительные),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эмоциональной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окраске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(восклицательные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невосклицательные),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количеству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(простые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сложные),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наличию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(распространённые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нераспространённые);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(грамматическую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основу)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подлежащего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(именем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именительном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падеже,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сочетанием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падежа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творительного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падежа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предлогом;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сочетанием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падежа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родительного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падежа)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сказуемого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(глаголом,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прилагательным),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изученного).</w:t>
      </w:r>
    </w:p>
    <w:p w:rsidR="00D70F5C" w:rsidRPr="00E5223C" w:rsidRDefault="00D70F5C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тире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подлежащим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сказуемым,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связанными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одиночным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однако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зато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sz w:val="24"/>
          <w:szCs w:val="24"/>
        </w:rPr>
        <w:t>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E5223C">
        <w:rPr>
          <w:rFonts w:ascii="Times New Roman" w:hAnsi="Times New Roman" w:cs="Times New Roman"/>
          <w:sz w:val="24"/>
          <w:szCs w:val="24"/>
        </w:rPr>
        <w:t>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обобщающим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обращением;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прямой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состоящих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однако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зато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E5223C">
        <w:rPr>
          <w:rFonts w:ascii="Times New Roman" w:hAnsi="Times New Roman" w:cs="Times New Roman"/>
          <w:sz w:val="24"/>
          <w:szCs w:val="24"/>
        </w:rPr>
        <w:t>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оформлять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диалог.</w:t>
      </w:r>
    </w:p>
    <w:p w:rsidR="00CD6084" w:rsidRPr="00E5223C" w:rsidRDefault="00CD6084" w:rsidP="00E5223C">
      <w:pPr>
        <w:ind w:firstLine="709"/>
        <w:rPr>
          <w:rFonts w:cs="Times New Roman"/>
          <w:szCs w:val="24"/>
        </w:rPr>
      </w:pPr>
    </w:p>
    <w:p w:rsidR="00E53246" w:rsidRPr="00E5223C" w:rsidRDefault="00DA15C6" w:rsidP="00DA15C6">
      <w:pPr>
        <w:pStyle w:val="2"/>
        <w:ind w:firstLine="709"/>
        <w:jc w:val="center"/>
        <w:rPr>
          <w:rFonts w:cs="Times New Roman"/>
          <w:b w:val="0"/>
          <w:szCs w:val="24"/>
        </w:rPr>
      </w:pPr>
      <w:bookmarkStart w:id="17" w:name="_Toc134178101"/>
      <w:r w:rsidRPr="00E5223C">
        <w:rPr>
          <w:rFonts w:cs="Times New Roman"/>
          <w:szCs w:val="24"/>
        </w:rPr>
        <w:t>6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КЛАСС</w:t>
      </w:r>
      <w:bookmarkEnd w:id="17"/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Общие</w:t>
      </w:r>
      <w:r w:rsidR="00D30CBF">
        <w:rPr>
          <w:i/>
        </w:rPr>
        <w:t xml:space="preserve"> </w:t>
      </w:r>
      <w:r w:rsidRPr="00DA15C6">
        <w:rPr>
          <w:i/>
        </w:rPr>
        <w:t>сведения</w:t>
      </w:r>
      <w:r w:rsidR="00D30CBF">
        <w:rPr>
          <w:i/>
        </w:rPr>
        <w:t xml:space="preserve"> </w:t>
      </w:r>
      <w:r w:rsidRPr="00DA15C6">
        <w:rPr>
          <w:i/>
        </w:rPr>
        <w:t>о</w:t>
      </w:r>
      <w:r w:rsidR="00D30CBF">
        <w:rPr>
          <w:i/>
        </w:rPr>
        <w:t xml:space="preserve"> </w:t>
      </w:r>
      <w:r w:rsidRPr="00DA15C6">
        <w:rPr>
          <w:i/>
        </w:rPr>
        <w:t>языке.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Российской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Федерации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Российской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Федерации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межнационального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языке.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Язык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речь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6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научно-популярной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(монолог-описание,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монолог-повествование,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монолог-рассуждение);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выступать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сообщением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Участвовать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(побуждение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обмен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мнениями)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4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реплик.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pacing w:val="-2"/>
          <w:sz w:val="24"/>
          <w:szCs w:val="24"/>
        </w:rPr>
        <w:t>аудирования</w:t>
      </w:r>
      <w:proofErr w:type="spellEnd"/>
      <w:r w:rsidRPr="00E5223C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выборочным,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детальным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—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научно-учебных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художественных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речи.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просмотровым,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изучающим,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поисковым.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пересказывать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110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180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отвечать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должен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160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165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слов).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ситуацией;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пользоваться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иностранных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устаревших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чужую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точного,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уместного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словоупотребления;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толковые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списывания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100—110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20—25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100—110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</w:t>
      </w:r>
      <w:r w:rsidR="00DA15C6">
        <w:rPr>
          <w:rFonts w:ascii="Times New Roman" w:hAnsi="Times New Roman" w:cs="Times New Roman"/>
          <w:sz w:val="24"/>
          <w:szCs w:val="24"/>
        </w:rPr>
        <w:t>ограммы,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15C6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непроверяемыми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написаниями);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этикета.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Текст.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признакам;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функ­ционально-смысловому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(описание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внешности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человека,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помещения,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природы,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местности,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действий).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притяжательные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указательные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81348" w:rsidRPr="00E5223C">
        <w:rPr>
          <w:rFonts w:ascii="Times New Roman" w:hAnsi="Times New Roman" w:cs="Times New Roman"/>
          <w:sz w:val="24"/>
          <w:szCs w:val="24"/>
        </w:rPr>
        <w:t>видовременную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соотнесённость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композиционных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особенностей,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абзацев.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(повествование,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описание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внешности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человека,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помещения,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природы,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местности,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действий)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жизненный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читательский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опыт;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произведение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искусства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том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сочинения-миниатюры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более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классные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сочинения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100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функциональной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разновидности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жанра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сочинения,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характера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темы).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информационной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переработки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план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(простой,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назывной,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вопросный)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дальнейшего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воспроизведения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извлекать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источников,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справочной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деятельности.</w:t>
      </w:r>
      <w:proofErr w:type="gramEnd"/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E5223C">
        <w:rPr>
          <w:rFonts w:ascii="Times New Roman" w:hAnsi="Times New Roman" w:cs="Times New Roman"/>
          <w:spacing w:val="-4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сообщение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заданную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презентации.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Функциональные</w:t>
      </w:r>
      <w:r w:rsidR="00D30CBF">
        <w:rPr>
          <w:i/>
        </w:rPr>
        <w:t xml:space="preserve"> </w:t>
      </w:r>
      <w:r w:rsidRPr="00DA15C6">
        <w:rPr>
          <w:i/>
        </w:rPr>
        <w:t>разновидности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E5223C">
        <w:rPr>
          <w:rFonts w:ascii="Times New Roman" w:hAnsi="Times New Roman" w:cs="Times New Roman"/>
          <w:spacing w:val="-4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официально-делового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научного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перечислять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требования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составлению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словарной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статьи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научного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сообщения;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разновидностей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жанров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(рассказ;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заявление,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расписка;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словарная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статья,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научное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сообщение).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официально-деловом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практике.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Система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Лексикология.</w:t>
      </w:r>
      <w:r w:rsidR="00D30CBF">
        <w:rPr>
          <w:i/>
        </w:rPr>
        <w:t xml:space="preserve"> </w:t>
      </w:r>
      <w:r w:rsidRPr="00DA15C6">
        <w:rPr>
          <w:i/>
        </w:rPr>
        <w:t>Культура</w:t>
      </w:r>
      <w:r w:rsidR="00D30CBF">
        <w:rPr>
          <w:i/>
        </w:rPr>
        <w:t xml:space="preserve"> </w:t>
      </w:r>
      <w:r w:rsidRPr="00DA15C6">
        <w:rPr>
          <w:i/>
        </w:rPr>
        <w:t>речи.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происхождения: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исконно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заимствованные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активному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пассивному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запасу: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неологизмы,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устаревшие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(историзмы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архаизмы);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общеупотребительные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ограниченной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(диалектизмы,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термины,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профессионализмы,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жаргонизмы);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стилистическую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окраску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слова.</w:t>
      </w:r>
      <w:proofErr w:type="gramEnd"/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эпитеты,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метафоры,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олицетворения;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повышения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богатства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фразеологизмы,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</w:t>
      </w:r>
      <w:r w:rsidR="00DA15C6">
        <w:rPr>
          <w:rFonts w:ascii="Times New Roman" w:hAnsi="Times New Roman" w:cs="Times New Roman"/>
          <w:sz w:val="24"/>
          <w:szCs w:val="24"/>
        </w:rPr>
        <w:t>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ситуацию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употреб</w:t>
      </w:r>
      <w:r w:rsidRPr="00E5223C">
        <w:rPr>
          <w:rFonts w:ascii="Times New Roman" w:hAnsi="Times New Roman" w:cs="Times New Roman"/>
          <w:sz w:val="24"/>
          <w:szCs w:val="24"/>
        </w:rPr>
        <w:t>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фразеологизма.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ситуацией;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пользоваться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иностранных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устаревших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чужую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точного,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уместного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словоупотребления;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толковые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словари.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Словообразование.</w:t>
      </w:r>
      <w:r w:rsidR="00D30CBF">
        <w:rPr>
          <w:i/>
        </w:rPr>
        <w:t xml:space="preserve"> </w:t>
      </w:r>
      <w:r w:rsidRPr="00DA15C6">
        <w:rPr>
          <w:i/>
        </w:rPr>
        <w:t>Культура</w:t>
      </w:r>
      <w:r w:rsidR="00D30CBF">
        <w:rPr>
          <w:i/>
        </w:rPr>
        <w:t xml:space="preserve"> </w:t>
      </w:r>
      <w:r w:rsidRPr="00DA15C6">
        <w:rPr>
          <w:i/>
        </w:rPr>
        <w:t>речи.</w:t>
      </w:r>
      <w:r w:rsidR="00D30CBF">
        <w:rPr>
          <w:i/>
        </w:rPr>
        <w:t xml:space="preserve"> </w:t>
      </w:r>
      <w:r w:rsidRPr="00DA15C6">
        <w:rPr>
          <w:i/>
        </w:rPr>
        <w:t>Орфография.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формообразующие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словообразующие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производящую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основу.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(приставочный,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суффиксальный,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приставочно-суффиксальный,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бессуффиксный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переход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другую);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морфемный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словообразовательный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сложносокращённых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корня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ас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-кос-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чередованием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//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гласных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при-</w:t>
      </w:r>
      <w:r w:rsidRPr="00E5223C">
        <w:rPr>
          <w:rFonts w:ascii="Times New Roman" w:hAnsi="Times New Roman" w:cs="Times New Roman"/>
          <w:sz w:val="24"/>
          <w:szCs w:val="24"/>
        </w:rPr>
        <w:t>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Морфология.</w:t>
      </w:r>
      <w:r w:rsidR="00D30CBF">
        <w:rPr>
          <w:i/>
        </w:rPr>
        <w:t xml:space="preserve"> </w:t>
      </w:r>
      <w:r w:rsidRPr="00DA15C6">
        <w:rPr>
          <w:i/>
        </w:rPr>
        <w:t>Культура</w:t>
      </w:r>
      <w:r w:rsidR="00D30CBF">
        <w:rPr>
          <w:i/>
        </w:rPr>
        <w:t xml:space="preserve"> </w:t>
      </w:r>
      <w:r w:rsidRPr="00DA15C6">
        <w:rPr>
          <w:i/>
        </w:rPr>
        <w:t>речи.</w:t>
      </w:r>
      <w:r w:rsidR="00D30CBF">
        <w:rPr>
          <w:i/>
        </w:rPr>
        <w:t xml:space="preserve"> </w:t>
      </w:r>
      <w:r w:rsidRPr="00DA15C6">
        <w:rPr>
          <w:i/>
        </w:rPr>
        <w:t>Орфография.</w:t>
      </w: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Имя</w:t>
      </w:r>
      <w:r w:rsidR="00D30CBF">
        <w:rPr>
          <w:i/>
        </w:rPr>
        <w:t xml:space="preserve"> </w:t>
      </w:r>
      <w:r w:rsidRPr="00DA15C6">
        <w:rPr>
          <w:i/>
        </w:rPr>
        <w:t>существительное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существительных.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дефисного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у-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произношения,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ударения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изученного),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словоизменения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существительных.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Имя</w:t>
      </w:r>
      <w:r w:rsidR="00D30CBF">
        <w:rPr>
          <w:i/>
        </w:rPr>
        <w:t xml:space="preserve"> </w:t>
      </w:r>
      <w:r w:rsidRPr="00DA15C6">
        <w:rPr>
          <w:i/>
        </w:rPr>
        <w:t>прилагательное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качественные,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относительные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притяжательные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степени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качественных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нн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-к</w:t>
      </w:r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Имя</w:t>
      </w:r>
      <w:r w:rsidR="00D30CBF">
        <w:rPr>
          <w:i/>
        </w:rPr>
        <w:t xml:space="preserve"> </w:t>
      </w:r>
      <w:r w:rsidRPr="00DA15C6">
        <w:rPr>
          <w:i/>
        </w:rPr>
        <w:t>числительное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числительного;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строению.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склонять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склонения,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деловой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собирательные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двойных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согласных;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дефисное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окончаний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lastRenderedPageBreak/>
        <w:t>Местоимение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склонять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склонения,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требованиями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этикета,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3-го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лица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предшествующего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(устранение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двусмысленности,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неточности);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слитного,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дефисного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местоимений.</w:t>
      </w:r>
    </w:p>
    <w:p w:rsidR="00DA15C6" w:rsidRPr="00DA15C6" w:rsidRDefault="00DA15C6" w:rsidP="00DA15C6">
      <w:pPr>
        <w:ind w:firstLine="709"/>
        <w:rPr>
          <w:i/>
        </w:rPr>
      </w:pPr>
    </w:p>
    <w:p w:rsidR="003304E7" w:rsidRPr="00DA15C6" w:rsidRDefault="003304E7" w:rsidP="00DA15C6">
      <w:pPr>
        <w:ind w:firstLine="709"/>
        <w:rPr>
          <w:i/>
        </w:rPr>
      </w:pPr>
      <w:r w:rsidRPr="00DA15C6">
        <w:rPr>
          <w:i/>
        </w:rPr>
        <w:t>Глагол.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также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совершенного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несовершенного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возвратные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невозвратные.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Называть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свойства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инфинитива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(неопределённой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основу;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настоящего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(будущего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простого)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спряжение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спрягать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частичный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).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словоизменения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глаголов: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корней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чередованием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//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sz w:val="24"/>
          <w:szCs w:val="24"/>
        </w:rPr>
        <w:t>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шипящих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показателя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инфинитиве,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2-го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лица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единственного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</w:t>
      </w:r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ся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ться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ова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ева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-,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ыва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-ива-</w:t>
      </w:r>
      <w:r w:rsidRPr="00E5223C">
        <w:rPr>
          <w:rFonts w:ascii="Times New Roman" w:hAnsi="Times New Roman" w:cs="Times New Roman"/>
          <w:sz w:val="24"/>
          <w:szCs w:val="24"/>
        </w:rPr>
        <w:t>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окончаний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гласной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-л-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прошедшего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глаголами.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числительных,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местоимений,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фонетический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фонетике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графике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правописания.</w:t>
      </w:r>
    </w:p>
    <w:p w:rsidR="003304E7" w:rsidRPr="00E5223C" w:rsidRDefault="003304E7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синтаксису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CD6084" w:rsidRPr="00E5223C" w:rsidRDefault="00CD6084" w:rsidP="00E5223C">
      <w:pPr>
        <w:ind w:firstLine="709"/>
        <w:rPr>
          <w:rFonts w:cs="Times New Roman"/>
          <w:szCs w:val="24"/>
        </w:rPr>
      </w:pPr>
    </w:p>
    <w:p w:rsidR="00E53246" w:rsidRPr="00E5223C" w:rsidRDefault="00DA15C6" w:rsidP="00DA15C6">
      <w:pPr>
        <w:pStyle w:val="2"/>
        <w:ind w:firstLine="709"/>
        <w:jc w:val="center"/>
        <w:rPr>
          <w:rFonts w:cs="Times New Roman"/>
          <w:b w:val="0"/>
          <w:szCs w:val="24"/>
        </w:rPr>
      </w:pPr>
      <w:bookmarkStart w:id="18" w:name="_Toc134178102"/>
      <w:r w:rsidRPr="00E5223C">
        <w:rPr>
          <w:rFonts w:cs="Times New Roman"/>
          <w:szCs w:val="24"/>
        </w:rPr>
        <w:t>7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КЛАСС</w:t>
      </w:r>
      <w:bookmarkEnd w:id="18"/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Общие</w:t>
      </w:r>
      <w:r w:rsidR="00D30CBF">
        <w:rPr>
          <w:i/>
        </w:rPr>
        <w:t xml:space="preserve"> </w:t>
      </w:r>
      <w:r w:rsidRPr="00DA15C6">
        <w:rPr>
          <w:i/>
        </w:rPr>
        <w:t>сведения</w:t>
      </w:r>
      <w:r w:rsidR="00D30CBF">
        <w:rPr>
          <w:i/>
        </w:rPr>
        <w:t xml:space="preserve"> </w:t>
      </w:r>
      <w:r w:rsidRPr="00DA15C6">
        <w:rPr>
          <w:i/>
        </w:rPr>
        <w:t>о</w:t>
      </w:r>
      <w:r w:rsidR="00D30CBF">
        <w:rPr>
          <w:i/>
        </w:rPr>
        <w:t xml:space="preserve"> </w:t>
      </w:r>
      <w:r w:rsidRPr="00DA15C6">
        <w:rPr>
          <w:i/>
        </w:rPr>
        <w:t>языке.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развивающемся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явлении.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взаимосвязь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культуры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истории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народа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(приводить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примеры).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Язык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речь.</w:t>
      </w:r>
      <w:r w:rsidR="00D30CBF">
        <w:rPr>
          <w:i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7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впечатлений,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</w:t>
      </w:r>
      <w:r w:rsidR="00DA15C6">
        <w:rPr>
          <w:rFonts w:ascii="Times New Roman" w:hAnsi="Times New Roman" w:cs="Times New Roman"/>
          <w:sz w:val="24"/>
          <w:szCs w:val="24"/>
        </w:rPr>
        <w:t>бной,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научно-по</w:t>
      </w:r>
      <w:r w:rsidRPr="00E5223C">
        <w:rPr>
          <w:rFonts w:ascii="Times New Roman" w:hAnsi="Times New Roman" w:cs="Times New Roman"/>
          <w:sz w:val="24"/>
          <w:szCs w:val="24"/>
        </w:rPr>
        <w:t>пулярной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(монолог-описание,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монолог-рассуждение,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монолог-повествование);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выступать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сообщением.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Участвовать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5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реплик.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запрос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сообщение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выборочное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ознакомительное,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детальное)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просмотровым,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изучающим,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поисковым.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пересказывать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120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(рассуждение-доказательство,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рассуждение-объяснение,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рассуждение-размышление)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230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формулировать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отвечать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должен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180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адекватный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замыслом.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списывания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110—120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25—30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110—120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третьего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DA15C6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непроверяемыми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написаниями);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этикета.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Текст.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признакам;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структуру,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абзацного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фонетические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(звукопись),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композиционных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особенностей,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микротем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абзацев.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­типов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читательский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опыт;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произведения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искусства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сочинения-миниатюры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6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более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классные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150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информационной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переработки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план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(простой,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назывной,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вопросный,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тезисный)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дальнейшего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воспроизведения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изменением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лица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рассказчика;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информационной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переработки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извлекать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источников,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справочной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сообщение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презентации.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сопоставлять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отредактированный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Функциональные</w:t>
      </w:r>
      <w:r w:rsidR="00D30CBF">
        <w:rPr>
          <w:i/>
        </w:rPr>
        <w:t xml:space="preserve"> </w:t>
      </w:r>
      <w:r w:rsidRPr="00DA15C6">
        <w:rPr>
          <w:i/>
        </w:rPr>
        <w:t>разновидности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разговорную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(научный,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официально-деловой),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lastRenderedPageBreak/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(интервью,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репортаж,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заметка).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репортажа,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заметки,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интервью;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оформлять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бумаги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(инструкция).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официально-делового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инструкции.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практике.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Система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орфографии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фразеологизмов,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пословиц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поговорок,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афоризмов,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крылатых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фразеологических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метафору,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олицетворение,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эпитет,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гиперболу,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литоту;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происхождения,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активного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пассивного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запаса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стилистической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окраски;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фразеологии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омонимию;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справочники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Морфология.</w:t>
      </w:r>
      <w:r w:rsidR="00D30CBF">
        <w:rPr>
          <w:i/>
        </w:rPr>
        <w:t xml:space="preserve"> </w:t>
      </w:r>
      <w:r w:rsidRPr="00DA15C6">
        <w:rPr>
          <w:i/>
        </w:rPr>
        <w:t>Культура</w:t>
      </w:r>
      <w:r w:rsidR="00D30CBF">
        <w:rPr>
          <w:i/>
        </w:rPr>
        <w:t xml:space="preserve"> </w:t>
      </w:r>
      <w:r w:rsidRPr="00DA15C6">
        <w:rPr>
          <w:i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Глагол.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Распозна</w:t>
      </w:r>
      <w:r w:rsidRPr="00E5223C">
        <w:rPr>
          <w:rFonts w:ascii="Times New Roman" w:hAnsi="Times New Roman" w:cs="Times New Roman"/>
          <w:sz w:val="24"/>
          <w:szCs w:val="24"/>
        </w:rPr>
        <w:t>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переходные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непереходные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разноспрягаемые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наклонение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изъявительном,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условном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повелительном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наклонении;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безличные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безличном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повелительного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наклонения.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Причастие.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причас</w:t>
      </w:r>
      <w:r w:rsidRPr="00E5223C">
        <w:rPr>
          <w:rFonts w:ascii="Times New Roman" w:hAnsi="Times New Roman" w:cs="Times New Roman"/>
          <w:sz w:val="24"/>
          <w:szCs w:val="24"/>
        </w:rPr>
        <w:t>тии.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настоящего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прошедшего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времени,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страдательные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краткие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страдательных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причастий.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Склонять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зависимого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причастные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обороты.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Уместно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созвучные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висящий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висячий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горящий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горячий</w:t>
      </w:r>
      <w:r w:rsidRPr="00E5223C">
        <w:rPr>
          <w:rFonts w:ascii="Times New Roman" w:hAnsi="Times New Roman" w:cs="Times New Roman"/>
          <w:sz w:val="24"/>
          <w:szCs w:val="24"/>
        </w:rPr>
        <w:t>).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</w:t>
      </w:r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устанавливать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согласование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i/>
          <w:iCs/>
          <w:sz w:val="24"/>
          <w:szCs w:val="24"/>
        </w:rPr>
        <w:t>прич</w:t>
      </w:r>
      <w:proofErr w:type="spellEnd"/>
      <w:r w:rsidRPr="00E522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сущ</w:t>
      </w:r>
      <w:r w:rsidRPr="00E5223C">
        <w:rPr>
          <w:rFonts w:ascii="Times New Roman" w:hAnsi="Times New Roman" w:cs="Times New Roman"/>
          <w:sz w:val="24"/>
          <w:szCs w:val="24"/>
        </w:rPr>
        <w:t>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ставить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некоторых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причастий.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падежных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окончаний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причастий;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нн</w:t>
      </w:r>
      <w:proofErr w:type="spellEnd"/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отглагольных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прилагательных;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гласной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прошедшего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времени,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нн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страдательных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прошедшего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времени;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причастиями.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причастным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оборотом.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Деепричастие.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совершенного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несовершенного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Конструировать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оборот.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Уместно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ставить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деепричастиях.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гласных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строить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одиночными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оборотами.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Правильно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одиночным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деепричастным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оборотом.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Наречие.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свойств,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степеней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ударения.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слитного,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дефисного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</w:t>
      </w:r>
      <w:proofErr w:type="spellEnd"/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нн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-е</w:t>
      </w:r>
      <w:r w:rsidRPr="00E5223C">
        <w:rPr>
          <w:rFonts w:ascii="Times New Roman" w:hAnsi="Times New Roman" w:cs="Times New Roman"/>
          <w:sz w:val="24"/>
          <w:szCs w:val="24"/>
        </w:rPr>
        <w:t>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-о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приставками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из-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до-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с-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в-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на-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за-</w:t>
      </w:r>
      <w:r w:rsidRPr="00E5223C">
        <w:rPr>
          <w:rFonts w:ascii="Times New Roman" w:hAnsi="Times New Roman" w:cs="Times New Roman"/>
          <w:sz w:val="24"/>
          <w:szCs w:val="24"/>
        </w:rPr>
        <w:t>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</w:t>
      </w:r>
      <w:proofErr w:type="spellEnd"/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конце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шипящих;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суффиксов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шипящих;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proofErr w:type="spellEnd"/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приставках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не-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ни-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слитного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раздельного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наречиями.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Слова</w:t>
      </w:r>
      <w:r w:rsidR="00D30CBF">
        <w:rPr>
          <w:i/>
        </w:rPr>
        <w:t xml:space="preserve"> </w:t>
      </w:r>
      <w:r w:rsidRPr="00DA15C6">
        <w:rPr>
          <w:i/>
        </w:rPr>
        <w:t>категории</w:t>
      </w:r>
      <w:r w:rsidR="00D30CBF">
        <w:rPr>
          <w:i/>
        </w:rPr>
        <w:t xml:space="preserve"> </w:t>
      </w:r>
      <w:r w:rsidRPr="00DA15C6">
        <w:rPr>
          <w:i/>
        </w:rPr>
        <w:t>состояния.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категории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состояния,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CD6084" w:rsidRPr="00E5223C" w:rsidRDefault="00CD6084" w:rsidP="00E5223C">
      <w:pPr>
        <w:ind w:firstLine="709"/>
        <w:rPr>
          <w:rFonts w:cs="Times New Roman"/>
          <w:szCs w:val="24"/>
        </w:rPr>
      </w:pPr>
    </w:p>
    <w:p w:rsidR="00E53246" w:rsidRDefault="00DA15C6" w:rsidP="00DA15C6">
      <w:pPr>
        <w:pStyle w:val="2"/>
        <w:jc w:val="center"/>
        <w:rPr>
          <w:rFonts w:cs="Times New Roman"/>
          <w:szCs w:val="24"/>
        </w:rPr>
      </w:pPr>
      <w:bookmarkStart w:id="19" w:name="_Toc134178103"/>
      <w:r w:rsidRPr="00E5223C">
        <w:rPr>
          <w:rFonts w:cs="Times New Roman"/>
          <w:szCs w:val="24"/>
        </w:rPr>
        <w:t>8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КЛАСС</w:t>
      </w:r>
      <w:bookmarkEnd w:id="19"/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Общие</w:t>
      </w:r>
      <w:r w:rsidR="00D30CBF">
        <w:rPr>
          <w:i/>
        </w:rPr>
        <w:t xml:space="preserve"> </w:t>
      </w:r>
      <w:r w:rsidRPr="00DA15C6">
        <w:rPr>
          <w:i/>
        </w:rPr>
        <w:t>сведения</w:t>
      </w:r>
      <w:r w:rsidR="00D30CBF">
        <w:rPr>
          <w:i/>
        </w:rPr>
        <w:t xml:space="preserve"> </w:t>
      </w:r>
      <w:r w:rsidRPr="00DA15C6">
        <w:rPr>
          <w:i/>
        </w:rPr>
        <w:t>о</w:t>
      </w:r>
      <w:r w:rsidR="00D30CBF">
        <w:rPr>
          <w:i/>
        </w:rPr>
        <w:t xml:space="preserve"> </w:t>
      </w:r>
      <w:r w:rsidRPr="00DA15C6">
        <w:rPr>
          <w:i/>
        </w:rPr>
        <w:t>языке.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славянских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lastRenderedPageBreak/>
        <w:t>Язык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речь.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8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впечатлений,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научно-популярной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(монолог-описание,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монолог-рассуждение,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монолог-повествование);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выступать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сообщением.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Участвовать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6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реплик).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детальным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просмотровым,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изучающим,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поисковым.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пересказывать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140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280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должен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230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260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замыслом.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списывания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120—140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Pr="00E5223C">
        <w:rPr>
          <w:rFonts w:ascii="Times New Roman" w:hAnsi="Times New Roman" w:cs="Times New Roman"/>
          <w:sz w:val="24"/>
          <w:szCs w:val="24"/>
        </w:rPr>
        <w:br/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30—35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120—140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четвёртого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непроверяемыми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написаниями);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мимики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жестов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разговорной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национальную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обусловленность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этикета;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этикета.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Текст.</w:t>
      </w:r>
      <w:r w:rsidR="00D30CBF">
        <w:rPr>
          <w:i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признакам: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наличия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относительной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законченности;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(фонетические,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словообразовательные,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лексические,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читательский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опыт;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произведения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искусства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сочинения-миниатюры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7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более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классные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информационной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переработки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тезисы,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конспект;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извлекать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источников,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справочной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E5223C">
        <w:rPr>
          <w:rFonts w:ascii="Times New Roman" w:hAnsi="Times New Roman" w:cs="Times New Roman"/>
          <w:spacing w:val="-4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сообщение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заданную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презентации.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lastRenderedPageBreak/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собственные/созданные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обучающимися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сопоставлять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отредактированный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Функциональные</w:t>
      </w:r>
      <w:r w:rsidR="00D30CBF">
        <w:rPr>
          <w:i/>
        </w:rPr>
        <w:t xml:space="preserve"> </w:t>
      </w:r>
      <w:r w:rsidRPr="00DA15C6">
        <w:rPr>
          <w:i/>
        </w:rPr>
        <w:t>разновидности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официально-делового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(заявление,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объяснительная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записка,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автобиография,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характеристика)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(реферат,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доклад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сочетание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официально-делового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(заявление,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объяснительная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записка,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автобиография,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характеристика),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оформлять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бумаги.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замыслом.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Система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Морфология.</w:t>
      </w:r>
      <w:r w:rsidR="00D30CBF">
        <w:rPr>
          <w:i/>
        </w:rPr>
        <w:t xml:space="preserve"> </w:t>
      </w:r>
      <w:r w:rsidRPr="00DA15C6">
        <w:rPr>
          <w:i/>
        </w:rPr>
        <w:t>Культура</w:t>
      </w:r>
      <w:r w:rsidR="00D30CBF">
        <w:rPr>
          <w:i/>
        </w:rPr>
        <w:t xml:space="preserve"> </w:t>
      </w:r>
      <w:r w:rsidRPr="00DA15C6">
        <w:rPr>
          <w:i/>
        </w:rPr>
        <w:t>речи.</w:t>
      </w: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Служебные</w:t>
      </w:r>
      <w:r w:rsidR="00D30CBF">
        <w:rPr>
          <w:i/>
        </w:rPr>
        <w:t xml:space="preserve"> </w:t>
      </w:r>
      <w:r w:rsidRPr="00DA15C6">
        <w:rPr>
          <w:i/>
        </w:rPr>
        <w:t>части</w:t>
      </w:r>
      <w:r w:rsidR="00D30CBF">
        <w:rPr>
          <w:i/>
        </w:rPr>
        <w:t xml:space="preserve"> </w:t>
      </w:r>
      <w:r w:rsidRPr="00DA15C6">
        <w:rPr>
          <w:i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характеристику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служебных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отличия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самостоятельных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Предлог.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служебную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производные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непроизводные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стилистическими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особенностями;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предлогов.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pacing w:val="-2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имён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существительных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местоимений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предлогами,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предлогов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из</w:t>
      </w:r>
      <w:r w:rsidR="00D30CB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pacing w:val="-2"/>
          <w:sz w:val="24"/>
          <w:szCs w:val="24"/>
        </w:rPr>
        <w:t>—</w:t>
      </w:r>
      <w:r w:rsidR="00D30CB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с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i/>
          <w:iCs/>
          <w:spacing w:val="-2"/>
          <w:sz w:val="24"/>
          <w:szCs w:val="24"/>
        </w:rPr>
        <w:t>—</w:t>
      </w:r>
      <w:r w:rsidR="00D30CBF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составе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словосочетаний;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производных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предлогов.</w:t>
      </w:r>
      <w:proofErr w:type="gramEnd"/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предлогов,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­видов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Союз.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служебную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строению;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сою­зов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стилистическими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особенностями;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Частица.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служебную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разряды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составу;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передаче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оттенков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образовании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частицами.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стилистической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окраской;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частиц,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lastRenderedPageBreak/>
        <w:t>Междометия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звукоподражательные</w:t>
      </w:r>
      <w:r w:rsidR="00D30CBF">
        <w:rPr>
          <w:i/>
        </w:rPr>
        <w:t xml:space="preserve"> </w:t>
      </w:r>
      <w:r w:rsidRPr="00DA15C6">
        <w:rPr>
          <w:i/>
        </w:rPr>
        <w:t>слова.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группы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значению;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объяснять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звукоподражательных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разговорной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оформления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междометиями.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омонимы.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служебные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слова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(предлоги,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союзы,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частицы),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междометия,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звукоподражательные</w:t>
      </w:r>
      <w:r w:rsidR="00D30CB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значение,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181348" w:rsidP="00DA15C6">
      <w:pPr>
        <w:ind w:firstLine="709"/>
        <w:rPr>
          <w:i/>
        </w:rPr>
      </w:pPr>
      <w:r w:rsidRPr="00DA15C6">
        <w:rPr>
          <w:i/>
        </w:rPr>
        <w:t>Синтаксис</w:t>
      </w:r>
      <w:r w:rsidR="00494A04" w:rsidRPr="00DA15C6">
        <w:rPr>
          <w:i/>
        </w:rPr>
        <w:t>.</w:t>
      </w:r>
      <w:r w:rsidR="00D30CBF">
        <w:rPr>
          <w:i/>
        </w:rPr>
        <w:t xml:space="preserve"> </w:t>
      </w:r>
      <w:r w:rsidR="00494A04" w:rsidRPr="00DA15C6">
        <w:rPr>
          <w:i/>
        </w:rPr>
        <w:t>Культура</w:t>
      </w:r>
      <w:r w:rsidR="00D30CBF">
        <w:rPr>
          <w:i/>
        </w:rPr>
        <w:t xml:space="preserve"> </w:t>
      </w:r>
      <w:r w:rsidR="00494A04" w:rsidRPr="00DA15C6">
        <w:rPr>
          <w:i/>
        </w:rPr>
        <w:t>речи.</w:t>
      </w:r>
      <w:r w:rsidR="00D30CBF">
        <w:rPr>
          <w:i/>
        </w:rPr>
        <w:t xml:space="preserve"> </w:t>
      </w:r>
      <w:r w:rsidR="00494A04" w:rsidRPr="00DA15C6">
        <w:rPr>
          <w:i/>
        </w:rPr>
        <w:t>Пунктуация.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синтаксисе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разделе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лингвистики.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единицы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синтаксиса.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Словосочетание.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свойствам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именные,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глагольные,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наречные;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подчинительной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словосочетании: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согласование,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управление,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примыкание;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словосочетаний.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словосочетаний.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Предложение.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оформления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эмоциональной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окраске,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побуждения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побудительных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риторическое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восклицание,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вопросно-ответную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количеству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подлежащего,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сказуемого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инверсии;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согласования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сказуемого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подлежащим,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словосочетанием,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сложносокращёнными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большинство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меньшинство</w:t>
      </w:r>
      <w:r w:rsidRPr="00E5223C">
        <w:rPr>
          <w:rFonts w:ascii="Times New Roman" w:hAnsi="Times New Roman" w:cs="Times New Roman"/>
          <w:sz w:val="24"/>
          <w:szCs w:val="24"/>
        </w:rPr>
        <w:t>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количественными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сочетаниями.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тире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подлежащим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сказуемым.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наличию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полные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неполные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неполных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соблюдения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неполного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предложения).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(согласованные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несогласованные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приложение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как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определения;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прямые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косвенные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дополнения,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обстоятельств).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Распозн</w:t>
      </w:r>
      <w:r w:rsidRPr="00E5223C">
        <w:rPr>
          <w:rFonts w:ascii="Times New Roman" w:hAnsi="Times New Roman" w:cs="Times New Roman"/>
          <w:sz w:val="24"/>
          <w:szCs w:val="24"/>
        </w:rPr>
        <w:t>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односоставные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морфологические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односоставных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(назывное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определённо-личное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неопределённо-личное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обощённо-личное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безличное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односоставных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двусоставных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неполных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односоставных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двусоставных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односоставных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нет</w:t>
      </w:r>
      <w:r w:rsidRPr="00E522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6084" w:rsidRPr="00E5223C" w:rsidRDefault="00CD6084" w:rsidP="00E5223C">
      <w:pPr>
        <w:ind w:firstLine="709"/>
        <w:rPr>
          <w:rFonts w:cs="Times New Roman"/>
          <w:szCs w:val="24"/>
        </w:rPr>
      </w:pPr>
    </w:p>
    <w:p w:rsidR="00E53246" w:rsidRPr="00E5223C" w:rsidRDefault="00DA15C6" w:rsidP="00DA15C6">
      <w:pPr>
        <w:pStyle w:val="2"/>
        <w:ind w:firstLine="709"/>
        <w:jc w:val="center"/>
        <w:rPr>
          <w:rFonts w:cs="Times New Roman"/>
          <w:b w:val="0"/>
          <w:szCs w:val="24"/>
        </w:rPr>
      </w:pPr>
      <w:bookmarkStart w:id="20" w:name="_Toc134178104"/>
      <w:r w:rsidRPr="00E5223C">
        <w:rPr>
          <w:rFonts w:cs="Times New Roman"/>
          <w:szCs w:val="24"/>
        </w:rPr>
        <w:t>9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КЛАСС</w:t>
      </w:r>
      <w:bookmarkEnd w:id="20"/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Общие</w:t>
      </w:r>
      <w:r w:rsidR="00D30CBF">
        <w:rPr>
          <w:i/>
        </w:rPr>
        <w:t xml:space="preserve"> </w:t>
      </w:r>
      <w:r w:rsidRPr="00DA15C6">
        <w:rPr>
          <w:i/>
        </w:rPr>
        <w:t>сведения</w:t>
      </w:r>
      <w:r w:rsidR="00D30CBF">
        <w:rPr>
          <w:i/>
        </w:rPr>
        <w:t xml:space="preserve"> </w:t>
      </w:r>
      <w:r w:rsidRPr="00DA15C6">
        <w:rPr>
          <w:i/>
        </w:rPr>
        <w:t>о</w:t>
      </w:r>
      <w:r w:rsidR="00D30CBF">
        <w:rPr>
          <w:i/>
        </w:rPr>
        <w:t xml:space="preserve"> </w:t>
      </w:r>
      <w:r w:rsidRPr="00DA15C6">
        <w:rPr>
          <w:i/>
        </w:rPr>
        <w:t>языке.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роль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человека,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государства,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общества;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внутренние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внешние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рассказать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Язык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речь.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80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наблюдений,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впечатлений,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научно-популярной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монолог-сообщение,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монолог-описание,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монолог-рассуждение,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монолог-повествование;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выступать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сообщением.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Участвовать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диалогическом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полилогическом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(побуждение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обмен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мнениями,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запрос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сообщение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информации)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бытовые,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лингвистические)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6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реплик).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детальным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художественных,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публицистических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чтения: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просмотровым,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ознакомительным,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изучающим,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поисковым.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пересказывать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150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Осуществлять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</w:t>
      </w:r>
      <w:proofErr w:type="gramEnd"/>
      <w:r w:rsidRPr="00E5223C">
        <w:rPr>
          <w:rFonts w:ascii="Times New Roman" w:hAnsi="Times New Roman" w:cs="Times New Roman"/>
          <w:sz w:val="24"/>
          <w:szCs w:val="24"/>
        </w:rPr>
        <w:t>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замыслом.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Соблюдать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современного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русского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списывания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140—160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35—40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диктанта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140—160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правописания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содержащего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течение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пятого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года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орфограммы,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непроверяемыми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написаниями).</w:t>
      </w:r>
      <w:proofErr w:type="gramEnd"/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Текст.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Анализировать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комментировать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подбирать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заголовок,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отражающий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Устанавливать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принадлежность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Находить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фрагменты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описание,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повествование,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рассуждение-доказательство,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оценочные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Прогнозировать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заголовку,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ключевым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зачину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концовке.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отличительные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жанров.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своё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прослушанному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Создавать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опорой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жизненный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читательский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опыт;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произведения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искусства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сочинения-миниатюры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8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более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6—7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структуры,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если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этот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позволяет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раскрыть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мысль);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классные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250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учётом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жанра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сочинения,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темы.</w:t>
      </w:r>
      <w:proofErr w:type="gramEnd"/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Владеть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умениями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информационной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переработки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текста: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второстепенную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тексте;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извлекать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информацию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источников,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лингвистических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словарей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справочной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её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lastRenderedPageBreak/>
        <w:t>учебной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4"/>
          <w:sz w:val="24"/>
          <w:szCs w:val="24"/>
        </w:rPr>
      </w:pPr>
      <w:r w:rsidRPr="00E5223C">
        <w:rPr>
          <w:rFonts w:ascii="Times New Roman" w:hAnsi="Times New Roman" w:cs="Times New Roman"/>
          <w:spacing w:val="-4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сообщение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заданную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тему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4"/>
          <w:sz w:val="24"/>
          <w:szCs w:val="24"/>
        </w:rPr>
        <w:t>презентации.</w:t>
      </w:r>
      <w:r w:rsidR="00D30CB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или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научно-учебного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таблицы,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схемы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Подробно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передавать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письменной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форме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прослушанных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прочитанных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подробного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объём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исходного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должен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280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сжатого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выборочного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менее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300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собственные/созданные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обучающимися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совершенствования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содержания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(проверка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фактического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материала,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начальный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логический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целостность,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связность,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информативность).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Функциональные</w:t>
      </w:r>
      <w:r w:rsidR="00D30CBF">
        <w:rPr>
          <w:i/>
        </w:rPr>
        <w:t xml:space="preserve"> </w:t>
      </w:r>
      <w:r w:rsidRPr="00DA15C6">
        <w:rPr>
          <w:i/>
        </w:rPr>
        <w:t>разновидности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сферу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типичные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ситуации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общения,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задачи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для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научного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стиля;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сочетания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элементов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разговорной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стилей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произведении.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сочетания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пределах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выразительности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принадлежащих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разновидностям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создании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принадлежащих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функционально-смысловым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разновидностям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составления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тезисов,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конспекта,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написания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реферата.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Составлять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тезисы,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конспект,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писать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рецензию,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реферат.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Оценивать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чужие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собственные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направленности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точки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зрения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коммуникативным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требованиям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правильности;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исправлять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недостатки,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редактировать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текст.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отличительные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художественной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литературы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другими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функциональными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разновидностями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языка.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метафору,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олицетворение,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эпитет,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гиперболу,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сравнение.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Система</w:t>
      </w:r>
      <w:r w:rsidR="00D30CBF">
        <w:rPr>
          <w:i/>
        </w:rPr>
        <w:t xml:space="preserve"> </w:t>
      </w:r>
      <w:r w:rsidRPr="00DA15C6">
        <w:rPr>
          <w:i/>
        </w:rPr>
        <w:t>языка.</w:t>
      </w: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Простое</w:t>
      </w:r>
      <w:r w:rsidR="00D30CBF">
        <w:rPr>
          <w:i/>
        </w:rPr>
        <w:t xml:space="preserve"> </w:t>
      </w:r>
      <w:r w:rsidRPr="00DA15C6">
        <w:rPr>
          <w:i/>
        </w:rPr>
        <w:t>осложненное</w:t>
      </w:r>
      <w:r w:rsidR="00D30CBF">
        <w:rPr>
          <w:i/>
        </w:rPr>
        <w:t xml:space="preserve"> </w:t>
      </w:r>
      <w:r w:rsidRPr="00DA15C6">
        <w:rPr>
          <w:i/>
        </w:rPr>
        <w:t>предложение.</w:t>
      </w: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Предложения</w:t>
      </w:r>
      <w:r w:rsidR="00D30CBF">
        <w:rPr>
          <w:i/>
        </w:rPr>
        <w:t xml:space="preserve"> </w:t>
      </w:r>
      <w:r w:rsidRPr="00DA15C6">
        <w:rPr>
          <w:i/>
        </w:rPr>
        <w:t>с</w:t>
      </w:r>
      <w:r w:rsidR="00D30CBF">
        <w:rPr>
          <w:i/>
        </w:rPr>
        <w:t xml:space="preserve"> </w:t>
      </w:r>
      <w:r w:rsidRPr="00DA15C6">
        <w:rPr>
          <w:i/>
        </w:rPr>
        <w:t>однородными</w:t>
      </w:r>
      <w:r w:rsidR="00D30CBF">
        <w:rPr>
          <w:i/>
        </w:rPr>
        <w:t xml:space="preserve"> </w:t>
      </w:r>
      <w:r w:rsidRPr="00DA15C6">
        <w:rPr>
          <w:i/>
        </w:rPr>
        <w:t>членами.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E5223C">
        <w:rPr>
          <w:rFonts w:ascii="Times New Roman" w:hAnsi="Times New Roman" w:cs="Times New Roman"/>
          <w:spacing w:val="2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признаки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(союзная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бессоюзная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связь);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однородные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неоднородные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определения;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находить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обобщающие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слова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при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членах;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употр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>еб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ления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речи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сочетаний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разных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2"/>
          <w:sz w:val="24"/>
          <w:szCs w:val="24"/>
        </w:rPr>
        <w:t>типов.</w:t>
      </w:r>
      <w:r w:rsidR="00D30CB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связанными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двойными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только</w:t>
      </w:r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как…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так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E5223C">
        <w:rPr>
          <w:rFonts w:ascii="Times New Roman" w:hAnsi="Times New Roman" w:cs="Times New Roman"/>
          <w:sz w:val="24"/>
          <w:szCs w:val="24"/>
        </w:rPr>
        <w:t>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связанными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попарно,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помощью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повторяющихся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и...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и,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или...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или,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либ</w:t>
      </w:r>
      <w:proofErr w:type="gram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proofErr w:type="spellEnd"/>
      <w:proofErr w:type="gram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либo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ни...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ни,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тo</w:t>
      </w:r>
      <w:proofErr w:type="spellEnd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...</w:t>
      </w:r>
      <w:r w:rsidR="00D30C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тo</w:t>
      </w:r>
      <w:proofErr w:type="spellEnd"/>
      <w:r w:rsidRPr="00E5223C">
        <w:rPr>
          <w:rFonts w:ascii="Times New Roman" w:hAnsi="Times New Roman" w:cs="Times New Roman"/>
          <w:sz w:val="24"/>
          <w:szCs w:val="24"/>
        </w:rPr>
        <w:t>);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обобщающим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членах.</w:t>
      </w:r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Предложения</w:t>
      </w:r>
      <w:r w:rsidR="00D30CBF">
        <w:rPr>
          <w:i/>
        </w:rPr>
        <w:t xml:space="preserve"> </w:t>
      </w:r>
      <w:r w:rsidRPr="00DA15C6">
        <w:rPr>
          <w:i/>
        </w:rPr>
        <w:t>с</w:t>
      </w:r>
      <w:r w:rsidR="00D30CBF">
        <w:rPr>
          <w:i/>
        </w:rPr>
        <w:t xml:space="preserve"> </w:t>
      </w:r>
      <w:r w:rsidRPr="00DA15C6">
        <w:rPr>
          <w:i/>
        </w:rPr>
        <w:t>обособленными</w:t>
      </w:r>
      <w:r w:rsidR="00D30CBF">
        <w:rPr>
          <w:i/>
        </w:rPr>
        <w:t xml:space="preserve"> </w:t>
      </w:r>
      <w:r w:rsidRPr="00DA15C6">
        <w:rPr>
          <w:i/>
        </w:rPr>
        <w:t>членами.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23C">
        <w:rPr>
          <w:rFonts w:ascii="Times New Roman" w:hAnsi="Times New Roman" w:cs="Times New Roman"/>
          <w:sz w:val="24"/>
          <w:szCs w:val="24"/>
        </w:rPr>
        <w:t>неосложнённые</w:t>
      </w:r>
      <w:proofErr w:type="spellEnd"/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неоднородными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определениями;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осложнённые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включая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обобщающим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членах,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осложнённые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обособленными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обращением,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вводными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вставными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конструкциями,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междометиями.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lastRenderedPageBreak/>
        <w:t>Различать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обособленных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обособления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согласованных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несогласованных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определений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том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приложений),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дополнений,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обстоятельств,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уточняющих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членов,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пояснительных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присоединительных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конструкций.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сравнительным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оборотом;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обособления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согласованных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несогласованных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определений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том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числе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приложений),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дополнений,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обстоятельств,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уточняющих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членов,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пояснительных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присоединительных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конструкций;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E5223C">
        <w:rPr>
          <w:rFonts w:ascii="Times New Roman" w:hAnsi="Times New Roman" w:cs="Times New Roman"/>
          <w:spacing w:val="-2"/>
          <w:sz w:val="24"/>
          <w:szCs w:val="24"/>
        </w:rPr>
        <w:t>ввод­ными</w:t>
      </w:r>
      <w:proofErr w:type="gramEnd"/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вставными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конструкциями,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обращениями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междометиями.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pacing w:val="-1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группы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вводных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слов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значению,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1"/>
          <w:sz w:val="24"/>
          <w:szCs w:val="24"/>
        </w:rPr>
        <w:t>ввод</w:t>
      </w:r>
      <w:r w:rsidRPr="00E5223C">
        <w:rPr>
          <w:rFonts w:ascii="Times New Roman" w:hAnsi="Times New Roman" w:cs="Times New Roman"/>
          <w:sz w:val="24"/>
          <w:szCs w:val="24"/>
        </w:rPr>
        <w:t>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вставные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конструкции;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вводными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вводными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вставными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конструкциями,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обращениями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междометиями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функции;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омонимию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вводных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-2"/>
          <w:sz w:val="24"/>
          <w:szCs w:val="24"/>
        </w:rPr>
      </w:pPr>
      <w:r w:rsidRPr="00E5223C">
        <w:rPr>
          <w:rFonts w:ascii="Times New Roman" w:hAnsi="Times New Roman" w:cs="Times New Roman"/>
          <w:spacing w:val="-2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вводными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словами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предложениями,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вставными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конструкциями,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обращениями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(распространёнными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нераспространёнными),</w:t>
      </w:r>
      <w:r w:rsidR="00D30CB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-2"/>
          <w:sz w:val="24"/>
          <w:szCs w:val="24"/>
        </w:rPr>
        <w:t>междометиями.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чужой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рамках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изученного).</w:t>
      </w:r>
      <w:proofErr w:type="gramEnd"/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словосочетаний,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синтаксису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выполнении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языкового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различных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речевой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практике.</w:t>
      </w:r>
    </w:p>
    <w:p w:rsidR="00CD6084" w:rsidRPr="00E5223C" w:rsidRDefault="00CD6084" w:rsidP="00E5223C">
      <w:pPr>
        <w:ind w:firstLine="709"/>
        <w:rPr>
          <w:rFonts w:cs="Times New Roman"/>
          <w:szCs w:val="24"/>
        </w:rPr>
      </w:pPr>
    </w:p>
    <w:p w:rsidR="00E53246" w:rsidRPr="00E5223C" w:rsidRDefault="00DA15C6" w:rsidP="00DA15C6">
      <w:pPr>
        <w:pStyle w:val="2"/>
        <w:ind w:firstLine="709"/>
        <w:jc w:val="center"/>
        <w:rPr>
          <w:rFonts w:cs="Times New Roman"/>
          <w:b w:val="0"/>
          <w:szCs w:val="24"/>
        </w:rPr>
      </w:pPr>
      <w:bookmarkStart w:id="21" w:name="_Toc134178105"/>
      <w:r w:rsidRPr="00E5223C">
        <w:rPr>
          <w:rFonts w:cs="Times New Roman"/>
          <w:szCs w:val="24"/>
        </w:rPr>
        <w:t>10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КЛАСС</w:t>
      </w:r>
      <w:bookmarkEnd w:id="21"/>
    </w:p>
    <w:p w:rsidR="00DA15C6" w:rsidRPr="00DA15C6" w:rsidRDefault="00DA15C6" w:rsidP="00DA15C6">
      <w:pPr>
        <w:ind w:firstLine="709"/>
        <w:rPr>
          <w:i/>
        </w:rPr>
      </w:pPr>
    </w:p>
    <w:p w:rsidR="00494A04" w:rsidRPr="00DA15C6" w:rsidRDefault="00181348" w:rsidP="00DA15C6">
      <w:pPr>
        <w:ind w:firstLine="709"/>
        <w:rPr>
          <w:i/>
        </w:rPr>
      </w:pPr>
      <w:r w:rsidRPr="00DA15C6">
        <w:rPr>
          <w:i/>
        </w:rPr>
        <w:t>Синтаксис</w:t>
      </w:r>
      <w:r w:rsidR="00494A04" w:rsidRPr="00DA15C6">
        <w:rPr>
          <w:i/>
        </w:rPr>
        <w:t>.</w:t>
      </w:r>
      <w:r w:rsidR="00D30CBF">
        <w:rPr>
          <w:i/>
        </w:rPr>
        <w:t xml:space="preserve"> </w:t>
      </w:r>
      <w:r w:rsidR="00494A04" w:rsidRPr="00DA15C6">
        <w:rPr>
          <w:i/>
        </w:rPr>
        <w:t>Культура</w:t>
      </w:r>
      <w:r w:rsidR="00D30CBF">
        <w:rPr>
          <w:i/>
        </w:rPr>
        <w:t xml:space="preserve"> </w:t>
      </w:r>
      <w:r w:rsidR="00494A04" w:rsidRPr="00DA15C6">
        <w:rPr>
          <w:i/>
        </w:rPr>
        <w:t>речи.</w:t>
      </w:r>
      <w:r w:rsidR="00D30CBF">
        <w:rPr>
          <w:i/>
        </w:rPr>
        <w:t xml:space="preserve"> </w:t>
      </w:r>
      <w:r w:rsidR="00494A04" w:rsidRPr="00DA15C6">
        <w:rPr>
          <w:i/>
        </w:rPr>
        <w:t>Пунктуация.</w:t>
      </w: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Сложносочинённое</w:t>
      </w:r>
      <w:r w:rsidR="00D30CBF">
        <w:rPr>
          <w:i/>
        </w:rPr>
        <w:t xml:space="preserve"> </w:t>
      </w:r>
      <w:r w:rsidRPr="00DA15C6">
        <w:rPr>
          <w:i/>
        </w:rPr>
        <w:t>предложение.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(сложносочинённые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сложноподчинённые).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строение,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смысловое,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структурное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интонационное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единство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интонационные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частями.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pacing w:val="1"/>
          <w:sz w:val="24"/>
          <w:szCs w:val="24"/>
        </w:rPr>
      </w:pPr>
      <w:r w:rsidRPr="00E5223C">
        <w:rPr>
          <w:rFonts w:ascii="Times New Roman" w:hAnsi="Times New Roman" w:cs="Times New Roman"/>
          <w:spacing w:val="1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явления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грамматической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синонимии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81348">
        <w:rPr>
          <w:rFonts w:ascii="Times New Roman" w:hAnsi="Times New Roman" w:cs="Times New Roman"/>
          <w:spacing w:val="1"/>
          <w:sz w:val="24"/>
          <w:szCs w:val="24"/>
        </w:rPr>
        <w:t>сложно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сочинённых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простых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однородными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членами;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соответствующие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конструкции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D30C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pacing w:val="1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сложносочинённых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Сложноподчинённое</w:t>
      </w:r>
      <w:r w:rsidR="00D30CBF">
        <w:rPr>
          <w:i/>
        </w:rPr>
        <w:t xml:space="preserve"> </w:t>
      </w:r>
      <w:r w:rsidRPr="00DA15C6">
        <w:rPr>
          <w:i/>
        </w:rPr>
        <w:t>предложение.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выделять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придаточную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подчинительные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слова.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Различать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характеру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главной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придаточной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частями,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структуре,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средствам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строения.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E5223C">
        <w:rPr>
          <w:rFonts w:ascii="Times New Roman" w:hAnsi="Times New Roman" w:cs="Times New Roman"/>
          <w:sz w:val="24"/>
          <w:szCs w:val="24"/>
        </w:rPr>
        <w:lastRenderedPageBreak/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несколькими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придаточными,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придаточной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частью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определительной,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изъяснительной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обстоятельственной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(места,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времени,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причины,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образа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действия,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меры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степени,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сравнения,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условия,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уступки,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следствия,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цели).</w:t>
      </w:r>
      <w:proofErr w:type="gramEnd"/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однородное,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неоднородное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последовательное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подчинение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придаточных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частей.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явления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простых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обособленными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членами;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соответствующие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сложноподчинённых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них.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Бессоюзное</w:t>
      </w:r>
      <w:r w:rsidR="00D30CBF">
        <w:rPr>
          <w:i/>
        </w:rPr>
        <w:t xml:space="preserve"> </w:t>
      </w:r>
      <w:r w:rsidRPr="00DA15C6">
        <w:rPr>
          <w:i/>
        </w:rPr>
        <w:t>сложное</w:t>
      </w:r>
      <w:r w:rsidR="00D30CBF">
        <w:rPr>
          <w:i/>
        </w:rPr>
        <w:t xml:space="preserve"> </w:t>
      </w:r>
      <w:r w:rsidRPr="00DA15C6">
        <w:rPr>
          <w:i/>
        </w:rPr>
        <w:t>предложение.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Характеризовать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смысловые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между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частями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интонационное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пунктуационное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выражение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этих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отношений.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особенности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употребления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грамматическую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союзных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использовать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соответствующие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конструкции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бессоюзных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="00181348">
        <w:rPr>
          <w:rFonts w:ascii="Times New Roman" w:hAnsi="Times New Roman" w:cs="Times New Roman"/>
          <w:sz w:val="24"/>
          <w:szCs w:val="24"/>
        </w:rPr>
        <w:t>предложе</w:t>
      </w:r>
      <w:r w:rsidRPr="00E5223C">
        <w:rPr>
          <w:rFonts w:ascii="Times New Roman" w:hAnsi="Times New Roman" w:cs="Times New Roman"/>
          <w:sz w:val="24"/>
          <w:szCs w:val="24"/>
        </w:rPr>
        <w:t>ниях.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Сложные</w:t>
      </w:r>
      <w:r w:rsidR="00D30CBF">
        <w:rPr>
          <w:i/>
        </w:rPr>
        <w:t xml:space="preserve"> </w:t>
      </w:r>
      <w:r w:rsidRPr="00DA15C6">
        <w:rPr>
          <w:i/>
        </w:rPr>
        <w:t>предложения</w:t>
      </w:r>
      <w:r w:rsidR="00D30CBF">
        <w:rPr>
          <w:i/>
        </w:rPr>
        <w:t xml:space="preserve"> </w:t>
      </w:r>
      <w:r w:rsidRPr="00DA15C6">
        <w:rPr>
          <w:i/>
        </w:rPr>
        <w:t>с</w:t>
      </w:r>
      <w:r w:rsidR="00D30CBF">
        <w:rPr>
          <w:i/>
        </w:rPr>
        <w:t xml:space="preserve"> </w:t>
      </w:r>
      <w:r w:rsidRPr="00DA15C6">
        <w:rPr>
          <w:i/>
        </w:rPr>
        <w:t>разными</w:t>
      </w:r>
      <w:r w:rsidR="00D30CBF">
        <w:rPr>
          <w:i/>
        </w:rPr>
        <w:t xml:space="preserve"> </w:t>
      </w:r>
      <w:r w:rsidRPr="00DA15C6">
        <w:rPr>
          <w:i/>
        </w:rPr>
        <w:t>видами</w:t>
      </w:r>
      <w:r w:rsidR="00D30CBF">
        <w:rPr>
          <w:i/>
        </w:rPr>
        <w:t xml:space="preserve"> </w:t>
      </w:r>
      <w:r w:rsidRPr="00DA15C6">
        <w:rPr>
          <w:i/>
        </w:rPr>
        <w:t>союзной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бессоюзной</w:t>
      </w:r>
      <w:r w:rsidR="00D30CBF">
        <w:rPr>
          <w:i/>
        </w:rPr>
        <w:t xml:space="preserve"> </w:t>
      </w:r>
      <w:r w:rsidRPr="00DA15C6">
        <w:rPr>
          <w:i/>
        </w:rPr>
        <w:t>связи.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типы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Понимать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основные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нормы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Употреблять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Проводить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синтаксический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пунктуационный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анализ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постановки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знаков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препинания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сложных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предложениях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видами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связи.</w:t>
      </w:r>
    </w:p>
    <w:p w:rsidR="00DA15C6" w:rsidRDefault="00DA15C6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94A04" w:rsidRPr="00DA15C6" w:rsidRDefault="00494A04" w:rsidP="00DA15C6">
      <w:pPr>
        <w:ind w:firstLine="709"/>
        <w:rPr>
          <w:i/>
        </w:rPr>
      </w:pPr>
      <w:r w:rsidRPr="00DA15C6">
        <w:rPr>
          <w:i/>
        </w:rPr>
        <w:t>Прямая</w:t>
      </w:r>
      <w:r w:rsidR="00D30CBF">
        <w:rPr>
          <w:i/>
        </w:rPr>
        <w:t xml:space="preserve"> </w:t>
      </w:r>
      <w:r w:rsidRPr="00DA15C6">
        <w:rPr>
          <w:i/>
        </w:rPr>
        <w:t>и</w:t>
      </w:r>
      <w:r w:rsidR="00D30CBF">
        <w:rPr>
          <w:i/>
        </w:rPr>
        <w:t xml:space="preserve"> </w:t>
      </w:r>
      <w:r w:rsidRPr="00DA15C6">
        <w:rPr>
          <w:i/>
        </w:rPr>
        <w:t>косвенная</w:t>
      </w:r>
      <w:r w:rsidR="00D30CBF">
        <w:rPr>
          <w:i/>
        </w:rPr>
        <w:t xml:space="preserve"> </w:t>
      </w:r>
      <w:r w:rsidRPr="00DA15C6">
        <w:rPr>
          <w:i/>
        </w:rPr>
        <w:t>речь.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Распознавать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прямую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косвенную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речь;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выявлять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синонимию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прямой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косвенной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речью.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Уметь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цитировать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разные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способы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включения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цитат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высказывание.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A04" w:rsidRPr="00E5223C" w:rsidRDefault="00494A04" w:rsidP="00E5223C">
      <w:pPr>
        <w:pStyle w:val="body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223C">
        <w:rPr>
          <w:rFonts w:ascii="Times New Roman" w:hAnsi="Times New Roman" w:cs="Times New Roman"/>
          <w:sz w:val="24"/>
          <w:szCs w:val="24"/>
        </w:rPr>
        <w:t>Применять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правила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построения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предложений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с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прямой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косвенной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речью,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при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5223C">
        <w:rPr>
          <w:rFonts w:ascii="Times New Roman" w:hAnsi="Times New Roman" w:cs="Times New Roman"/>
          <w:sz w:val="24"/>
          <w:szCs w:val="24"/>
        </w:rPr>
        <w:t>цитировании.</w:t>
      </w:r>
    </w:p>
    <w:p w:rsidR="00DA15C6" w:rsidRDefault="00DA15C6" w:rsidP="00E5223C">
      <w:pPr>
        <w:ind w:firstLine="709"/>
        <w:rPr>
          <w:rFonts w:cs="Times New Roman"/>
          <w:b/>
          <w:szCs w:val="24"/>
        </w:rPr>
      </w:pPr>
    </w:p>
    <w:p w:rsidR="00660645" w:rsidRPr="00E5223C" w:rsidRDefault="00660645" w:rsidP="00E5223C">
      <w:pPr>
        <w:ind w:firstLine="709"/>
        <w:rPr>
          <w:rFonts w:cs="Times New Roman"/>
          <w:b/>
          <w:szCs w:val="24"/>
        </w:rPr>
      </w:pPr>
      <w:r w:rsidRPr="00E5223C">
        <w:rPr>
          <w:rFonts w:cs="Times New Roman"/>
          <w:b/>
          <w:szCs w:val="24"/>
        </w:rPr>
        <w:t>Специальные</w:t>
      </w:r>
      <w:r w:rsidR="00D30CBF">
        <w:rPr>
          <w:rFonts w:cs="Times New Roman"/>
          <w:b/>
          <w:szCs w:val="24"/>
        </w:rPr>
        <w:t xml:space="preserve"> </w:t>
      </w:r>
      <w:r w:rsidR="00514927" w:rsidRPr="00E5223C">
        <w:rPr>
          <w:rFonts w:cs="Times New Roman"/>
          <w:b/>
          <w:szCs w:val="24"/>
        </w:rPr>
        <w:t>предметные</w:t>
      </w:r>
      <w:r w:rsidR="00D30CBF">
        <w:rPr>
          <w:rFonts w:cs="Times New Roman"/>
          <w:b/>
          <w:szCs w:val="24"/>
        </w:rPr>
        <w:t xml:space="preserve"> </w:t>
      </w:r>
      <w:r w:rsidRPr="00E5223C">
        <w:rPr>
          <w:rFonts w:cs="Times New Roman"/>
          <w:b/>
          <w:szCs w:val="24"/>
        </w:rPr>
        <w:t>результаты:</w:t>
      </w:r>
    </w:p>
    <w:p w:rsidR="00660645" w:rsidRPr="00E5223C" w:rsidRDefault="00514927" w:rsidP="00E5223C">
      <w:pPr>
        <w:pStyle w:val="a6"/>
        <w:numPr>
          <w:ilvl w:val="0"/>
          <w:numId w:val="16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в</w:t>
      </w:r>
      <w:r w:rsidR="00660645" w:rsidRPr="00E5223C">
        <w:rPr>
          <w:rFonts w:cs="Times New Roman"/>
          <w:szCs w:val="24"/>
        </w:rPr>
        <w:t>ладение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навыками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зрительно</w:t>
      </w:r>
      <w:r w:rsidR="00F708A5">
        <w:rPr>
          <w:rFonts w:cs="Times New Roman"/>
          <w:szCs w:val="24"/>
        </w:rPr>
        <w:t>го</w:t>
      </w:r>
      <w:r w:rsidR="00D30CBF">
        <w:rPr>
          <w:rFonts w:cs="Times New Roman"/>
          <w:szCs w:val="24"/>
        </w:rPr>
        <w:t xml:space="preserve"> </w:t>
      </w:r>
      <w:r w:rsidR="00F708A5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="00F708A5">
        <w:rPr>
          <w:rFonts w:cs="Times New Roman"/>
          <w:szCs w:val="24"/>
        </w:rPr>
        <w:t>осязательно-зрительного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обследования,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необходимыми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при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ра</w:t>
      </w:r>
      <w:r w:rsidRPr="00E5223C">
        <w:rPr>
          <w:rFonts w:cs="Times New Roman"/>
          <w:szCs w:val="24"/>
        </w:rPr>
        <w:t>боте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с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дидактическим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материалом;</w:t>
      </w:r>
    </w:p>
    <w:p w:rsidR="00660645" w:rsidRPr="00E5223C" w:rsidRDefault="00514927" w:rsidP="00E5223C">
      <w:pPr>
        <w:pStyle w:val="a6"/>
        <w:numPr>
          <w:ilvl w:val="0"/>
          <w:numId w:val="16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в</w:t>
      </w:r>
      <w:r w:rsidR="00971C64">
        <w:rPr>
          <w:rFonts w:cs="Times New Roman"/>
          <w:szCs w:val="24"/>
        </w:rPr>
        <w:t>ладение</w:t>
      </w:r>
      <w:r w:rsidR="00D30CBF">
        <w:rPr>
          <w:rFonts w:cs="Times New Roman"/>
          <w:szCs w:val="24"/>
        </w:rPr>
        <w:t xml:space="preserve"> </w:t>
      </w:r>
      <w:r w:rsidR="00971C64">
        <w:rPr>
          <w:rFonts w:cs="Times New Roman"/>
          <w:szCs w:val="24"/>
        </w:rPr>
        <w:t>навыками</w:t>
      </w:r>
      <w:r w:rsidR="00D30CBF">
        <w:rPr>
          <w:rFonts w:cs="Times New Roman"/>
          <w:szCs w:val="24"/>
        </w:rPr>
        <w:t xml:space="preserve"> </w:t>
      </w:r>
      <w:r w:rsidR="00971C64">
        <w:rPr>
          <w:rFonts w:cs="Times New Roman"/>
          <w:szCs w:val="24"/>
        </w:rPr>
        <w:t>записи</w:t>
      </w:r>
      <w:r w:rsidR="00D30CBF">
        <w:rPr>
          <w:rFonts w:cs="Times New Roman"/>
          <w:szCs w:val="24"/>
        </w:rPr>
        <w:t xml:space="preserve"> </w:t>
      </w:r>
      <w:r w:rsidR="00971C64">
        <w:rPr>
          <w:rFonts w:cs="Times New Roman"/>
          <w:szCs w:val="24"/>
        </w:rPr>
        <w:t>фонетической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транс</w:t>
      </w:r>
      <w:r w:rsidR="00971C64">
        <w:rPr>
          <w:rFonts w:cs="Times New Roman"/>
          <w:szCs w:val="24"/>
        </w:rPr>
        <w:t>крипции</w:t>
      </w:r>
      <w:r w:rsidR="00D30CBF">
        <w:rPr>
          <w:rFonts w:cs="Times New Roman"/>
          <w:szCs w:val="24"/>
        </w:rPr>
        <w:t xml:space="preserve"> </w:t>
      </w:r>
      <w:r w:rsidR="00971C64">
        <w:rPr>
          <w:rFonts w:cs="Times New Roman"/>
          <w:szCs w:val="24"/>
        </w:rPr>
        <w:t>с</w:t>
      </w:r>
      <w:r w:rsidR="00D30CBF">
        <w:rPr>
          <w:rFonts w:cs="Times New Roman"/>
          <w:szCs w:val="24"/>
        </w:rPr>
        <w:t xml:space="preserve"> </w:t>
      </w:r>
      <w:r w:rsidR="00971C64">
        <w:rPr>
          <w:rFonts w:cs="Times New Roman"/>
          <w:szCs w:val="24"/>
        </w:rPr>
        <w:t>соблюдением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все</w:t>
      </w:r>
      <w:r w:rsidR="00971C64">
        <w:rPr>
          <w:rFonts w:cs="Times New Roman"/>
          <w:szCs w:val="24"/>
        </w:rPr>
        <w:t>х</w:t>
      </w:r>
      <w:r w:rsidR="00D30CBF">
        <w:rPr>
          <w:rFonts w:cs="Times New Roman"/>
          <w:szCs w:val="24"/>
        </w:rPr>
        <w:t xml:space="preserve"> </w:t>
      </w:r>
      <w:r w:rsidR="00971C64">
        <w:rPr>
          <w:rFonts w:cs="Times New Roman"/>
          <w:szCs w:val="24"/>
        </w:rPr>
        <w:t>норм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фонетической</w:t>
      </w:r>
      <w:r w:rsidR="00D30CBF">
        <w:rPr>
          <w:rFonts w:cs="Times New Roman"/>
          <w:szCs w:val="24"/>
        </w:rPr>
        <w:t xml:space="preserve"> </w:t>
      </w:r>
      <w:r w:rsidRPr="00E5223C">
        <w:rPr>
          <w:rFonts w:cs="Times New Roman"/>
          <w:szCs w:val="24"/>
        </w:rPr>
        <w:t>записи;</w:t>
      </w:r>
    </w:p>
    <w:p w:rsidR="00660645" w:rsidRPr="00E5223C" w:rsidRDefault="00514927" w:rsidP="00E5223C">
      <w:pPr>
        <w:pStyle w:val="a6"/>
        <w:numPr>
          <w:ilvl w:val="0"/>
          <w:numId w:val="16"/>
        </w:numPr>
        <w:ind w:left="0" w:firstLine="709"/>
        <w:rPr>
          <w:rFonts w:cs="Times New Roman"/>
          <w:szCs w:val="24"/>
        </w:rPr>
      </w:pPr>
      <w:r w:rsidRPr="00E5223C">
        <w:rPr>
          <w:rFonts w:cs="Times New Roman"/>
          <w:szCs w:val="24"/>
        </w:rPr>
        <w:t>в</w:t>
      </w:r>
      <w:r w:rsidR="00660645" w:rsidRPr="00E5223C">
        <w:rPr>
          <w:rFonts w:cs="Times New Roman"/>
          <w:szCs w:val="24"/>
        </w:rPr>
        <w:t>ладение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навыками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морфемного,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словообразовательного,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морфологического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и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синтаксического</w:t>
      </w:r>
      <w:r w:rsidR="00D30CBF">
        <w:rPr>
          <w:rFonts w:cs="Times New Roman"/>
          <w:szCs w:val="24"/>
        </w:rPr>
        <w:t xml:space="preserve"> </w:t>
      </w:r>
      <w:r w:rsidR="00660645" w:rsidRPr="00E5223C">
        <w:rPr>
          <w:rFonts w:cs="Times New Roman"/>
          <w:szCs w:val="24"/>
        </w:rPr>
        <w:t>разбора.</w:t>
      </w:r>
    </w:p>
    <w:p w:rsidR="002621A5" w:rsidRPr="00E5223C" w:rsidRDefault="002621A5" w:rsidP="00DA15C6">
      <w:pPr>
        <w:rPr>
          <w:rFonts w:eastAsiaTheme="majorEastAsia" w:cs="Times New Roman"/>
          <w:b/>
          <w:bCs/>
          <w:szCs w:val="24"/>
        </w:rPr>
      </w:pPr>
    </w:p>
    <w:p w:rsidR="002621A5" w:rsidRPr="00AC40D8" w:rsidRDefault="002621A5" w:rsidP="005F2EB2">
      <w:pPr>
        <w:pStyle w:val="1"/>
        <w:spacing w:before="0"/>
        <w:rPr>
          <w:rFonts w:ascii="Times New Roman" w:hAnsi="Times New Roman" w:cs="Times New Roman"/>
          <w:b/>
          <w:bCs/>
          <w:color w:val="auto"/>
          <w:sz w:val="28"/>
          <w:szCs w:val="24"/>
        </w:rPr>
        <w:sectPr w:rsidR="002621A5" w:rsidRPr="00AC40D8" w:rsidSect="00B603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CD6084" w:rsidRPr="00095C34" w:rsidRDefault="004C0627" w:rsidP="00095C3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Toc134178106"/>
      <w:r w:rsidRPr="00095C3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ТЕМАТИЧЕСКОЕ</w:t>
      </w:r>
      <w:r w:rsidR="00D30C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ПЛАНИРОВАНИЕ</w:t>
      </w:r>
      <w:bookmarkEnd w:id="22"/>
    </w:p>
    <w:p w:rsidR="00095C34" w:rsidRPr="00095C34" w:rsidRDefault="00095C34" w:rsidP="00095C34"/>
    <w:p w:rsidR="00256C43" w:rsidRPr="00095C34" w:rsidRDefault="00095C34" w:rsidP="00256C43">
      <w:pPr>
        <w:pStyle w:val="2"/>
        <w:jc w:val="center"/>
        <w:rPr>
          <w:rFonts w:cs="Times New Roman"/>
          <w:szCs w:val="24"/>
        </w:rPr>
      </w:pPr>
      <w:bookmarkStart w:id="23" w:name="_Toc134178107"/>
      <w:r w:rsidRPr="00095C34">
        <w:rPr>
          <w:rFonts w:cs="Times New Roman"/>
          <w:szCs w:val="24"/>
        </w:rPr>
        <w:t>5</w:t>
      </w:r>
      <w:r w:rsidR="00D30CBF">
        <w:rPr>
          <w:rFonts w:cs="Times New Roman"/>
          <w:szCs w:val="24"/>
        </w:rPr>
        <w:t xml:space="preserve"> </w:t>
      </w:r>
      <w:r w:rsidRPr="00095C34">
        <w:rPr>
          <w:rFonts w:cs="Times New Roman"/>
          <w:szCs w:val="24"/>
        </w:rPr>
        <w:t>КЛАСС</w:t>
      </w:r>
      <w:bookmarkEnd w:id="23"/>
    </w:p>
    <w:p w:rsidR="00AC3279" w:rsidRPr="00095C34" w:rsidRDefault="00AC3279" w:rsidP="00AC3279">
      <w:pPr>
        <w:pStyle w:val="body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095C34">
        <w:rPr>
          <w:rFonts w:ascii="Times New Roman" w:hAnsi="Times New Roman" w:cs="Times New Roman"/>
          <w:color w:val="auto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—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170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часов.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C3279" w:rsidRPr="00095C34" w:rsidRDefault="00AC3279" w:rsidP="00AC3279">
      <w:pPr>
        <w:pStyle w:val="body"/>
        <w:spacing w:line="24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095C34">
        <w:rPr>
          <w:rFonts w:ascii="Times New Roman" w:hAnsi="Times New Roman" w:cs="Times New Roman"/>
          <w:color w:val="auto"/>
          <w:sz w:val="24"/>
          <w:szCs w:val="24"/>
        </w:rPr>
        <w:t>Порядок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изучения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тем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пределах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класса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может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95C34">
        <w:rPr>
          <w:rFonts w:ascii="Times New Roman" w:hAnsi="Times New Roman" w:cs="Times New Roman"/>
          <w:color w:val="auto"/>
          <w:sz w:val="24"/>
          <w:szCs w:val="24"/>
        </w:rPr>
        <w:t>варьироваться.</w:t>
      </w:r>
      <w:r w:rsidR="00D30CB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95C34" w:rsidRDefault="00095C34" w:rsidP="002621A5">
      <w:pPr>
        <w:widowControl w:val="0"/>
        <w:autoSpaceDE w:val="0"/>
        <w:autoSpaceDN w:val="0"/>
        <w:ind w:left="113"/>
        <w:jc w:val="center"/>
        <w:rPr>
          <w:rFonts w:eastAsia="Bookman Old Style" w:cs="Times New Roman"/>
          <w:b/>
          <w:szCs w:val="24"/>
        </w:rPr>
      </w:pPr>
    </w:p>
    <w:p w:rsidR="00095C34" w:rsidRPr="00095C34" w:rsidRDefault="00AC3279" w:rsidP="009A182E">
      <w:pPr>
        <w:widowControl w:val="0"/>
        <w:autoSpaceDE w:val="0"/>
        <w:autoSpaceDN w:val="0"/>
        <w:ind w:left="113"/>
        <w:jc w:val="center"/>
        <w:rPr>
          <w:rFonts w:eastAsia="Bookman Old Style" w:cs="Times New Roman"/>
          <w:b/>
          <w:szCs w:val="24"/>
        </w:rPr>
      </w:pPr>
      <w:r w:rsidRPr="00095C34">
        <w:rPr>
          <w:rFonts w:eastAsia="Bookman Old Style" w:cs="Times New Roman"/>
          <w:b/>
          <w:szCs w:val="24"/>
        </w:rPr>
        <w:t>Всего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095C34">
        <w:rPr>
          <w:rFonts w:eastAsia="Bookman Old Style" w:cs="Times New Roman"/>
          <w:b/>
          <w:szCs w:val="24"/>
        </w:rPr>
        <w:t>170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ч.,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из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них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5F5804" w:rsidRPr="00095C34">
        <w:rPr>
          <w:rFonts w:eastAsia="Bookman Old Style" w:cs="Times New Roman"/>
          <w:b/>
          <w:szCs w:val="24"/>
        </w:rPr>
        <w:t>22</w:t>
      </w:r>
      <w:r w:rsidR="002621A5" w:rsidRPr="00095C34">
        <w:rPr>
          <w:rFonts w:eastAsia="Bookman Old Style" w:cs="Times New Roman"/>
          <w:b/>
          <w:szCs w:val="24"/>
        </w:rPr>
        <w:t>7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ч.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—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резервное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="002621A5" w:rsidRPr="00095C34">
        <w:rPr>
          <w:rFonts w:eastAsia="Bookman Old Style" w:cs="Times New Roman"/>
          <w:b/>
          <w:szCs w:val="24"/>
        </w:rPr>
        <w:t>время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132"/>
        <w:gridCol w:w="6767"/>
      </w:tblGrid>
      <w:tr w:rsidR="00C22AB3" w:rsidRPr="00D866E4" w:rsidTr="000E12E0">
        <w:tc>
          <w:tcPr>
            <w:tcW w:w="3227" w:type="dxa"/>
            <w:vAlign w:val="center"/>
          </w:tcPr>
          <w:p w:rsidR="00C22AB3" w:rsidRPr="000E12E0" w:rsidRDefault="00C22AB3" w:rsidP="000E12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0E12E0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132" w:type="dxa"/>
            <w:vAlign w:val="center"/>
          </w:tcPr>
          <w:p w:rsidR="00C22AB3" w:rsidRPr="00D866E4" w:rsidRDefault="00C22AB3" w:rsidP="000E12E0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D866E4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  <w:vAlign w:val="center"/>
          </w:tcPr>
          <w:p w:rsidR="00C22AB3" w:rsidRPr="00D866E4" w:rsidRDefault="00C22AB3" w:rsidP="000E12E0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D866E4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D866E4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D866E4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ind w:right="-36"/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0E12E0">
              <w:rPr>
                <w:rFonts w:cs="Times New Roman"/>
                <w:b/>
                <w:szCs w:val="24"/>
              </w:rPr>
              <w:t>Общие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szCs w:val="24"/>
              </w:rPr>
              <w:t>сведения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szCs w:val="24"/>
              </w:rPr>
              <w:t>о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szCs w:val="24"/>
              </w:rPr>
              <w:t>языке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szCs w:val="24"/>
              </w:rPr>
              <w:t>(2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0E12E0">
              <w:rPr>
                <w:rFonts w:cs="Times New Roman"/>
                <w:b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9A182E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Богатство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выразительность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языка.</w:t>
            </w:r>
            <w:r w:rsidR="009A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наука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языке.</w:t>
            </w:r>
          </w:p>
        </w:tc>
        <w:tc>
          <w:tcPr>
            <w:tcW w:w="5132" w:type="dxa"/>
          </w:tcPr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фразеологическое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(обширный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развитая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устойчивые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пословицы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поговорки).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школе),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школе).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(фонетика,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графика,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лексикология,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словообразование,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пунктуация).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знаковая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6767" w:type="dxa"/>
          </w:tcPr>
          <w:p w:rsidR="00C22AB3" w:rsidRPr="00D866E4" w:rsidRDefault="009A182E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C22AB3" w:rsidRPr="00D866E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синонимическом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ряду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антонимической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паре,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фразеологизма,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образованием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иноязычных,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«старых»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суждения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проведённого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прозаические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поэтические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88E" w:rsidRDefault="00C22AB3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(дорожные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сервисов,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предупредите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51788E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систему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человеческого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школе)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6D58DA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речь.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Монолог.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Диалог.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Полилог</w:t>
            </w:r>
            <w:proofErr w:type="spellEnd"/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письменная,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диалогическая,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полилог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приветствия,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прощания,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благодарности.</w:t>
            </w:r>
          </w:p>
        </w:tc>
        <w:tc>
          <w:tcPr>
            <w:tcW w:w="6767" w:type="dxa"/>
          </w:tcPr>
          <w:p w:rsidR="00C22AB3" w:rsidRPr="00D866E4" w:rsidRDefault="006D58DA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Речь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="0051788E"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(говорение,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слушание,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письмо),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ознакомительное,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детальное.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чтения: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изучающее,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ознакомительное,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поисковое</w:t>
            </w:r>
          </w:p>
        </w:tc>
        <w:tc>
          <w:tcPr>
            <w:tcW w:w="6767" w:type="dxa"/>
          </w:tcPr>
          <w:p w:rsidR="00C22AB3" w:rsidRPr="00D866E4" w:rsidRDefault="006D58DA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рассказчика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частвовать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диалоге/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полилоге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182E" w:rsidRDefault="00C22AB3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отвечать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9A182E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исходного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сжато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опыт,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88E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сюжетную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788E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картину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сочинения-миниатюры)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Композиционная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</w:p>
        </w:tc>
        <w:tc>
          <w:tcPr>
            <w:tcW w:w="5132" w:type="dxa"/>
          </w:tcPr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Смысловое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направ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ленность.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главная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мысль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6767" w:type="dxa"/>
          </w:tcPr>
          <w:p w:rsidR="00C22AB3" w:rsidRPr="00D866E4" w:rsidRDefault="006D58DA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композиционно-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(абзацы).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Функционально-смысловые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Повествование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Рассказ.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Редактирование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</w:p>
        </w:tc>
        <w:tc>
          <w:tcPr>
            <w:tcW w:w="5132" w:type="dxa"/>
          </w:tcPr>
          <w:p w:rsidR="00C22AB3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Композиционная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композиционно-смысловые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рассуждение;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Смысловой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абзацев,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Подробное,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сжатое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рассказчика.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C22AB3" w:rsidRPr="00D866E4" w:rsidRDefault="00C22AB3" w:rsidP="006D58DA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0E12E0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синонимы,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(устного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письменного)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(наличие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законченности);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</w:t>
            </w:r>
            <w:r w:rsidR="006D58DA">
              <w:rPr>
                <w:rFonts w:ascii="Times New Roman" w:hAnsi="Times New Roman" w:cs="Times New Roman"/>
                <w:sz w:val="24"/>
                <w:szCs w:val="24"/>
              </w:rPr>
              <w:t>кционально-смысловому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8DA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58DA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C22AB3" w:rsidRPr="00D866E4" w:rsidRDefault="006D58DA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="00C22AB3"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станавливать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взаимосвязь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описанных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событий,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явлений,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процессов</w:t>
            </w:r>
            <w:r w:rsidR="00C22AB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разновидностей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(повествование)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D0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A90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0A90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0A90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0A90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0A90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сюжетную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D0A90" w:rsidRPr="0090292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картину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осстанавливать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деформированный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восстановленный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сложный)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рассказчика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5253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53" w:rsidRPr="00F85253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253" w:rsidRPr="00F8525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F852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5253" w:rsidRPr="00F85253" w:rsidRDefault="00F8525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внеязыковых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предъявляемых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ней,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z w:val="24"/>
                <w:szCs w:val="24"/>
              </w:rPr>
              <w:t>специфико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средств;</w:t>
            </w:r>
          </w:p>
          <w:p w:rsidR="00C22AB3" w:rsidRPr="00FC3460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собственные/созданные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содержания: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достоверность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целостности,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информативности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C22AB3" w:rsidRPr="00D866E4" w:rsidRDefault="00C22AB3" w:rsidP="006D58DA">
            <w:pPr>
              <w:pStyle w:val="ac"/>
              <w:numPr>
                <w:ilvl w:val="0"/>
                <w:numId w:val="1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опоставлять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отредактированный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Корректировать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Функциональные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(общее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представление).</w:t>
            </w:r>
          </w:p>
        </w:tc>
        <w:tc>
          <w:tcPr>
            <w:tcW w:w="5132" w:type="dxa"/>
          </w:tcPr>
          <w:p w:rsidR="00C22AB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348">
              <w:rPr>
                <w:rFonts w:ascii="Times New Roman" w:hAnsi="Times New Roman" w:cs="Times New Roman"/>
                <w:sz w:val="24"/>
                <w:szCs w:val="24"/>
              </w:rPr>
              <w:t xml:space="preserve">стилях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(научном,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официально-деловом,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публицистическом),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соотнесённость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EB722D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принадлежащие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функциональным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разновидностям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сферу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соотносить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разновидностью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Система</w:t>
            </w:r>
            <w:r w:rsidR="00D30CB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(51</w:t>
            </w:r>
            <w:r w:rsidR="00D30CB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Графика.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Орфоэпия.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(11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Смыслоразличительная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звука.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потоке.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транскрипции.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Слог.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’],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мягкости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фонетики.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Прописные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строчные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нормы.</w:t>
            </w:r>
          </w:p>
          <w:p w:rsidR="00C22AB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0E12E0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смыслоразличительную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функцию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звука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характеристикам;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лассифицировать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звонкие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глухие,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твёрдые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мягкие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транскрипции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составы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ленить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слога,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перемещением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поэтических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фонетический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основными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турного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изношения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звуков;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твёрдого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согласного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[э]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иноязычных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-его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возвратных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примерах)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56A0D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орфоэпическом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словаре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её;</w:t>
            </w:r>
          </w:p>
          <w:p w:rsidR="00C22AB3" w:rsidRPr="00D56A0D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окраске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высказывания;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ценивать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чужую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орфоэпических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интонационных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«орфограмма».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Буквенные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небуквенные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орфограммы.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9A18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0E12E0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перировать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понятием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«орфограмма»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небуквенные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орфографии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разделительных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A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9A182E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Лексикология.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(18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толкования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(подбор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антонимов);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разъяснения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контексту,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словаря).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348">
              <w:rPr>
                <w:rFonts w:ascii="Times New Roman" w:hAnsi="Times New Roman" w:cs="Times New Roman"/>
                <w:sz w:val="24"/>
                <w:szCs w:val="24"/>
              </w:rPr>
              <w:t xml:space="preserve">слов.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понятий.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Паронимы.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(толковый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паронимов)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овладении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богатством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пометы.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0E12E0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способами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(подбор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однокоренных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антони</w:t>
            </w:r>
            <w:r w:rsidR="00C22AB3" w:rsidRPr="00D56A0D">
              <w:rPr>
                <w:rFonts w:ascii="Times New Roman" w:hAnsi="Times New Roman" w:cs="Times New Roman"/>
                <w:sz w:val="24"/>
                <w:szCs w:val="24"/>
              </w:rPr>
              <w:t>мов;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56A0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56A0D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56A0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56A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56A0D">
              <w:rPr>
                <w:rFonts w:ascii="Times New Roman" w:hAnsi="Times New Roman" w:cs="Times New Roman"/>
                <w:sz w:val="24"/>
                <w:szCs w:val="24"/>
              </w:rPr>
              <w:t>контексту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толкового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словаря)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однозначные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переносное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многозначные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слова-паронимы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группировки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тематическому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(толковые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синонимов,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антонимов,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омонимов,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паронимов)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</w:t>
            </w:r>
            <w:proofErr w:type="spellEnd"/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(18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минимальная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значимая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(корень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окончание).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нулём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звука).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Уместное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проверяемыми,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непроверяемыми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проверяемыми,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непроверяемыми,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непроизносимыми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неизменяемых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</w:t>
            </w:r>
            <w:r w:rsidR="009A18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spellEnd"/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приставок.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0E12E0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морфему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минимальную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значимую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единицу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(корень,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приставку,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окончание),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нулём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Морфология.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Орфография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(45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лингвистики.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лексического.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0E12E0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лексического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(знаменательные)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междометия,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звукоподражательные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разряде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морфологии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языкового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практике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существительное.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(26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</w:t>
            </w:r>
            <w:r w:rsidR="000E12E0">
              <w:rPr>
                <w:rFonts w:ascii="Times New Roman" w:hAnsi="Times New Roman" w:cs="Times New Roman"/>
                <w:sz w:val="24"/>
                <w:szCs w:val="24"/>
              </w:rPr>
              <w:t>ствительного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нарицательные;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одушевлённые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неодушевлён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ные.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рода.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множественного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Разносклоняемые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склоняемые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несклоняемые.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ч</w:t>
            </w:r>
            <w:proofErr w:type="gram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ик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щик</w:t>
            </w:r>
            <w:proofErr w:type="spellEnd"/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ек</w:t>
            </w:r>
            <w:proofErr w:type="spellEnd"/>
            <w:r w:rsidRPr="00D8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ик</w:t>
            </w:r>
            <w:proofErr w:type="spellEnd"/>
            <w:r w:rsidRPr="00D8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чик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proofErr w:type="gram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аг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лож</w:t>
            </w:r>
            <w:r w:rsidR="000E12E0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раст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ращ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гар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зар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зор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-;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-клан-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-клон-</w:t>
            </w:r>
            <w:r w:rsidRPr="00D866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скак</w:t>
            </w:r>
            <w:proofErr w:type="spell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скоч</w:t>
            </w:r>
            <w:proofErr w:type="spellEnd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Default="000E12E0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нарицательные;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одушевлённые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неодушевлённые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разносклоняемые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несклоняемые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несклоняемых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орфограммами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(18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краткие,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кратких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шипящий.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181348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склонять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полную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краткую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кратких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неизменяемыми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окончаниях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2D4A89">
        <w:tc>
          <w:tcPr>
            <w:tcW w:w="15126" w:type="dxa"/>
            <w:gridSpan w:val="3"/>
          </w:tcPr>
          <w:p w:rsidR="00C22AB3" w:rsidRPr="000E12E0" w:rsidRDefault="00C22AB3" w:rsidP="002D4A89">
            <w:pPr>
              <w:pStyle w:val="bod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(28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лингвистики.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синтаксиса.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свойствам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(именные,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наречные).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словосочетании.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EB722D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синтаксиса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(словосочетание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предложение)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607F69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препинания;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свойствам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(именные,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наречные)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Простое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двусоставное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признаки.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эмоциональной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окраске.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повествовательных;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вопросительных,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побудительных,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восклицательных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невосклицательных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конце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Интонация.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Главные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(грамматическая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основа).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Подлежащее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выражения: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именительном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падеже,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сочетанием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именительного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местоимением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творительного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предлогом;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сочетанием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числительного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именительного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родительного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падежа.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Сказуемое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выражения: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глаголом,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существительным,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именем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прилагательным.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Тире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подлежащим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сказуемым.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Предложения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распространённые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нераспространённые.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Второстепенные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предложения: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дополнение,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обстоятельство.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Определение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типичные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изученного).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C22AB3" w:rsidRPr="00F85253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Дополнение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(прямое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косвенное)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типичные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изученного).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Обстоятельство,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типичные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изученного),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обстоятельств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значению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(времени,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места,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цели,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меры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степени,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уступки).</w:t>
            </w:r>
            <w:proofErr w:type="gramEnd"/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8525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двусоставных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EB722D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(повествовательные,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C22AB3" w:rsidRPr="00607F69">
              <w:rPr>
                <w:rFonts w:ascii="Times New Roman" w:hAnsi="Times New Roman" w:cs="Times New Roman"/>
                <w:sz w:val="24"/>
                <w:szCs w:val="24"/>
              </w:rPr>
              <w:t>будите</w:t>
            </w:r>
            <w:r w:rsidR="000E12E0">
              <w:rPr>
                <w:rFonts w:ascii="Times New Roman" w:hAnsi="Times New Roman" w:cs="Times New Roman"/>
                <w:sz w:val="24"/>
                <w:szCs w:val="24"/>
              </w:rPr>
              <w:t>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2E0">
              <w:rPr>
                <w:rFonts w:ascii="Times New Roman" w:hAnsi="Times New Roman" w:cs="Times New Roman"/>
                <w:sz w:val="24"/>
                <w:szCs w:val="24"/>
              </w:rPr>
              <w:t>вопросительные),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2E0">
              <w:rPr>
                <w:rFonts w:ascii="Times New Roman" w:hAnsi="Times New Roman" w:cs="Times New Roman"/>
                <w:sz w:val="24"/>
                <w:szCs w:val="24"/>
              </w:rPr>
              <w:t>эмоцио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окраске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(восклицательные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невосклицательные),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сложные),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(распространённые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нераспространённые)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повествовательные,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побудительные,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вопросительные,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восклицательные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практике,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корректируя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(грамматическую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основу)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второстепенные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подлежащего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(именем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сочетанием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местоимением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творительного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предлогом;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сочетанием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числительного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падежа)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(глаголом,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существительным,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именем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прилагательным)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сказуемым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распространённые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нераспространённые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br/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Простое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осложнённое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(без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одиночным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однако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br/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одиночным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однако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(однословное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неоднословное</w:t>
            </w:r>
            <w:proofErr w:type="spellEnd"/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обращения.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EB722D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неосложнённые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обращением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чле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обозначающие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родовые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видовые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конструкциях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образцу)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607F69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станавливать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предложением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(обращение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членом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Сложное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сложносочинённые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(общее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представление,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усвоение).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однако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EB722D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осложнённые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607F69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сформулированному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основанию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состоящих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частей,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однако,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зато,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07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речью.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чужой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Default="00EB722D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речью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2AB3" w:rsidRPr="00D866E4" w:rsidTr="000E12E0">
        <w:tc>
          <w:tcPr>
            <w:tcW w:w="3227" w:type="dxa"/>
          </w:tcPr>
          <w:p w:rsidR="00C22AB3" w:rsidRPr="000E12E0" w:rsidRDefault="00C22AB3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Диалог.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E12E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C22AB3" w:rsidRPr="00D866E4" w:rsidRDefault="00EB722D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2AB3" w:rsidRPr="00607F69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607F69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607F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607F69">
              <w:rPr>
                <w:rFonts w:ascii="Times New Roman" w:hAnsi="Times New Roman" w:cs="Times New Roman"/>
                <w:sz w:val="24"/>
                <w:szCs w:val="24"/>
              </w:rPr>
              <w:t>лингвистиче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AB3" w:rsidRPr="00D866E4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="00C22A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туационного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амостоятельно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пунктуационном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2AB3" w:rsidRPr="00D866E4" w:rsidRDefault="00C22AB3" w:rsidP="00EB722D">
            <w:pPr>
              <w:pStyle w:val="ac"/>
              <w:numPr>
                <w:ilvl w:val="0"/>
                <w:numId w:val="2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диалога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6E4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722D" w:rsidRDefault="00EB722D" w:rsidP="00EB722D">
      <w:r>
        <w:br w:type="page"/>
      </w:r>
    </w:p>
    <w:p w:rsidR="00256C43" w:rsidRPr="00EB722D" w:rsidRDefault="00EB722D" w:rsidP="00EB722D">
      <w:pPr>
        <w:pStyle w:val="2"/>
        <w:ind w:firstLine="709"/>
        <w:jc w:val="center"/>
        <w:rPr>
          <w:rFonts w:cs="Times New Roman"/>
          <w:szCs w:val="24"/>
        </w:rPr>
      </w:pPr>
      <w:bookmarkStart w:id="24" w:name="_Toc134178108"/>
      <w:r w:rsidRPr="00EB722D">
        <w:rPr>
          <w:rFonts w:cs="Times New Roman"/>
          <w:szCs w:val="24"/>
        </w:rPr>
        <w:lastRenderedPageBreak/>
        <w:t>6</w:t>
      </w:r>
      <w:r w:rsidR="00D30CBF">
        <w:rPr>
          <w:rFonts w:cs="Times New Roman"/>
          <w:szCs w:val="24"/>
        </w:rPr>
        <w:t xml:space="preserve"> </w:t>
      </w:r>
      <w:r w:rsidRPr="00EB722D">
        <w:rPr>
          <w:rFonts w:cs="Times New Roman"/>
          <w:szCs w:val="24"/>
        </w:rPr>
        <w:t>КЛАСС</w:t>
      </w:r>
      <w:bookmarkEnd w:id="24"/>
    </w:p>
    <w:p w:rsidR="00EB722D" w:rsidRDefault="00EB722D" w:rsidP="00EB722D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</w:p>
    <w:p w:rsidR="00DE1EA1" w:rsidRPr="00EB722D" w:rsidRDefault="00DE1EA1" w:rsidP="00EB722D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EB722D">
        <w:rPr>
          <w:rFonts w:eastAsiaTheme="minorEastAsia" w:cs="Times New Roman"/>
          <w:color w:val="000000"/>
          <w:szCs w:val="24"/>
          <w:lang w:eastAsia="ru-RU"/>
        </w:rPr>
        <w:t>Общее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количество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—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204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часа.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</w:p>
    <w:p w:rsidR="00DE1EA1" w:rsidRPr="00EB722D" w:rsidRDefault="00DE1EA1" w:rsidP="00EB722D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EB722D">
        <w:rPr>
          <w:rFonts w:eastAsiaTheme="minorEastAsia" w:cs="Times New Roman"/>
          <w:color w:val="000000"/>
          <w:szCs w:val="24"/>
          <w:lang w:eastAsia="ru-RU"/>
        </w:rPr>
        <w:t>Порядок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изучения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тем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в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пределах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одного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класса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может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варьироваться.</w:t>
      </w:r>
    </w:p>
    <w:p w:rsidR="00DE1EA1" w:rsidRPr="00EB722D" w:rsidRDefault="00DE1EA1" w:rsidP="00EB722D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EB722D">
        <w:rPr>
          <w:rFonts w:eastAsiaTheme="minorEastAsia" w:cs="Times New Roman"/>
          <w:color w:val="000000"/>
          <w:szCs w:val="24"/>
          <w:lang w:eastAsia="ru-RU"/>
        </w:rPr>
        <w:t>Рекомендуемое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количество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часов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организации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повторения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—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12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часов,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из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них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в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начале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года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—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6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часов;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в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конце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учебного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года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—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6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часов.</w:t>
      </w:r>
    </w:p>
    <w:p w:rsidR="00DE1EA1" w:rsidRPr="00EB722D" w:rsidRDefault="00DE1EA1" w:rsidP="00EB722D">
      <w:pPr>
        <w:widowControl w:val="0"/>
        <w:autoSpaceDE w:val="0"/>
        <w:autoSpaceDN w:val="0"/>
        <w:adjustRightInd w:val="0"/>
        <w:ind w:firstLine="709"/>
        <w:textAlignment w:val="center"/>
        <w:rPr>
          <w:rFonts w:eastAsiaTheme="minorEastAsia" w:cs="Times New Roman"/>
          <w:color w:val="000000"/>
          <w:szCs w:val="24"/>
          <w:lang w:eastAsia="ru-RU"/>
        </w:rPr>
      </w:pPr>
      <w:r w:rsidRPr="00EB722D">
        <w:rPr>
          <w:rFonts w:eastAsiaTheme="minorEastAsia" w:cs="Times New Roman"/>
          <w:color w:val="000000"/>
          <w:szCs w:val="24"/>
          <w:lang w:eastAsia="ru-RU"/>
        </w:rPr>
        <w:t>Рекомендуемое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количество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часов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для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проведения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итогового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контроля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(включая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сочинения,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изложения,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тестовые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работы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и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др.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формы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контроля)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—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16</w:t>
      </w:r>
      <w:r w:rsidR="00D30CBF">
        <w:rPr>
          <w:rFonts w:eastAsiaTheme="minorEastAsia" w:cs="Times New Roman"/>
          <w:color w:val="000000"/>
          <w:szCs w:val="24"/>
          <w:lang w:eastAsia="ru-RU"/>
        </w:rPr>
        <w:t xml:space="preserve"> </w:t>
      </w:r>
      <w:r w:rsidRPr="00EB722D">
        <w:rPr>
          <w:rFonts w:eastAsiaTheme="minorEastAsia" w:cs="Times New Roman"/>
          <w:color w:val="000000"/>
          <w:szCs w:val="24"/>
          <w:lang w:eastAsia="ru-RU"/>
        </w:rPr>
        <w:t>часов.</w:t>
      </w:r>
    </w:p>
    <w:p w:rsidR="009A182E" w:rsidRPr="009A182E" w:rsidRDefault="00DE1EA1" w:rsidP="009A182E">
      <w:pPr>
        <w:widowControl w:val="0"/>
        <w:autoSpaceDE w:val="0"/>
        <w:autoSpaceDN w:val="0"/>
        <w:ind w:firstLine="709"/>
        <w:jc w:val="center"/>
        <w:rPr>
          <w:rFonts w:eastAsia="Bookman Old Style" w:cs="Times New Roman"/>
          <w:b/>
          <w:color w:val="231F20"/>
          <w:szCs w:val="24"/>
        </w:rPr>
      </w:pPr>
      <w:r w:rsidRPr="00EB722D">
        <w:rPr>
          <w:rFonts w:eastAsia="Bookman Old Style" w:cs="Times New Roman"/>
          <w:b/>
          <w:color w:val="231F20"/>
          <w:szCs w:val="24"/>
        </w:rPr>
        <w:t>Всего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204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ч.,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из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них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28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ч.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—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резервное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время</w:t>
      </w:r>
      <w:r w:rsidR="00AC40D8" w:rsidRPr="00EB722D">
        <w:rPr>
          <w:rFonts w:eastAsia="Bookman Old Style" w:cs="Times New Roman"/>
          <w:b/>
          <w:color w:val="231F20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132"/>
        <w:gridCol w:w="6767"/>
      </w:tblGrid>
      <w:tr w:rsidR="00496175" w:rsidRPr="00ED4124" w:rsidTr="00EB722D">
        <w:tc>
          <w:tcPr>
            <w:tcW w:w="3227" w:type="dxa"/>
          </w:tcPr>
          <w:p w:rsidR="00496175" w:rsidRPr="00EB722D" w:rsidRDefault="00496175" w:rsidP="00EB722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132" w:type="dxa"/>
          </w:tcPr>
          <w:p w:rsidR="00496175" w:rsidRPr="00ED4124" w:rsidRDefault="00496175" w:rsidP="00EB722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D4124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</w:tcPr>
          <w:p w:rsidR="00496175" w:rsidRPr="00ED4124" w:rsidRDefault="00496175" w:rsidP="00EB722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D4124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D4124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ED4124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szCs w:val="24"/>
              </w:rPr>
              <w:t>Общие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сведения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о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языке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(3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язык.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межнационального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литературном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языке.</w:t>
            </w:r>
          </w:p>
        </w:tc>
        <w:tc>
          <w:tcPr>
            <w:tcW w:w="6767" w:type="dxa"/>
          </w:tcPr>
          <w:p w:rsidR="00496175" w:rsidRPr="000315DE" w:rsidRDefault="00EB722D" w:rsidP="00EB722D">
            <w:pPr>
              <w:pStyle w:val="ac"/>
              <w:numPr>
                <w:ilvl w:val="0"/>
                <w:numId w:val="2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Федерации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межнационального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общения,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приводить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Российской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Федерации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межнациональног</w:t>
            </w:r>
            <w:r w:rsidR="004961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общения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961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изученного);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звлекать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szCs w:val="24"/>
              </w:rPr>
              <w:t>Язык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и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речь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(5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Монолог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диалог.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разновидности.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Монолог-описание,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монолог-рассуждение;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лингвистическую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тему.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диалога: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мнениями.</w:t>
            </w:r>
          </w:p>
        </w:tc>
        <w:tc>
          <w:tcPr>
            <w:tcW w:w="6767" w:type="dxa"/>
          </w:tcPr>
          <w:p w:rsidR="00496175" w:rsidRDefault="00EB722D" w:rsidP="00EB722D">
            <w:pPr>
              <w:pStyle w:val="ac"/>
              <w:numPr>
                <w:ilvl w:val="0"/>
                <w:numId w:val="2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(монолог-описание,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монолог-рассуждение);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сообщением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лингвистическую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диалога: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мнениями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года)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EF7B99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szCs w:val="24"/>
              </w:rPr>
              <w:t>Текст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(23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EB722D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Функционально-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смысловые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описания.</w:t>
            </w:r>
          </w:p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</w:p>
        </w:tc>
        <w:tc>
          <w:tcPr>
            <w:tcW w:w="5132" w:type="dxa"/>
          </w:tcPr>
          <w:p w:rsidR="00EB722D" w:rsidRDefault="00496175" w:rsidP="00EB722D">
            <w:pPr>
              <w:pStyle w:val="ac"/>
              <w:suppressAutoHyphens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Смысловой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абзацев,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выразит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496175" w:rsidRDefault="00496175" w:rsidP="00EB722D">
            <w:pPr>
              <w:pStyle w:val="ac"/>
              <w:suppressAutoHyphens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uppressAutoHyphens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назывной,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вопросный);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второстепенная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внешности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помещения.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местности.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Pr="000315DE" w:rsidRDefault="00EB722D" w:rsidP="00EB722D">
            <w:pPr>
              <w:pStyle w:val="ac"/>
              <w:numPr>
                <w:ilvl w:val="0"/>
                <w:numId w:val="25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признакам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(наличие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законченности);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абзацев</w:t>
            </w:r>
            <w:r w:rsidR="0049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5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переработку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назывной,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вопросный)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дальнейшего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воспроизведения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второстепенную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прослушанном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Default="00496175" w:rsidP="00EB722D">
            <w:pPr>
              <w:pStyle w:val="ac"/>
              <w:numPr>
                <w:ilvl w:val="0"/>
                <w:numId w:val="2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ересказывать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редставлять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учебно-научного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схемы,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Default="00496175" w:rsidP="00EB722D">
            <w:pPr>
              <w:pStyle w:val="ac"/>
              <w:numPr>
                <w:ilvl w:val="0"/>
                <w:numId w:val="2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рассуждение);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текст-описание: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внешность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помещение,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природу,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искусства,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сочинения-миниатюры,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lastRenderedPageBreak/>
              <w:t>Функциональные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разновидности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языка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(12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EB722D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Официально-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деловой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Жанры.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6175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Жанры.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Заявление.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Расписка.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ind w:right="34"/>
              <w:jc w:val="left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szCs w:val="24"/>
              </w:rPr>
              <w:t>Научный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стиль.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Словарная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статья.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Научное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сообщение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Pr="000315DE" w:rsidRDefault="00EB722D" w:rsidP="00EB722D">
            <w:pPr>
              <w:pStyle w:val="ac"/>
              <w:numPr>
                <w:ilvl w:val="0"/>
                <w:numId w:val="26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стилей;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перечислять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составлению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словарной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(рассказ;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заявление,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расписка;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словарная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научное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сообщение)</w:t>
            </w:r>
            <w:r w:rsidR="0049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6"/>
              <w:numPr>
                <w:ilvl w:val="0"/>
                <w:numId w:val="26"/>
              </w:numPr>
              <w:ind w:left="0" w:right="34" w:firstLine="0"/>
              <w:rPr>
                <w:rFonts w:cs="Times New Roman"/>
                <w:b/>
                <w:color w:val="231F20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0315DE">
              <w:rPr>
                <w:rFonts w:cs="Times New Roman"/>
                <w:szCs w:val="24"/>
              </w:rPr>
              <w:t>оздавать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тексты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различных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функционально-смысловых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типов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речи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(повествование,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описание)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опорой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на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жизненный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читательский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опыт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DE1EA1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Система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языка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(13</w:t>
            </w:r>
            <w:r w:rsidR="00496175" w:rsidRPr="00EB722D">
              <w:rPr>
                <w:rFonts w:cs="Times New Roman"/>
                <w:b/>
                <w:color w:val="231F20"/>
                <w:szCs w:val="24"/>
              </w:rPr>
              <w:t>3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496175" w:rsidRPr="00EB722D">
              <w:rPr>
                <w:rFonts w:cs="Times New Roman"/>
                <w:b/>
                <w:color w:val="231F20"/>
                <w:szCs w:val="24"/>
              </w:rPr>
              <w:t>ч.)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Лексикология.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Культура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речи.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(2</w:t>
            </w:r>
            <w:r w:rsidR="00DE1EA1" w:rsidRPr="00EB722D">
              <w:rPr>
                <w:rFonts w:cs="Times New Roman"/>
                <w:b/>
                <w:color w:val="231F20"/>
                <w:szCs w:val="24"/>
              </w:rPr>
              <w:t>0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Группы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лексики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происхождению.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пассивный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запас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лексики.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сферы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употребления.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Стилистическая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окраска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слова.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словари.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происхождения: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исконно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заимствованные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</w:p>
          <w:p w:rsidR="00496175" w:rsidRPr="00181348" w:rsidRDefault="00496175" w:rsidP="00181348">
            <w:pPr>
              <w:ind w:right="34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szCs w:val="24"/>
              </w:rPr>
              <w:t>Лексика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русского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языка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точки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зрения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принадлежности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к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активному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пассивному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запасу: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неологизмы,</w:t>
            </w:r>
            <w:r w:rsidR="00181348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устаревшие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слова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(историзмы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архаизмы).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общеупотребительная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ограничен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сферы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(диалектизмы,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термины,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профессионализмы,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жаргонизмы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людей: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школьников,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студен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музыкантов,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актёров,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сменов).</w:t>
            </w:r>
            <w:proofErr w:type="gramEnd"/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Стилистические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пласты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лексики: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стилистически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нейтральная,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сниженная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лексика.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ситуацией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чужой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точного,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уместного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выразительного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словоупотребления.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Эпитеты,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метафоры,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олицетворения.</w:t>
            </w:r>
          </w:p>
          <w:p w:rsidR="00496175" w:rsidRPr="000315DE" w:rsidRDefault="00496175" w:rsidP="00EB722D">
            <w:pPr>
              <w:ind w:right="34"/>
              <w:jc w:val="left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szCs w:val="24"/>
              </w:rPr>
              <w:t>Лексические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словари.</w:t>
            </w:r>
          </w:p>
        </w:tc>
        <w:tc>
          <w:tcPr>
            <w:tcW w:w="6767" w:type="dxa"/>
          </w:tcPr>
          <w:p w:rsidR="00496175" w:rsidRPr="000315DE" w:rsidRDefault="00EB722D" w:rsidP="00EB722D">
            <w:pPr>
              <w:pStyle w:val="a6"/>
              <w:numPr>
                <w:ilvl w:val="0"/>
                <w:numId w:val="27"/>
              </w:numPr>
              <w:ind w:left="0" w:right="34" w:firstLine="0"/>
              <w:rPr>
                <w:rFonts w:cs="Times New Roman"/>
                <w:b/>
                <w:color w:val="231F20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="00496175" w:rsidRPr="000315DE">
              <w:rPr>
                <w:rFonts w:cs="Times New Roman"/>
                <w:szCs w:val="24"/>
              </w:rPr>
              <w:t>азличать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слова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с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точки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зрения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их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происхождения: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исконно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русские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заимствованные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слова;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различать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слова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с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точки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зрения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их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принадлежности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к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активному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или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пассивному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запасу: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неологизмы,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устаревшие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слова,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различать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историзмы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496175" w:rsidRPr="000315DE">
              <w:rPr>
                <w:rFonts w:cs="Times New Roman"/>
                <w:szCs w:val="24"/>
              </w:rPr>
              <w:t>архаизмы;</w:t>
            </w:r>
            <w:r w:rsidR="00D30CBF">
              <w:rPr>
                <w:rFonts w:cs="Times New Roman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6"/>
              <w:numPr>
                <w:ilvl w:val="0"/>
                <w:numId w:val="27"/>
              </w:numPr>
              <w:ind w:left="0" w:right="34" w:firstLine="0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szCs w:val="24"/>
              </w:rPr>
              <w:t>различать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слова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точки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зрения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сферы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их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употребления: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общеупотребительные,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диалектизмы,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термины,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="00181348">
              <w:rPr>
                <w:rFonts w:cs="Times New Roman"/>
                <w:szCs w:val="24"/>
              </w:rPr>
              <w:t>профессиона</w:t>
            </w:r>
            <w:r w:rsidRPr="000315DE">
              <w:rPr>
                <w:rFonts w:cs="Times New Roman"/>
                <w:szCs w:val="24"/>
              </w:rPr>
              <w:t>лизмы,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жаргонизмы;</w:t>
            </w:r>
            <w:r w:rsidR="00D30CBF">
              <w:rPr>
                <w:rFonts w:cs="Times New Roman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6"/>
              <w:numPr>
                <w:ilvl w:val="0"/>
                <w:numId w:val="27"/>
              </w:numPr>
              <w:ind w:left="0" w:right="34" w:firstLine="0"/>
              <w:rPr>
                <w:rFonts w:cs="Times New Roman"/>
                <w:b/>
                <w:color w:val="231F20"/>
                <w:szCs w:val="24"/>
              </w:rPr>
            </w:pPr>
            <w:r w:rsidRPr="000315DE">
              <w:rPr>
                <w:rFonts w:cs="Times New Roman"/>
                <w:szCs w:val="24"/>
              </w:rPr>
              <w:t>определять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стилистическую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окраску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слова</w:t>
            </w:r>
            <w:r>
              <w:rPr>
                <w:rFonts w:cs="Times New Roman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эпитеты,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метафоры,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олицетворения;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коммуникативное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эпитеты,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метафоры,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олицетворения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фразеологизмы,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речевую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ситуацию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лексические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ситуацией;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словарями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иностранных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устаревших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чужую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точного,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уместного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выразительного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словоупотребления;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7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толковые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учебника;</w:t>
            </w:r>
          </w:p>
          <w:p w:rsidR="00496175" w:rsidRPr="000315DE" w:rsidRDefault="00496175" w:rsidP="00EB722D">
            <w:pPr>
              <w:pStyle w:val="a6"/>
              <w:numPr>
                <w:ilvl w:val="0"/>
                <w:numId w:val="26"/>
              </w:numPr>
              <w:ind w:left="0" w:right="34" w:firstLine="0"/>
              <w:rPr>
                <w:rFonts w:cs="Times New Roman"/>
                <w:b/>
                <w:color w:val="231F20"/>
                <w:szCs w:val="24"/>
              </w:rPr>
            </w:pPr>
            <w:r>
              <w:rPr>
                <w:rFonts w:cs="Times New Roman"/>
                <w:szCs w:val="24"/>
              </w:rPr>
              <w:t>р</w:t>
            </w:r>
            <w:r w:rsidRPr="000315DE">
              <w:rPr>
                <w:rFonts w:cs="Times New Roman"/>
                <w:szCs w:val="24"/>
              </w:rPr>
              <w:t>едактировать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собственные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тексты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опорой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на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знание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норм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современного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русского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литературного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0315DE">
              <w:rPr>
                <w:rFonts w:cs="Times New Roman"/>
                <w:szCs w:val="24"/>
              </w:rPr>
              <w:t>языка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Словообразование.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Культура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речи.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Орфография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(1</w:t>
            </w:r>
            <w:r w:rsidR="00DE1EA1" w:rsidRPr="00EB722D">
              <w:rPr>
                <w:rFonts w:cs="Times New Roman"/>
                <w:b/>
                <w:color w:val="231F20"/>
                <w:szCs w:val="24"/>
              </w:rPr>
              <w:t>4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9A182E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морфем.</w:t>
            </w:r>
            <w:r w:rsidR="009A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русском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сложносокращённых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  <w:r w:rsidR="009A1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Формообразующие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морфемы.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Производящая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основа.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(приставочный,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бессуффиксный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другую).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Морфемный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сложносокращённых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гласных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приставках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Pr="000315DE" w:rsidRDefault="00EB722D" w:rsidP="00EB722D">
            <w:pPr>
              <w:pStyle w:val="ac"/>
              <w:numPr>
                <w:ilvl w:val="0"/>
                <w:numId w:val="2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формообразующие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морфемы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слове;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производящую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49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(приставочный,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переход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другую)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образованные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ными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способами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морфемный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словообразовательный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орфограммы;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сложносокращённых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корнем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приставками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0315DE" w:rsidTr="002D4A89">
        <w:tc>
          <w:tcPr>
            <w:tcW w:w="15126" w:type="dxa"/>
            <w:gridSpan w:val="3"/>
          </w:tcPr>
          <w:p w:rsidR="00496175" w:rsidRPr="00EB722D" w:rsidRDefault="00496175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lastRenderedPageBreak/>
              <w:t>Морфология.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Культура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речи.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DE1EA1" w:rsidRPr="00EB722D">
              <w:rPr>
                <w:rFonts w:cs="Times New Roman"/>
                <w:b/>
                <w:color w:val="231F20"/>
                <w:szCs w:val="24"/>
              </w:rPr>
              <w:t>Орфография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="00DE1EA1" w:rsidRPr="00EB722D">
              <w:rPr>
                <w:rFonts w:cs="Times New Roman"/>
                <w:b/>
                <w:color w:val="231F20"/>
                <w:szCs w:val="24"/>
              </w:rPr>
              <w:t>(9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9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ч.)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существительное.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EA1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существительных,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дефисного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</w:t>
            </w:r>
            <w:proofErr w:type="gram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Pr="000C3B02" w:rsidRDefault="00EB722D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существительных;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C3B02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орфоэпический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(выявлять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произношения,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изученного),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существительных;</w:t>
            </w:r>
          </w:p>
          <w:p w:rsidR="00496175" w:rsidRPr="000C3B02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слитного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дефисного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</w:t>
            </w:r>
            <w:proofErr w:type="gram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у-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словами;</w:t>
            </w:r>
          </w:p>
          <w:p w:rsidR="00496175" w:rsidRPr="000C3B02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прилагательное.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DE1EA1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Качественные,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прилагательные.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Словообразование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прилагательных.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Pr="000315DE" w:rsidRDefault="00EB722D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качественные,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4961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орфоэпический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произношения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числительное.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EA1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(23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числительного.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(целые,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дробные,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собирательные)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порядковые.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строению: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составные.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количественных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порядковых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собирательных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двойных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согласных;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раздельное,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числительные;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числительного;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количественные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(целые,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дробные,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собирательные)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порядковые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клонять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характеризова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склонения,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синтаксических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собирательных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именах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двойных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согласных;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раздельное,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EA1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этикета,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3-го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смыслом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предшествующего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(устранение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двусмысленности,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неточности);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притяжательные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указательные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</w:p>
        </w:tc>
        <w:tc>
          <w:tcPr>
            <w:tcW w:w="6767" w:type="dxa"/>
          </w:tcPr>
          <w:p w:rsidR="00496175" w:rsidRDefault="00EB722D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склонения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синтаксических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этикета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3-го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смыслу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предшествующего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едактировать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тексты,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приводит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ошибке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(устранять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двусмысленность,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неточность)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раздельного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дефисного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местоимений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6175" w:rsidRPr="000315DE" w:rsidTr="00EB722D">
        <w:tc>
          <w:tcPr>
            <w:tcW w:w="3227" w:type="dxa"/>
          </w:tcPr>
          <w:p w:rsidR="00496175" w:rsidRPr="00EB722D" w:rsidRDefault="00496175" w:rsidP="00EB722D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(3</w:t>
            </w:r>
            <w:r w:rsidR="00DE1EA1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(будущего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простого)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инфинитива.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вида,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невозвратные.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т</w:t>
            </w:r>
            <w:proofErr w:type="gramEnd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ся</w:t>
            </w:r>
            <w:proofErr w:type="spellEnd"/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ться</w:t>
            </w:r>
            <w:proofErr w:type="spellEnd"/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глаголах;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ова</w:t>
            </w:r>
            <w:proofErr w:type="spellEnd"/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ева</w:t>
            </w:r>
            <w:proofErr w:type="spellEnd"/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ыва</w:t>
            </w:r>
            <w:proofErr w:type="spellEnd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-ива-</w:t>
            </w:r>
            <w:r w:rsidRPr="000315DE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временам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изъявительном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наклонении).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числам.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2-го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числа.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гласной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proofErr w:type="gram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глаголами.</w:t>
            </w:r>
          </w:p>
          <w:p w:rsidR="00496175" w:rsidRPr="000315DE" w:rsidRDefault="00496175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496175" w:rsidRPr="000315DE" w:rsidRDefault="00496175" w:rsidP="009A182E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чередованием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</w:t>
            </w:r>
            <w:proofErr w:type="gramEnd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ер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бир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блест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блист</w:t>
            </w:r>
            <w:proofErr w:type="spellEnd"/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дер</w:t>
            </w:r>
            <w:proofErr w:type="spellEnd"/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дир</w:t>
            </w:r>
            <w:proofErr w:type="spellEnd"/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жег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жиг</w:t>
            </w:r>
            <w:r w:rsidRPr="000315D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-,</w:t>
            </w:r>
            <w:r w:rsidR="009A182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стел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стил</w:t>
            </w:r>
            <w:proofErr w:type="spell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15D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496175" w:rsidRDefault="00EB722D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глагола;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175" w:rsidRPr="000C3B02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C3B02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вида,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возвратные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невозвратные;</w:t>
            </w:r>
          </w:p>
          <w:p w:rsidR="00496175" w:rsidRPr="000C3B02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proofErr w:type="gramEnd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ся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ться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глаголах;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ова</w:t>
            </w:r>
            <w:proofErr w:type="spellEnd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ева</w:t>
            </w:r>
            <w:proofErr w:type="spellEnd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ыва</w:t>
            </w:r>
            <w:proofErr w:type="spellEnd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-ива-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(неопределённой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формы)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инфинитива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(будущего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простого)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спряжение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спрягать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руппировать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2-го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единственного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числа;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гласной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-л</w:t>
            </w:r>
            <w:proofErr w:type="gramEnd"/>
            <w:r w:rsidRPr="000C3B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слитного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раздельного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B0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частичный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175" w:rsidRPr="000315DE" w:rsidRDefault="00496175" w:rsidP="00EB722D">
            <w:pPr>
              <w:pStyle w:val="ac"/>
              <w:numPr>
                <w:ilvl w:val="0"/>
                <w:numId w:val="2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5DE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722D" w:rsidRDefault="00EB722D" w:rsidP="00B92745">
      <w:pPr>
        <w:pStyle w:val="2"/>
        <w:jc w:val="center"/>
        <w:rPr>
          <w:rFonts w:eastAsiaTheme="minorHAnsi" w:cs="Times New Roman"/>
          <w:b w:val="0"/>
          <w:szCs w:val="24"/>
        </w:rPr>
      </w:pPr>
    </w:p>
    <w:p w:rsidR="00EB722D" w:rsidRDefault="00EB722D" w:rsidP="00EB722D">
      <w:r>
        <w:br w:type="page"/>
      </w:r>
    </w:p>
    <w:p w:rsidR="00B92745" w:rsidRPr="00EB722D" w:rsidRDefault="00EB722D" w:rsidP="00EB722D">
      <w:pPr>
        <w:pStyle w:val="2"/>
        <w:jc w:val="center"/>
        <w:rPr>
          <w:rFonts w:cs="Times New Roman"/>
          <w:szCs w:val="24"/>
        </w:rPr>
      </w:pPr>
      <w:bookmarkStart w:id="25" w:name="_Toc134178109"/>
      <w:r w:rsidRPr="00EB722D">
        <w:rPr>
          <w:rFonts w:cs="Times New Roman"/>
          <w:szCs w:val="24"/>
        </w:rPr>
        <w:lastRenderedPageBreak/>
        <w:t>7</w:t>
      </w:r>
      <w:r w:rsidR="00D30CBF">
        <w:rPr>
          <w:rFonts w:cs="Times New Roman"/>
          <w:szCs w:val="24"/>
        </w:rPr>
        <w:t xml:space="preserve"> </w:t>
      </w:r>
      <w:r w:rsidRPr="00EB722D">
        <w:rPr>
          <w:rFonts w:cs="Times New Roman"/>
          <w:szCs w:val="24"/>
        </w:rPr>
        <w:t>КЛАСС</w:t>
      </w:r>
      <w:bookmarkEnd w:id="25"/>
    </w:p>
    <w:p w:rsidR="00EB722D" w:rsidRPr="00EB722D" w:rsidRDefault="00EB722D" w:rsidP="00EB722D">
      <w:pPr>
        <w:pStyle w:val="body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92745" w:rsidRPr="00EB722D" w:rsidRDefault="00B92745" w:rsidP="00EB722D">
      <w:pPr>
        <w:pStyle w:val="body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722D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136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часов.</w:t>
      </w:r>
    </w:p>
    <w:p w:rsidR="00B92745" w:rsidRPr="00EB722D" w:rsidRDefault="00B92745" w:rsidP="00EB722D">
      <w:pPr>
        <w:pStyle w:val="body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722D">
        <w:rPr>
          <w:rFonts w:ascii="Times New Roman" w:hAnsi="Times New Roman" w:cs="Times New Roman"/>
          <w:sz w:val="24"/>
          <w:szCs w:val="24"/>
        </w:rPr>
        <w:t>Порядок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изучения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тем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пределах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класса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может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варьироваться.</w:t>
      </w:r>
    </w:p>
    <w:p w:rsidR="009A182E" w:rsidRPr="009A182E" w:rsidRDefault="00B92745" w:rsidP="009A182E">
      <w:pPr>
        <w:widowControl w:val="0"/>
        <w:autoSpaceDE w:val="0"/>
        <w:autoSpaceDN w:val="0"/>
        <w:ind w:firstLine="708"/>
        <w:jc w:val="center"/>
        <w:rPr>
          <w:rFonts w:eastAsia="Bookman Old Style" w:cs="Times New Roman"/>
          <w:b/>
          <w:szCs w:val="24"/>
        </w:rPr>
      </w:pPr>
      <w:r w:rsidRPr="00EB722D">
        <w:rPr>
          <w:rFonts w:eastAsia="Bookman Old Style" w:cs="Times New Roman"/>
          <w:b/>
          <w:szCs w:val="24"/>
        </w:rPr>
        <w:t>Всего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136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ч.,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из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них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18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ч.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—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резервное</w:t>
      </w:r>
      <w:r w:rsidR="00D30CBF">
        <w:rPr>
          <w:rFonts w:eastAsia="Bookman Old Style" w:cs="Times New Roman"/>
          <w:b/>
          <w:szCs w:val="24"/>
        </w:rPr>
        <w:t xml:space="preserve"> </w:t>
      </w:r>
      <w:r w:rsidRPr="00EB722D">
        <w:rPr>
          <w:rFonts w:eastAsia="Bookman Old Style" w:cs="Times New Roman"/>
          <w:b/>
          <w:szCs w:val="24"/>
        </w:rPr>
        <w:t>время</w:t>
      </w:r>
      <w:r w:rsidR="00AC40D8" w:rsidRPr="00EB722D">
        <w:rPr>
          <w:rFonts w:eastAsia="Bookman Old Style" w:cs="Times New Roman"/>
          <w:b/>
          <w:szCs w:val="24"/>
        </w:rPr>
        <w:t>.</w:t>
      </w:r>
    </w:p>
    <w:tbl>
      <w:tblPr>
        <w:tblW w:w="15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32"/>
        <w:gridCol w:w="5130"/>
        <w:gridCol w:w="6648"/>
        <w:gridCol w:w="121"/>
      </w:tblGrid>
      <w:tr w:rsidR="002D4A89" w:rsidRPr="00EB722D" w:rsidTr="00EB722D">
        <w:tc>
          <w:tcPr>
            <w:tcW w:w="3232" w:type="dxa"/>
          </w:tcPr>
          <w:p w:rsidR="002D4A89" w:rsidRPr="00EB722D" w:rsidRDefault="002D4A89" w:rsidP="00EB722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9" w:type="dxa"/>
            <w:gridSpan w:val="2"/>
          </w:tcPr>
          <w:p w:rsidR="002D4A89" w:rsidRPr="00EB722D" w:rsidRDefault="002D4A89" w:rsidP="00EB722D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EB722D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2D4A89" w:rsidRPr="00EB722D" w:rsidTr="00B349C6">
        <w:tc>
          <w:tcPr>
            <w:tcW w:w="15131" w:type="dxa"/>
            <w:gridSpan w:val="4"/>
          </w:tcPr>
          <w:p w:rsidR="002D4A89" w:rsidRPr="00EB722D" w:rsidRDefault="002D4A89" w:rsidP="00EB722D">
            <w:pPr>
              <w:jc w:val="center"/>
              <w:rPr>
                <w:rFonts w:cs="Times New Roman"/>
                <w:b/>
                <w:color w:val="231F20"/>
                <w:szCs w:val="24"/>
              </w:rPr>
            </w:pPr>
            <w:r w:rsidRPr="00EB722D">
              <w:rPr>
                <w:rFonts w:cs="Times New Roman"/>
                <w:b/>
                <w:szCs w:val="24"/>
              </w:rPr>
              <w:t>Общие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сведения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о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языке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(1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szCs w:val="24"/>
              </w:rPr>
              <w:t>ч.)</w:t>
            </w:r>
          </w:p>
        </w:tc>
      </w:tr>
      <w:tr w:rsidR="002D4A89" w:rsidRPr="00EB722D" w:rsidTr="00EB722D"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развивающееся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явление.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развивающемся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явлении.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народа.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Изменения,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происходящие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</w:tc>
        <w:tc>
          <w:tcPr>
            <w:tcW w:w="6769" w:type="dxa"/>
            <w:gridSpan w:val="2"/>
          </w:tcPr>
          <w:p w:rsidR="002D4A89" w:rsidRPr="00EB722D" w:rsidRDefault="00EB722D" w:rsidP="00EB722D">
            <w:pPr>
              <w:pStyle w:val="ac"/>
              <w:numPr>
                <w:ilvl w:val="0"/>
                <w:numId w:val="3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развивающееся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явление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примеры;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изменений,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</w:p>
        </w:tc>
      </w:tr>
      <w:tr w:rsidR="002D4A89" w:rsidRPr="00EB722D" w:rsidTr="00B349C6">
        <w:tc>
          <w:tcPr>
            <w:tcW w:w="15131" w:type="dxa"/>
            <w:gridSpan w:val="4"/>
          </w:tcPr>
          <w:p w:rsidR="002D4A89" w:rsidRPr="00EB722D" w:rsidRDefault="002D4A89" w:rsidP="00EB722D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D4A89" w:rsidRPr="00EB722D" w:rsidTr="00EB722D"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Монолог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виды.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Диалог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виды.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монолог-описание,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монолог-рассуждение,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побуждение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мнениями,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6769" w:type="dxa"/>
            <w:gridSpan w:val="2"/>
          </w:tcPr>
          <w:p w:rsidR="002D4A89" w:rsidRPr="00EB722D" w:rsidRDefault="00EB722D" w:rsidP="00EB722D">
            <w:pPr>
              <w:pStyle w:val="ac"/>
              <w:numPr>
                <w:ilvl w:val="0"/>
                <w:numId w:val="3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монолога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бытовые,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научно-учебные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лингвистические)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запросе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(ставить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вопрос;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уместно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разнообразные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реплики-стимулы;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запрашивать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дополнительную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информацию);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сообщении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(строить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информативно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значимый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мыслить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реализовывать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замысел;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удерживать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внимание,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обращаться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собеседнику)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(создание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реплик)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года).</w:t>
            </w:r>
          </w:p>
        </w:tc>
      </w:tr>
      <w:tr w:rsidR="002D4A89" w:rsidRPr="00EB722D" w:rsidTr="00B349C6">
        <w:tc>
          <w:tcPr>
            <w:tcW w:w="15131" w:type="dxa"/>
            <w:gridSpan w:val="4"/>
          </w:tcPr>
          <w:p w:rsidR="002D4A89" w:rsidRPr="00EB722D" w:rsidRDefault="002D4A89" w:rsidP="00EB722D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E53FB7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D4A89" w:rsidRPr="00EB722D" w:rsidTr="00EB722D"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(повторение).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Рассуждение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функционально-смысловой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цельности,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законченности.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текста-рассуждения.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Рассуждение-доказательство,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рассуждение-объяснение,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рассуждение-размышление.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(простой,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сложный;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назывной,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тезисный);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proofErr w:type="gramEnd"/>
          </w:p>
        </w:tc>
        <w:tc>
          <w:tcPr>
            <w:tcW w:w="6769" w:type="dxa"/>
            <w:gridSpan w:val="2"/>
          </w:tcPr>
          <w:p w:rsidR="002D4A89" w:rsidRPr="00EB722D" w:rsidRDefault="00EB722D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цельности,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связности,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законченности,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композиционных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особенностей;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требований,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предъявляемых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образцовому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относительно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законченных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высказываний;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оздании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рассуждения.</w:t>
            </w:r>
          </w:p>
        </w:tc>
      </w:tr>
      <w:tr w:rsidR="002D4A89" w:rsidRPr="00EB722D" w:rsidTr="00EB722D"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Смысловой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Композиционные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абзацы;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выразительности.</w:t>
            </w:r>
          </w:p>
        </w:tc>
        <w:tc>
          <w:tcPr>
            <w:tcW w:w="6769" w:type="dxa"/>
            <w:gridSpan w:val="2"/>
          </w:tcPr>
          <w:p w:rsidR="002D4A89" w:rsidRPr="00EB722D" w:rsidRDefault="00EB722D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исьменно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текст-рассуждение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сохранением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композиционно-речевых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особенностей;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рассуждение-доказательство,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рассуждение-объяснение,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рассуждение-размышление;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переработку,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абзацное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</w:tc>
      </w:tr>
      <w:tr w:rsidR="002D4A89" w:rsidRPr="00EB722D" w:rsidTr="00B349C6">
        <w:tc>
          <w:tcPr>
            <w:tcW w:w="15131" w:type="dxa"/>
            <w:gridSpan w:val="4"/>
          </w:tcPr>
          <w:p w:rsidR="002D4A89" w:rsidRPr="00EB722D" w:rsidRDefault="002D4A89" w:rsidP="00EB722D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разновидность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(7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D4A89" w:rsidRPr="00EB722D" w:rsidTr="00EB722D">
        <w:trPr>
          <w:trHeight w:val="1124"/>
        </w:trPr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Публицистический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Официально-деловой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стиль.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стиль: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(массовая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коммуникация),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(воздействие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действительности),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стилевые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экспрессивности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стандарта,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логичности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эмоциональности,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оценочности</w:t>
            </w:r>
            <w:proofErr w:type="spell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(лексические,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(выступление,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статья,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очерк,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репортаж).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стиль: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(административно-правовая,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делопроизводства),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(сообщение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информации),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стилевые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(абстрактность,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точность,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лаконичность,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шаблонность),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текста-инструкции.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текста-инструкции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целях.</w:t>
            </w:r>
          </w:p>
        </w:tc>
        <w:tc>
          <w:tcPr>
            <w:tcW w:w="6769" w:type="dxa"/>
            <w:gridSpan w:val="2"/>
          </w:tcPr>
          <w:p w:rsidR="002D4A89" w:rsidRPr="00EB722D" w:rsidRDefault="00EB722D" w:rsidP="00EB722D">
            <w:pPr>
              <w:pStyle w:val="ac"/>
              <w:numPr>
                <w:ilvl w:val="0"/>
                <w:numId w:val="3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стилей,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применения,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задачи,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стилевых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черт,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средств,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жанрово-стилистические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репортажа,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заметки,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инструкции;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интервью,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репортаж,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заметку;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текст-инструкцию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задачей;</w:t>
            </w:r>
          </w:p>
          <w:p w:rsidR="002D4A89" w:rsidRPr="00EB722D" w:rsidRDefault="002D4A89" w:rsidP="00EB722D">
            <w:pPr>
              <w:pStyle w:val="ac"/>
              <w:numPr>
                <w:ilvl w:val="0"/>
                <w:numId w:val="3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текст-инструкцию,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структуре.</w:t>
            </w:r>
          </w:p>
        </w:tc>
      </w:tr>
      <w:tr w:rsidR="002D4A89" w:rsidRPr="00EB722D" w:rsidTr="00B349C6">
        <w:tc>
          <w:tcPr>
            <w:tcW w:w="15131" w:type="dxa"/>
            <w:gridSpan w:val="4"/>
          </w:tcPr>
          <w:p w:rsidR="002D4A89" w:rsidRPr="00EB722D" w:rsidRDefault="002D4A89" w:rsidP="00EB722D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Система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FB7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(98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3FB7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D4A89" w:rsidRPr="00EB722D" w:rsidTr="00B349C6">
        <w:tc>
          <w:tcPr>
            <w:tcW w:w="15131" w:type="dxa"/>
            <w:gridSpan w:val="4"/>
          </w:tcPr>
          <w:p w:rsidR="002D4A89" w:rsidRPr="00EB722D" w:rsidRDefault="002D4A89" w:rsidP="00EB722D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(98</w:t>
            </w:r>
            <w:r w:rsidR="00D30CB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ч.)</w:t>
            </w:r>
          </w:p>
        </w:tc>
      </w:tr>
      <w:tr w:rsidR="002D4A89" w:rsidRPr="00EB722D" w:rsidTr="00EB722D">
        <w:trPr>
          <w:gridAfter w:val="1"/>
          <w:wAfter w:w="121" w:type="dxa"/>
        </w:trPr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науки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(обобщение).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  <w:tc>
          <w:tcPr>
            <w:tcW w:w="6648" w:type="dxa"/>
          </w:tcPr>
          <w:p w:rsidR="002D4A89" w:rsidRPr="00EB722D" w:rsidRDefault="009A182E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2D4A89" w:rsidRPr="00EB722D" w:rsidTr="00EB722D">
        <w:trPr>
          <w:gridAfter w:val="1"/>
          <w:wAfter w:w="121" w:type="dxa"/>
        </w:trPr>
        <w:tc>
          <w:tcPr>
            <w:tcW w:w="3232" w:type="dxa"/>
          </w:tcPr>
          <w:p w:rsidR="002D4A89" w:rsidRPr="00EB722D" w:rsidRDefault="00B349C6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Глагол.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(37</w:t>
            </w:r>
            <w:r w:rsidR="00D30CB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</w:t>
            </w:r>
            <w:r w:rsidRPr="00EB72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  <w:r w:rsidR="002D4A89" w:rsidRPr="00EB722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Переходные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непереходные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глаголы.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Разноспрягаемые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глаголы.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Безличные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глаголы.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безличном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значении.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Изъявительное,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условное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повелительное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ударения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изученного).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словоизменения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  <w:p w:rsidR="002D4A89" w:rsidRPr="00EB722D" w:rsidRDefault="008F6A03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временная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соотнесённость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глаголов.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повелительного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наклонения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48" w:type="dxa"/>
          </w:tcPr>
          <w:p w:rsidR="002D4A89" w:rsidRPr="00EB722D" w:rsidRDefault="00181348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переходные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непереходные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разноспрягаемые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наклонение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изъявительном,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условном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повелительном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наклонении;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безличном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значении;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орфографический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повелительного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наклонения;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изученными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орфограммами;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4A89" w:rsidRPr="00EB722D" w:rsidTr="00EB722D">
        <w:trPr>
          <w:gridAfter w:val="1"/>
          <w:wAfter w:w="121" w:type="dxa"/>
        </w:trPr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особая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(21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краткие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полной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краткой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Склонение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безударных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окончаний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оборот.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оборотом.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Уместное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висящий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висячий</w:t>
            </w:r>
            <w:r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горящий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горячий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:rsidR="002D4A89" w:rsidRPr="00EB722D" w:rsidRDefault="00EB722D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грамматическому</w:t>
            </w:r>
            <w:r w:rsidR="00D30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</w:t>
            </w:r>
            <w:r w:rsidR="00D30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суффиксам;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глаголы,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прилагательные;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механизм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действительных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страдательных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действительных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настоящего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спряжения;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spell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действительных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краткие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краткой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прошедшего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времени;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орфографических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написании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9A18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енн</w:t>
            </w:r>
            <w:proofErr w:type="spell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полных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</w:t>
            </w:r>
            <w:proofErr w:type="spellEnd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кратких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страдательных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падежную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форму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падежном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роли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словосочетание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причастием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зависимым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словом;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границы,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отношению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определяемому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слову;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расстановку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онструировать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4A89" w:rsidRPr="00EB722D" w:rsidTr="00EB722D">
        <w:trPr>
          <w:gridAfter w:val="1"/>
          <w:wAfter w:w="121" w:type="dxa"/>
        </w:trPr>
        <w:tc>
          <w:tcPr>
            <w:tcW w:w="3232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Деепричасти</w:t>
            </w:r>
            <w:r w:rsidR="00EB722D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особая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слов.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B349C6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вида.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оборот.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одиночным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оборотом.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деепричастиями.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Уместное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деепричастий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речи</w:t>
            </w:r>
            <w:r w:rsidR="00B349C6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:rsidR="002D4A89" w:rsidRPr="00EB722D" w:rsidRDefault="00EB722D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грамматическому</w:t>
            </w:r>
            <w:r w:rsidR="00D30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значению</w:t>
            </w:r>
            <w:r w:rsidR="00D30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суффиксам;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глаголы,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вида;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вида;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несовершенного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вида;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-в</w:t>
            </w:r>
            <w:proofErr w:type="gramEnd"/>
            <w:r w:rsidR="002D4A89"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вши</w:t>
            </w:r>
            <w:r w:rsidR="00D3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границы;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расстановку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онструировать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деепричастиями;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4A89" w:rsidRPr="00EB722D" w:rsidTr="00EB722D">
        <w:trPr>
          <w:gridAfter w:val="1"/>
          <w:wAfter w:w="121" w:type="dxa"/>
        </w:trPr>
        <w:tc>
          <w:tcPr>
            <w:tcW w:w="3232" w:type="dxa"/>
          </w:tcPr>
          <w:p w:rsidR="002D4A89" w:rsidRPr="00EB722D" w:rsidRDefault="00B349C6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Наречие.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(22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4A89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неизменяемая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Суффиксальный,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приставочный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дефисное,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br/>
              <w:t>написание.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proofErr w:type="gramEnd"/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приставками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шипящих.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наречиях.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прилагательных.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D3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нн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шипящих.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примыкание.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обстоятельственных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B349C6"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:rsidR="002D4A89" w:rsidRPr="00EB722D" w:rsidRDefault="00EB722D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03">
              <w:rPr>
                <w:rFonts w:ascii="Times New Roman" w:hAnsi="Times New Roman" w:cs="Times New Roman"/>
                <w:sz w:val="24"/>
                <w:szCs w:val="24"/>
              </w:rPr>
              <w:t>аргументирова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доказывать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разрядам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значению;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значению;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образуются;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бразовывать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простую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превосходной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степеней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слитное,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дефисное,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приставочно-суффиксальным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шипящих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конце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суффиксальным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способом,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гласную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приставках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качественных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прилагательных,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proofErr w:type="gramEnd"/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D4A89"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соответствующее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правило;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шипящие;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зависимого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слова;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зависимого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слова;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текста,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выраженные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наречиями;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наречий;</w:t>
            </w:r>
          </w:p>
          <w:p w:rsidR="00B349C6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="002D4A89"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тексте;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местно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4A89" w:rsidRPr="00EB722D" w:rsidTr="00EB722D">
        <w:trPr>
          <w:gridAfter w:val="1"/>
          <w:wAfter w:w="121" w:type="dxa"/>
        </w:trPr>
        <w:tc>
          <w:tcPr>
            <w:tcW w:w="3232" w:type="dxa"/>
          </w:tcPr>
          <w:p w:rsidR="002D4A89" w:rsidRPr="00EB722D" w:rsidRDefault="00B349C6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D4A89" w:rsidRPr="00EB722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2D4A89" w:rsidRPr="00EB722D" w:rsidRDefault="002D4A89" w:rsidP="00EB722D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B349C6"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8" w:type="dxa"/>
          </w:tcPr>
          <w:p w:rsidR="002D4A89" w:rsidRPr="00EB722D" w:rsidRDefault="009A182E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значению,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признакам,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типичным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суффиксам;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состояния;</w:t>
            </w:r>
          </w:p>
          <w:p w:rsidR="002D4A89" w:rsidRPr="00EB722D" w:rsidRDefault="00B349C6" w:rsidP="00EB722D">
            <w:pPr>
              <w:pStyle w:val="ac"/>
              <w:numPr>
                <w:ilvl w:val="0"/>
                <w:numId w:val="3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A89"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B722D" w:rsidRDefault="00EB722D" w:rsidP="00256C43">
      <w:pPr>
        <w:pStyle w:val="2"/>
        <w:jc w:val="center"/>
        <w:rPr>
          <w:rFonts w:eastAsiaTheme="minorHAnsi" w:cstheme="minorBidi"/>
          <w:b w:val="0"/>
          <w:szCs w:val="22"/>
        </w:rPr>
      </w:pPr>
    </w:p>
    <w:p w:rsidR="00EB722D" w:rsidRDefault="00EB722D" w:rsidP="00EB722D">
      <w:r>
        <w:br w:type="page"/>
      </w:r>
    </w:p>
    <w:p w:rsidR="00256C43" w:rsidRPr="00EB722D" w:rsidRDefault="00EB722D" w:rsidP="00256C43">
      <w:pPr>
        <w:pStyle w:val="2"/>
        <w:jc w:val="center"/>
        <w:rPr>
          <w:rFonts w:cs="Times New Roman"/>
          <w:szCs w:val="24"/>
        </w:rPr>
      </w:pPr>
      <w:bookmarkStart w:id="26" w:name="_Toc134178110"/>
      <w:r w:rsidRPr="00EB722D">
        <w:rPr>
          <w:rFonts w:cs="Times New Roman"/>
          <w:szCs w:val="24"/>
        </w:rPr>
        <w:lastRenderedPageBreak/>
        <w:t>8</w:t>
      </w:r>
      <w:r w:rsidR="00D30CBF">
        <w:rPr>
          <w:rFonts w:cs="Times New Roman"/>
          <w:szCs w:val="24"/>
        </w:rPr>
        <w:t xml:space="preserve"> </w:t>
      </w:r>
      <w:r w:rsidRPr="00EB722D">
        <w:rPr>
          <w:rFonts w:cs="Times New Roman"/>
          <w:szCs w:val="24"/>
        </w:rPr>
        <w:t>КЛАСС</w:t>
      </w:r>
      <w:bookmarkEnd w:id="26"/>
    </w:p>
    <w:p w:rsidR="00EB722D" w:rsidRPr="00EB722D" w:rsidRDefault="00EB722D" w:rsidP="00EB722D">
      <w:pPr>
        <w:pStyle w:val="body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D0522" w:rsidRPr="00EB722D" w:rsidRDefault="00ED0522" w:rsidP="00EB722D">
      <w:pPr>
        <w:pStyle w:val="body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722D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102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часа.</w:t>
      </w:r>
    </w:p>
    <w:p w:rsidR="00ED0522" w:rsidRPr="00EB722D" w:rsidRDefault="00ED0522" w:rsidP="00EB722D">
      <w:pPr>
        <w:pStyle w:val="body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722D">
        <w:rPr>
          <w:rFonts w:ascii="Times New Roman" w:hAnsi="Times New Roman" w:cs="Times New Roman"/>
          <w:sz w:val="24"/>
          <w:szCs w:val="24"/>
        </w:rPr>
        <w:t>Порядок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изучения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тем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пределах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класса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может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EB722D">
        <w:rPr>
          <w:rFonts w:ascii="Times New Roman" w:hAnsi="Times New Roman" w:cs="Times New Roman"/>
          <w:sz w:val="24"/>
          <w:szCs w:val="24"/>
        </w:rPr>
        <w:t>варьироваться.</w:t>
      </w:r>
    </w:p>
    <w:p w:rsidR="009A182E" w:rsidRPr="009A182E" w:rsidRDefault="00ED0522" w:rsidP="009A182E">
      <w:pPr>
        <w:widowControl w:val="0"/>
        <w:autoSpaceDE w:val="0"/>
        <w:autoSpaceDN w:val="0"/>
        <w:ind w:firstLine="708"/>
        <w:jc w:val="center"/>
        <w:rPr>
          <w:rFonts w:eastAsia="Bookman Old Style" w:cs="Times New Roman"/>
          <w:b/>
          <w:color w:val="231F20"/>
          <w:szCs w:val="24"/>
        </w:rPr>
      </w:pPr>
      <w:r w:rsidRPr="00EB722D">
        <w:rPr>
          <w:rFonts w:eastAsia="Bookman Old Style" w:cs="Times New Roman"/>
          <w:b/>
          <w:color w:val="231F20"/>
          <w:szCs w:val="24"/>
        </w:rPr>
        <w:t>Всего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102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ч.,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из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них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17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ч.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—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резервное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EB722D">
        <w:rPr>
          <w:rFonts w:eastAsia="Bookman Old Style" w:cs="Times New Roman"/>
          <w:b/>
          <w:color w:val="231F20"/>
          <w:szCs w:val="24"/>
        </w:rPr>
        <w:t>время</w:t>
      </w:r>
      <w:r w:rsidR="00AC40D8" w:rsidRPr="00EB722D">
        <w:rPr>
          <w:rFonts w:eastAsia="Bookman Old Style" w:cs="Times New Roman"/>
          <w:b/>
          <w:color w:val="231F20"/>
          <w:szCs w:val="24"/>
        </w:rPr>
        <w:t>.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132"/>
        <w:gridCol w:w="6767"/>
      </w:tblGrid>
      <w:tr w:rsidR="00ED0522" w:rsidRPr="00EB722D" w:rsidTr="00EB722D">
        <w:tc>
          <w:tcPr>
            <w:tcW w:w="3227" w:type="dxa"/>
          </w:tcPr>
          <w:p w:rsidR="00ED0522" w:rsidRPr="00F943A5" w:rsidRDefault="00ED0522" w:rsidP="00B60309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132" w:type="dxa"/>
          </w:tcPr>
          <w:p w:rsidR="00ED0522" w:rsidRPr="00EB722D" w:rsidRDefault="00ED0522" w:rsidP="00B60309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</w:tcPr>
          <w:p w:rsidR="00ED0522" w:rsidRPr="00EB722D" w:rsidRDefault="00ED0522" w:rsidP="00B60309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EB722D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EB722D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EB722D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szCs w:val="24"/>
              </w:rPr>
              <w:t>Общие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сведения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о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языке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(1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кругу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других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славянских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языков.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3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одном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восточнославянских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языков,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этом;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источников.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szCs w:val="24"/>
              </w:rPr>
              <w:t>Язык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и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речь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(4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rPr>
          <w:trHeight w:val="2682"/>
        </w:trPr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Монолог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диалог.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разновидности.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Монолог-описание,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монолог-рассуждение,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монолог-повествование;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сообщением.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впечатлений,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художественной,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сообщением;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лингвистические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изученного)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опыт;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(заявление,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записка,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автобиография,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характеристика),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коммуникативным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замыслом;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редактировать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сопоставлять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отредактированный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мимики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жестов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национальную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обусловленность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этикета;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этикета;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подробно,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сжато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просмотрового,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ознакомительного,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изучающего,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поискового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чтения;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pStyle w:val="NoParagraphStyle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F943A5">
              <w:rPr>
                <w:rFonts w:ascii="Times New Roman" w:hAnsi="Times New Roman" w:cs="Times New Roman"/>
                <w:b/>
                <w:color w:val="auto"/>
                <w:lang w:val="ru-RU"/>
              </w:rPr>
              <w:lastRenderedPageBreak/>
              <w:t>Текст</w:t>
            </w:r>
            <w:r w:rsidR="00D30CB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color w:val="auto"/>
                <w:lang w:val="ru-RU"/>
              </w:rPr>
              <w:t>(5</w:t>
            </w:r>
            <w:r w:rsidR="00D30CB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color w:val="auto"/>
                <w:lang w:val="ru-RU"/>
              </w:rPr>
              <w:t>ч.</w:t>
            </w:r>
            <w:proofErr w:type="gramStart"/>
            <w:r w:rsidR="00D30CB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color w:val="auto"/>
                <w:lang w:val="ru-RU"/>
              </w:rPr>
              <w:t>)</w:t>
            </w:r>
            <w:proofErr w:type="gramEnd"/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Функционально-смысловые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</w:p>
          <w:p w:rsidR="00ED0522" w:rsidRPr="00F943A5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Смысловой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текста.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рассуждение).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лингвистических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словарей;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тезисы,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конспект.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3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основным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признакам: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темы,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мысли,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относительной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законченности;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указывать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принадлежности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(фонетические,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лексические,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(обобщение,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разновидностей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практике;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переработку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тезисы,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конспект;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лингвистическими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словарями.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eastAsia="Bookman Old Style" w:cs="Times New Roman"/>
                <w:b/>
                <w:szCs w:val="24"/>
              </w:rPr>
              <w:lastRenderedPageBreak/>
              <w:t>Функциональные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разновидности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языка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(5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Официально-деловой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Жанры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стиля.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Научный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Жанры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стиля</w:t>
            </w:r>
            <w:proofErr w:type="gramStart"/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(заявление,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записка,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автобиография,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характеристика).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(реферат,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тему).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38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жанров;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практике;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8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жанров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стилей;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8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официально-делового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(заявление,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объяснительная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записка,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автобиография,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03">
              <w:rPr>
                <w:rFonts w:ascii="Times New Roman" w:hAnsi="Times New Roman" w:cs="Times New Roman"/>
                <w:sz w:val="24"/>
                <w:szCs w:val="24"/>
              </w:rPr>
              <w:t>характеристика);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38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рефераты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доклады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научную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тему.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eastAsia="Bookman Old Style" w:cs="Times New Roman"/>
                <w:b/>
                <w:szCs w:val="24"/>
              </w:rPr>
              <w:t>Система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языка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(70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ч.)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szCs w:val="24"/>
              </w:rPr>
              <w:t>Морфология.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Культура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речи.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(35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самостоятельных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3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служебных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6"/>
              <w:numPr>
                <w:ilvl w:val="0"/>
                <w:numId w:val="39"/>
              </w:numPr>
              <w:ind w:left="0" w:right="34" w:firstLine="0"/>
              <w:rPr>
                <w:rFonts w:eastAsiaTheme="minorEastAsia" w:cs="Times New Roman"/>
                <w:color w:val="000000"/>
                <w:szCs w:val="24"/>
                <w:lang w:eastAsia="ru-RU"/>
              </w:rPr>
            </w:pP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различать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предлоги,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союзы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и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частицы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на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основе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анализа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их</w:t>
            </w:r>
            <w:r w:rsidR="00D30CBF">
              <w:rPr>
                <w:rFonts w:eastAsiaTheme="minorEastAsia" w:cs="Times New Roman"/>
                <w:color w:val="000000"/>
                <w:szCs w:val="24"/>
                <w:lang w:eastAsia="ru-RU"/>
              </w:rPr>
              <w:t xml:space="preserve"> </w:t>
            </w:r>
            <w:r w:rsidRPr="00EB722D">
              <w:rPr>
                <w:rFonts w:eastAsiaTheme="minorEastAsia" w:cs="Times New Roman"/>
                <w:color w:val="000000"/>
                <w:szCs w:val="24"/>
                <w:lang w:eastAsia="ru-RU"/>
              </w:rPr>
              <w:t>функций.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падежных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строению: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происхождению: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непроизводные.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имён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существительных,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деепричастий.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стилистическими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особенностями.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пользование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предлогов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из</w:t>
            </w:r>
            <w:proofErr w:type="gramEnd"/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 —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 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с,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в </w:t>
            </w:r>
            <w:r w:rsidR="00D30CB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 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4"/>
                <w:szCs w:val="24"/>
              </w:rPr>
              <w:t>на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благодаря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согласно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вопреки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наперерез</w:t>
            </w:r>
            <w:r w:rsidR="009A18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форм,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падежную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происхождения;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разрядов,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предложно-падежные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течении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навстречу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встречу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нейтральные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книжных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стилей;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заданным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схемам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схем;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стилистической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окраской;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с,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благодаря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согласно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вопреки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наперерез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предложно-падежных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предлогов.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Союз.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Служебные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строению: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gramStart"/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значению: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сочинительные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(соединительные,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противительные,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разделительные)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подчинительные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(изъяснительные,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обстоятельственные: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следствия,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уступки).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End"/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Одиночные,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двойные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повторяющиеся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сочинительные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одиночными,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повторяющимися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союзами.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стилистическими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Экспрессивное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созвучных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союзы,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функции;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сочинительными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сложносочинённые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письма;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происхождения;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устанавливаемые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одиночными,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повторяющимися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нейтральные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книжных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стилей;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стилистической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окраской;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экспрессивное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созвучные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проведённый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письме.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Частица.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используемые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действительности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оттенков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глагола.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формообразующие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(выражающие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отрицание,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усиление,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вопрос,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восклицание,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сомнение,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уточнение,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выделение,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ограничение,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указание,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смягчение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требования).</w:t>
            </w:r>
            <w:proofErr w:type="gramEnd"/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стилистической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окраской.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частицами.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приставки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gramStart"/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е-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словами.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Дефисное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</w:t>
            </w:r>
            <w:proofErr w:type="gramEnd"/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-таки,</w:t>
            </w:r>
            <w:r w:rsidR="00D30C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EB72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</w:t>
            </w:r>
            <w:proofErr w:type="spell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ED0522" w:rsidRPr="00EB722D" w:rsidRDefault="009A182E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разрядов;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экспрессивное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художественном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тексте;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EB72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слитное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бы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  <w:proofErr w:type="gram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чтобы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тоже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также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грамматического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правильное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написание;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правописания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частиц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  <w:proofErr w:type="spellEnd"/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Междометия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звукоподражательные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слова.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значению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(выражающие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чувства,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побуждающие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этикетные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междометия);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непроизводные.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Звукоподражательные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слова.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Морфологический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междометий.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звукопод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ражательных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экспрессии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разрядов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собственной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побуждений,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приветствия,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выделяя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интонационно;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звукоподражательных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экспрессии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разговорной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морфо­логический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выделения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9A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F943A5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Омонимия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(2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2" w:type="dxa"/>
          </w:tcPr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омонимия.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омонимов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омонимию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омонимичные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лексическую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омонимию;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омонимов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szCs w:val="24"/>
              </w:rPr>
              <w:t>Синтаксис.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Культура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речи.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Пунктуация.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(35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widowControl w:val="0"/>
              <w:autoSpaceDE w:val="0"/>
              <w:autoSpaceDN w:val="0"/>
              <w:ind w:right="34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szCs w:val="24"/>
              </w:rPr>
              <w:t>Синтаксис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как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раздел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лингвистики.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Пунктуация.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Функции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знаков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препинания.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(1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лингвистики.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ind w:right="34"/>
              <w:contextualSpacing/>
              <w:rPr>
                <w:rFonts w:eastAsia="Bookman Old Style" w:cs="Times New Roman"/>
                <w:szCs w:val="24"/>
              </w:rPr>
            </w:pPr>
            <w:r w:rsidRPr="00EB722D">
              <w:rPr>
                <w:rFonts w:cs="Times New Roman"/>
                <w:szCs w:val="24"/>
              </w:rPr>
              <w:t>Словосочетание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предложение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как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единицы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синтаксиса.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Типы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синтаксической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связи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(</w:t>
            </w:r>
            <w:proofErr w:type="gramStart"/>
            <w:r w:rsidRPr="00EB722D">
              <w:rPr>
                <w:rFonts w:cs="Times New Roman"/>
                <w:szCs w:val="24"/>
              </w:rPr>
              <w:t>сочинительная</w:t>
            </w:r>
            <w:proofErr w:type="gramEnd"/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подчинительная)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(общее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представление).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Пунктуация.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Функции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знаков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препинания.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синтаксисе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лингвистики;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синтаксиса;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препинания;</w:t>
            </w:r>
          </w:p>
          <w:p w:rsidR="00ED0522" w:rsidRPr="00EB722D" w:rsidRDefault="00ED0522" w:rsidP="00F943A5">
            <w:pPr>
              <w:pStyle w:val="a6"/>
              <w:numPr>
                <w:ilvl w:val="0"/>
                <w:numId w:val="43"/>
              </w:numPr>
              <w:ind w:left="0" w:right="34" w:firstLine="0"/>
              <w:rPr>
                <w:rFonts w:eastAsia="Bookman Old Style" w:cs="Times New Roman"/>
                <w:szCs w:val="24"/>
              </w:rPr>
            </w:pPr>
            <w:r w:rsidRPr="00EB722D">
              <w:rPr>
                <w:rFonts w:cs="Times New Roman"/>
                <w:spacing w:val="-1"/>
                <w:szCs w:val="24"/>
              </w:rPr>
              <w:t>проводить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синтаксический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анализ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сло</w:t>
            </w:r>
            <w:r w:rsidRPr="00EB722D">
              <w:rPr>
                <w:rFonts w:cs="Times New Roman"/>
                <w:spacing w:val="-3"/>
                <w:szCs w:val="24"/>
              </w:rPr>
              <w:t>восочетаний,</w:t>
            </w:r>
            <w:r w:rsidR="00D30CBF">
              <w:rPr>
                <w:rFonts w:cs="Times New Roman"/>
                <w:spacing w:val="-3"/>
                <w:szCs w:val="24"/>
              </w:rPr>
              <w:t xml:space="preserve"> </w:t>
            </w:r>
            <w:r w:rsidRPr="00EB722D">
              <w:rPr>
                <w:rFonts w:cs="Times New Roman"/>
                <w:spacing w:val="-3"/>
                <w:szCs w:val="24"/>
              </w:rPr>
              <w:t>синтаксический</w:t>
            </w:r>
            <w:r w:rsidR="00D30CBF">
              <w:rPr>
                <w:rFonts w:cs="Times New Roman"/>
                <w:spacing w:val="-3"/>
                <w:szCs w:val="24"/>
              </w:rPr>
              <w:t xml:space="preserve"> </w:t>
            </w:r>
            <w:r w:rsidRPr="00EB722D">
              <w:rPr>
                <w:rFonts w:cs="Times New Roman"/>
                <w:spacing w:val="-3"/>
                <w:szCs w:val="24"/>
              </w:rPr>
              <w:t>и</w:t>
            </w:r>
            <w:r w:rsidR="00D30CBF">
              <w:rPr>
                <w:rFonts w:cs="Times New Roman"/>
                <w:spacing w:val="-3"/>
                <w:szCs w:val="24"/>
              </w:rPr>
              <w:t xml:space="preserve"> </w:t>
            </w:r>
            <w:r w:rsidRPr="00EB722D">
              <w:rPr>
                <w:rFonts w:cs="Times New Roman"/>
                <w:spacing w:val="-3"/>
                <w:szCs w:val="24"/>
              </w:rPr>
              <w:t>пунктуа</w:t>
            </w:r>
            <w:r w:rsidRPr="00EB722D">
              <w:rPr>
                <w:rFonts w:cs="Times New Roman"/>
                <w:spacing w:val="-1"/>
                <w:szCs w:val="24"/>
              </w:rPr>
              <w:t>ционный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анализ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предложений;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6"/>
              <w:numPr>
                <w:ilvl w:val="0"/>
                <w:numId w:val="43"/>
              </w:numPr>
              <w:ind w:left="0" w:right="34" w:firstLine="0"/>
              <w:rPr>
                <w:rFonts w:eastAsia="Bookman Old Style" w:cs="Times New Roman"/>
                <w:szCs w:val="24"/>
              </w:rPr>
            </w:pPr>
            <w:r w:rsidRPr="00EB722D">
              <w:rPr>
                <w:rFonts w:cs="Times New Roman"/>
                <w:spacing w:val="-1"/>
                <w:szCs w:val="24"/>
              </w:rPr>
              <w:t>применять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знания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по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синтаксису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и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пунктуации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при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выполнении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языкового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анализа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различных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видов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и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в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t>речевой</w:t>
            </w:r>
            <w:r w:rsidR="00D30CBF">
              <w:rPr>
                <w:rFonts w:cs="Times New Roman"/>
                <w:spacing w:val="-1"/>
                <w:szCs w:val="24"/>
              </w:rPr>
              <w:t xml:space="preserve"> </w:t>
            </w:r>
            <w:r w:rsidRPr="00EB722D">
              <w:rPr>
                <w:rFonts w:cs="Times New Roman"/>
                <w:spacing w:val="-1"/>
                <w:szCs w:val="24"/>
              </w:rPr>
              <w:lastRenderedPageBreak/>
              <w:t>практике.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eastAsia="Bookman Old Style" w:cs="Times New Roman"/>
                <w:b/>
                <w:szCs w:val="24"/>
              </w:rPr>
              <w:lastRenderedPageBreak/>
              <w:t>Словосочетание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(5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9A182E">
            <w:pPr>
              <w:pStyle w:val="ac"/>
              <w:spacing w:line="240" w:lineRule="auto"/>
              <w:ind w:righ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признаки.</w:t>
            </w:r>
            <w:r w:rsidR="009A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морфологическим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свойствам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слова.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подчинительной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словосочетании.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знаменательных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ними.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свойствам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наречные.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согласование,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примыкание.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</w:p>
          <w:p w:rsidR="00ED0522" w:rsidRPr="00EB722D" w:rsidRDefault="00ED0522" w:rsidP="008F6A03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словосочетаний.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мор</w:t>
            </w:r>
            <w:r w:rsidR="00ED0522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фологическим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свойствам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слова: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именные,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глагольные,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наречные;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согласование,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управление,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примыкание;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03">
              <w:rPr>
                <w:rFonts w:ascii="Times New Roman" w:hAnsi="Times New Roman" w:cs="Times New Roman"/>
                <w:sz w:val="24"/>
                <w:szCs w:val="24"/>
              </w:rPr>
              <w:t>словосочетаний;</w:t>
            </w:r>
          </w:p>
          <w:p w:rsidR="00ED0522" w:rsidRPr="00EB722D" w:rsidRDefault="00F943A5" w:rsidP="00F943A5">
            <w:pPr>
              <w:pStyle w:val="ac"/>
              <w:numPr>
                <w:ilvl w:val="0"/>
                <w:numId w:val="4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видов,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типами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подчинительной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03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</w:p>
          <w:p w:rsidR="00ED0522" w:rsidRPr="00EB722D" w:rsidRDefault="00F943A5" w:rsidP="00F943A5">
            <w:pPr>
              <w:pStyle w:val="ac"/>
              <w:numPr>
                <w:ilvl w:val="0"/>
                <w:numId w:val="4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03">
              <w:rPr>
                <w:rFonts w:ascii="Times New Roman" w:hAnsi="Times New Roman" w:cs="Times New Roman"/>
                <w:sz w:val="24"/>
                <w:szCs w:val="24"/>
              </w:rPr>
              <w:t>словосочетаний;</w:t>
            </w:r>
          </w:p>
          <w:p w:rsidR="008F6A03" w:rsidRPr="008F6A03" w:rsidRDefault="00F943A5" w:rsidP="00F943A5">
            <w:pPr>
              <w:pStyle w:val="ac"/>
              <w:numPr>
                <w:ilvl w:val="0"/>
                <w:numId w:val="4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роводить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словосочетаний,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предложений;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A0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</w:tc>
      </w:tr>
      <w:tr w:rsidR="00ED0522" w:rsidRPr="00EB722D" w:rsidTr="00B60309">
        <w:tc>
          <w:tcPr>
            <w:tcW w:w="15126" w:type="dxa"/>
            <w:gridSpan w:val="3"/>
          </w:tcPr>
          <w:p w:rsidR="00ED0522" w:rsidRPr="00F943A5" w:rsidRDefault="00ED0522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b/>
                <w:szCs w:val="24"/>
              </w:rPr>
            </w:pPr>
            <w:r w:rsidRPr="00F943A5">
              <w:rPr>
                <w:rFonts w:eastAsia="Bookman Old Style" w:cs="Times New Roman"/>
                <w:b/>
                <w:szCs w:val="24"/>
              </w:rPr>
              <w:t>Предложение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(29</w:t>
            </w:r>
            <w:r w:rsidR="00D30CBF">
              <w:rPr>
                <w:rFonts w:eastAsia="Bookman Old Style" w:cs="Times New Roman"/>
                <w:b/>
                <w:szCs w:val="24"/>
              </w:rPr>
              <w:t xml:space="preserve"> </w:t>
            </w:r>
            <w:r w:rsidRPr="00F943A5">
              <w:rPr>
                <w:rFonts w:eastAsia="Bookman Old Style" w:cs="Times New Roman"/>
                <w:b/>
                <w:szCs w:val="24"/>
              </w:rPr>
              <w:t>ч.)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F943A5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признаки.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0522"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законченность,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оформленность</w:t>
            </w:r>
            <w:proofErr w:type="spellEnd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(повествовательные,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вопросительные,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побудительные)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окраске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(восклицательные,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невосклицательные).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побуждения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побудительных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интонация,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логическое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ударение,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знаки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препинания.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(простые,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сложные).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(двусоставные,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односоставные).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(распространённые,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нераспространённые).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инверсии.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препинания;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высказывания,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эмоциональной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окраске,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побуждения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побудительных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предложениях;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количеству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наличию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практике;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диалогической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9A182E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Двусоставное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  <w:r w:rsidR="009A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Главные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(грамматическая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основа).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сказуемое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подлежащего.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(простое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глагольное,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составное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именное)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сказуемым.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согласования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подлежащим,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словосочетанием,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сложносокращёнными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большинство</w:t>
            </w:r>
            <w:r w:rsidR="00D3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меньшинство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количественными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сочетаниями.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подлежащего,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сказуемого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инверсии;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согласования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сказуемого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подлежащим,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согласования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сказуемого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подлежащим,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выраженным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словосочетаниями,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сложносокращёнными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словами,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словами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большинство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меньшинство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количественными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сочетаниями;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тире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подлежащим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сказуемым;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согласованные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несогласованные.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Дополнение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косвенные.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обстоятельств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(места,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цели,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уступки)</w:t>
            </w:r>
            <w:proofErr w:type="gramEnd"/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(согласованные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несогласованные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определения,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особый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определения;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косвенные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дополнения;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обстоятельства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видов);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неосложнённые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второстепенных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членов.</w:t>
            </w:r>
          </w:p>
        </w:tc>
      </w:tr>
      <w:tr w:rsidR="00ED0522" w:rsidRPr="00EB722D" w:rsidTr="00EB722D">
        <w:tc>
          <w:tcPr>
            <w:tcW w:w="3227" w:type="dxa"/>
          </w:tcPr>
          <w:p w:rsidR="00ED0522" w:rsidRPr="00F943A5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Односоставные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(назывные,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определённо-личные,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обобщённо-личные,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  <w:p w:rsidR="00ED0522" w:rsidRPr="00EB722D" w:rsidRDefault="00ED0522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</w:tc>
        <w:tc>
          <w:tcPr>
            <w:tcW w:w="6767" w:type="dxa"/>
          </w:tcPr>
          <w:p w:rsidR="00ED0522" w:rsidRPr="00EB722D" w:rsidRDefault="00F943A5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главного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522"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(назывные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определённо-личные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неопределённо-личные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обобщённо-личные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безличные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неполных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синтаксическую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двусоставных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видов;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предложений;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синтаксису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языкового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практике;</w:t>
            </w:r>
          </w:p>
          <w:p w:rsidR="00ED0522" w:rsidRPr="00EB722D" w:rsidRDefault="00ED0522" w:rsidP="00F943A5">
            <w:pPr>
              <w:pStyle w:val="ac"/>
              <w:numPr>
                <w:ilvl w:val="0"/>
                <w:numId w:val="4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односоставных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22D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ED0522" w:rsidRPr="00EB722D" w:rsidRDefault="00ED0522" w:rsidP="00F943A5">
            <w:pPr>
              <w:pStyle w:val="a6"/>
              <w:numPr>
                <w:ilvl w:val="0"/>
                <w:numId w:val="47"/>
              </w:numPr>
              <w:ind w:left="0" w:right="34" w:firstLine="0"/>
              <w:rPr>
                <w:rFonts w:eastAsia="Bookman Old Style" w:cs="Times New Roman"/>
                <w:szCs w:val="24"/>
              </w:rPr>
            </w:pPr>
            <w:r w:rsidRPr="00EB722D">
              <w:rPr>
                <w:rFonts w:cs="Times New Roman"/>
                <w:szCs w:val="24"/>
              </w:rPr>
              <w:t>употреблять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односоставные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предложения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в</w:t>
            </w:r>
            <w:r w:rsidR="00D30CBF">
              <w:rPr>
                <w:rFonts w:cs="Times New Roman"/>
                <w:szCs w:val="24"/>
              </w:rPr>
              <w:t xml:space="preserve"> </w:t>
            </w:r>
            <w:r w:rsidRPr="00EB722D">
              <w:rPr>
                <w:rFonts w:cs="Times New Roman"/>
                <w:szCs w:val="24"/>
              </w:rPr>
              <w:t>речи.</w:t>
            </w:r>
          </w:p>
        </w:tc>
      </w:tr>
    </w:tbl>
    <w:p w:rsidR="00256C43" w:rsidRPr="00F943A5" w:rsidRDefault="00F943A5" w:rsidP="00F943A5">
      <w:pPr>
        <w:pStyle w:val="2"/>
        <w:jc w:val="center"/>
        <w:rPr>
          <w:rFonts w:cs="Times New Roman"/>
          <w:szCs w:val="24"/>
        </w:rPr>
      </w:pPr>
      <w:bookmarkStart w:id="27" w:name="_Toc134178111"/>
      <w:r w:rsidRPr="00F943A5">
        <w:rPr>
          <w:rFonts w:cs="Times New Roman"/>
          <w:szCs w:val="24"/>
        </w:rPr>
        <w:lastRenderedPageBreak/>
        <w:t>9</w:t>
      </w:r>
      <w:r w:rsidR="00D30CBF">
        <w:rPr>
          <w:rFonts w:cs="Times New Roman"/>
          <w:szCs w:val="24"/>
        </w:rPr>
        <w:t xml:space="preserve"> </w:t>
      </w:r>
      <w:r w:rsidRPr="00F943A5">
        <w:rPr>
          <w:rFonts w:cs="Times New Roman"/>
          <w:szCs w:val="24"/>
        </w:rPr>
        <w:t>КЛАСС</w:t>
      </w:r>
      <w:bookmarkEnd w:id="27"/>
    </w:p>
    <w:p w:rsidR="00F943A5" w:rsidRPr="00F943A5" w:rsidRDefault="00F943A5" w:rsidP="00F943A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C5FBB" w:rsidRPr="00F943A5" w:rsidRDefault="002C5FBB" w:rsidP="00F943A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3A5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102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часа.</w:t>
      </w:r>
    </w:p>
    <w:p w:rsidR="002C5FBB" w:rsidRPr="00F943A5" w:rsidRDefault="002C5FBB" w:rsidP="00F943A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3A5">
        <w:rPr>
          <w:rFonts w:ascii="Times New Roman" w:hAnsi="Times New Roman" w:cs="Times New Roman"/>
          <w:sz w:val="24"/>
          <w:szCs w:val="24"/>
        </w:rPr>
        <w:t>Порядок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изучения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тем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пределах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класса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может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варьироваться.</w:t>
      </w:r>
    </w:p>
    <w:p w:rsidR="009A182E" w:rsidRPr="00F943A5" w:rsidRDefault="002C5FBB" w:rsidP="009A182E">
      <w:pPr>
        <w:widowControl w:val="0"/>
        <w:autoSpaceDE w:val="0"/>
        <w:autoSpaceDN w:val="0"/>
        <w:ind w:firstLine="709"/>
        <w:jc w:val="center"/>
        <w:rPr>
          <w:rFonts w:eastAsia="Bookman Old Style" w:cs="Times New Roman"/>
          <w:b/>
          <w:color w:val="FF0000"/>
          <w:sz w:val="22"/>
          <w:szCs w:val="24"/>
        </w:rPr>
      </w:pPr>
      <w:r w:rsidRPr="00F943A5">
        <w:rPr>
          <w:rFonts w:eastAsia="Bookman Old Style" w:cs="Times New Roman"/>
          <w:b/>
          <w:color w:val="231F20"/>
          <w:szCs w:val="24"/>
        </w:rPr>
        <w:t>Всего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102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ч.,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из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них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17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ч.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—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резервное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время</w:t>
      </w:r>
      <w:r w:rsidR="00AC40D8" w:rsidRPr="00F943A5">
        <w:rPr>
          <w:rFonts w:eastAsia="Bookman Old Style" w:cs="Times New Roman"/>
          <w:b/>
          <w:color w:val="231F20"/>
          <w:szCs w:val="24"/>
        </w:rPr>
        <w:t>.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132"/>
        <w:gridCol w:w="6767"/>
      </w:tblGrid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</w:tcPr>
          <w:p w:rsidR="002C5FBB" w:rsidRPr="00F943A5" w:rsidRDefault="002C5FBB" w:rsidP="00F943A5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F943A5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F943A5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2C5FBB" w:rsidRPr="00F943A5" w:rsidTr="00B60309">
        <w:tc>
          <w:tcPr>
            <w:tcW w:w="15126" w:type="dxa"/>
            <w:gridSpan w:val="3"/>
          </w:tcPr>
          <w:p w:rsidR="002C5FBB" w:rsidRPr="00F943A5" w:rsidRDefault="002C5FBB" w:rsidP="00F943A5">
            <w:pPr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F943A5">
              <w:rPr>
                <w:rFonts w:cs="Times New Roman"/>
                <w:b/>
                <w:szCs w:val="24"/>
              </w:rPr>
              <w:t>Общие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сведения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о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языке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(2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F943A5">
              <w:rPr>
                <w:rFonts w:cs="Times New Roman"/>
                <w:b/>
                <w:szCs w:val="24"/>
              </w:rPr>
              <w:t>ч.)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народа,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наци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ональной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Федерации.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4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государства,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общества;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49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года).</w:t>
            </w:r>
          </w:p>
        </w:tc>
      </w:tr>
      <w:tr w:rsidR="002C5FBB" w:rsidRPr="00F943A5" w:rsidTr="00B60309">
        <w:tc>
          <w:tcPr>
            <w:tcW w:w="15126" w:type="dxa"/>
            <w:gridSpan w:val="3"/>
          </w:tcPr>
          <w:p w:rsidR="002C5FBB" w:rsidRPr="00F943A5" w:rsidRDefault="002C5FBB" w:rsidP="00F943A5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письменная,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диалогическая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F943A5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чтение,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говорение,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письмо.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письменная,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монологическая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диалогическая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полным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пониманием,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выборочным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извлечением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чтения: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изучающее,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ознакомительное,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просмотровое,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поисковое.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направленности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жизненный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читательский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опыт,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фотографии,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сюжетные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сочинения-миниатюры).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Подробное,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сжатое,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(орфоэпических,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лексических,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грамматических,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стилистических,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орфографических,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пунктуационных)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высказываний.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книгой,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лингвистическими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словарями,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справочной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литературой.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сравне</w:t>
            </w:r>
            <w:r w:rsidR="002C5FBB"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устную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письменную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монологическую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диалогическую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речь;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монологические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наблюдений,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впечатлений,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научно-учебной,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научно-популярной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сообщением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диалогическом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полилогическом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научно-учебных,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художественных,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публицистических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0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пересказывать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прочитанный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прослушанный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объёмом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</w:p>
        </w:tc>
      </w:tr>
      <w:tr w:rsidR="002C5FBB" w:rsidRPr="00F943A5" w:rsidTr="00B60309">
        <w:tc>
          <w:tcPr>
            <w:tcW w:w="15126" w:type="dxa"/>
            <w:gridSpan w:val="3"/>
          </w:tcPr>
          <w:p w:rsidR="002C5FBB" w:rsidRPr="00F943A5" w:rsidRDefault="002C5FBB" w:rsidP="00F943A5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Текст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(обобщение).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признаки.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выразительности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текстах,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BAA" w:rsidRPr="00F943A5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BAA" w:rsidRPr="00F943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BAA" w:rsidRPr="00F943A5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BAA" w:rsidRPr="00F943A5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ционально-смысловым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переработка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извлечение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лингвистических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словарей.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Подробное,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сжатое,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выборочное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прослушанного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текст: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комментировать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заголовок,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отражающий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мысль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прогнозировать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заголовку,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ключевым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зачину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концовке;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принадлежность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фрагменты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описание,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повествование,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рассуждение-доказательство,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высказывания;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сочетания,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сочетание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произведении;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жанров;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прослушанному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форме;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извлекать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источников,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лингвистических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словарей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справочной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подробно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сжато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прослушанных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прочитанных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функционально-смысловых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года);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6BAA" w:rsidRPr="00F943A5" w:rsidRDefault="00EA6BAA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заданную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1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редактировать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собственные/созданные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(проверка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фактического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начальный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целостность,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связность,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информативность).</w:t>
            </w:r>
          </w:p>
        </w:tc>
      </w:tr>
      <w:tr w:rsidR="002C5FBB" w:rsidRPr="00F943A5" w:rsidTr="00B60309">
        <w:tc>
          <w:tcPr>
            <w:tcW w:w="15126" w:type="dxa"/>
            <w:gridSpan w:val="3"/>
          </w:tcPr>
          <w:p w:rsidR="002C5FBB" w:rsidRPr="00F943A5" w:rsidRDefault="002C5FBB" w:rsidP="00F943A5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Функциональные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разновидности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(6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разговорная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(научно-учебный),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публицистический,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официально-деловой;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(повторение,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обобщение).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разновидностей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образность,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широкое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изобразительно-выразительных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средств,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также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языковых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</w:t>
            </w:r>
            <w:proofErr w:type="gramStart"/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дств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др</w:t>
            </w:r>
            <w:proofErr w:type="gramEnd"/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угих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функциональных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разновидностей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(метафора,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эпитет,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гипербола,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олицетворение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др.).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стиль.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общения,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тезисы,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конспект,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реферат,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рецензия;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написания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тезисов,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конспекта,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реферата,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рецензии.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5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разновидностями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языка;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(метафору,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эпитет,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гиперболу,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олицетворение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др.);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разновидностями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другими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функциональными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стилями;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стиля,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опираясь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структуре;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информационную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переработку: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второстепенную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тексте;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2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представлять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научно-учебного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таблицы,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схемы.</w:t>
            </w:r>
          </w:p>
        </w:tc>
      </w:tr>
      <w:tr w:rsidR="002C5FBB" w:rsidRPr="00F943A5" w:rsidTr="00B60309">
        <w:tc>
          <w:tcPr>
            <w:tcW w:w="15126" w:type="dxa"/>
            <w:gridSpan w:val="3"/>
          </w:tcPr>
          <w:p w:rsidR="002C5FBB" w:rsidRPr="00F943A5" w:rsidRDefault="002C5FBB" w:rsidP="00F943A5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языка.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(68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осложнённое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(17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ч.)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признаки,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обобщающими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только</w:t>
            </w:r>
            <w:proofErr w:type="gram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9A18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попарно,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повторяющихся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и...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или...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</w:t>
            </w:r>
            <w:proofErr w:type="gram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proofErr w:type="spellEnd"/>
            <w:proofErr w:type="gram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...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ни...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...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обобщающими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членах.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(союзная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бессоюзная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связь);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неоднородные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определения;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обобщающие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членах;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только</w:t>
            </w:r>
            <w:proofErr w:type="gram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конструировать</w:t>
            </w:r>
            <w:r w:rsidR="00D30C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двойными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только</w:t>
            </w:r>
            <w:proofErr w:type="gram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так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связанными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попарно,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повторяющихся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proofErr w:type="gramEnd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или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либo</w:t>
            </w:r>
            <w:proofErr w:type="spellEnd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…</w:t>
            </w:r>
            <w:r w:rsidR="00D30CB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тo</w:t>
            </w:r>
            <w:proofErr w:type="spellEnd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обобщающим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членах;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3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пояснительные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присоединительные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(24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обстоятельства,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дополнения.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Уточняющие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пояснительные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присоединительные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сравнительным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несогласованных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дополнений,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обстоятельств,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присоединительных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конструкций.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54"/>
              </w:numPr>
              <w:suppressAutoHyphens/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азличать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несогласованных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приложений,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дополнений,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обстоятельств,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присоединительных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сравнительным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оборотом;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согласованных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несогласованных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дополнений,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обстоятельств,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уточняющих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пояснительных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присоединительных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конструкций;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уточнения;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4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моделировать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уточнения.</w:t>
            </w:r>
          </w:p>
        </w:tc>
      </w:tr>
      <w:tr w:rsidR="002C5FBB" w:rsidRPr="00F943A5" w:rsidTr="00F943A5">
        <w:tc>
          <w:tcPr>
            <w:tcW w:w="3227" w:type="dxa"/>
          </w:tcPr>
          <w:p w:rsidR="002C5FBB" w:rsidRPr="00F943A5" w:rsidRDefault="00F943A5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обращениями,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конструкциями.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Обращение.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(27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значению: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уверенности,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чувств,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источника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сообщения,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мыслей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способа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мыслей.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Вставные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Омонимия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(распространёнными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нераспространёнными),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междометиями.</w:t>
            </w:r>
          </w:p>
          <w:p w:rsidR="002C5FBB" w:rsidRPr="00F943A5" w:rsidRDefault="002C5FBB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междометиями.</w:t>
            </w:r>
          </w:p>
        </w:tc>
        <w:tc>
          <w:tcPr>
            <w:tcW w:w="6767" w:type="dxa"/>
          </w:tcPr>
          <w:p w:rsidR="002C5FBB" w:rsidRPr="00F943A5" w:rsidRDefault="00F943A5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вставных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междометий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FBB" w:rsidRPr="00F943A5">
              <w:rPr>
                <w:rFonts w:ascii="Times New Roman" w:hAnsi="Times New Roman" w:cs="Times New Roman"/>
                <w:sz w:val="24"/>
                <w:szCs w:val="24"/>
              </w:rPr>
              <w:t>функции;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омонимию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словосочетаний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обращениями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(распространёнными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нераспространёнными),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междометиями;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осложнённые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обращениями,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вставными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междометиями;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вводными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конструкциями;</w:t>
            </w:r>
          </w:p>
          <w:p w:rsidR="002C5FBB" w:rsidRPr="00F943A5" w:rsidRDefault="002C5FBB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3A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языкового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практике.</w:t>
            </w:r>
          </w:p>
        </w:tc>
      </w:tr>
    </w:tbl>
    <w:p w:rsidR="00F943A5" w:rsidRDefault="00F943A5" w:rsidP="00F943A5">
      <w:r>
        <w:br w:type="page"/>
      </w:r>
    </w:p>
    <w:p w:rsidR="00256C43" w:rsidRPr="00F943A5" w:rsidRDefault="00F943A5" w:rsidP="00F943A5">
      <w:pPr>
        <w:pStyle w:val="2"/>
        <w:jc w:val="center"/>
        <w:rPr>
          <w:rFonts w:cs="Times New Roman"/>
          <w:b w:val="0"/>
          <w:szCs w:val="24"/>
        </w:rPr>
      </w:pPr>
      <w:bookmarkStart w:id="28" w:name="_Toc134178112"/>
      <w:r w:rsidRPr="00F943A5">
        <w:rPr>
          <w:rFonts w:cs="Times New Roman"/>
          <w:szCs w:val="24"/>
        </w:rPr>
        <w:lastRenderedPageBreak/>
        <w:t>10</w:t>
      </w:r>
      <w:r w:rsidR="00D30CBF">
        <w:rPr>
          <w:rFonts w:cs="Times New Roman"/>
          <w:szCs w:val="24"/>
        </w:rPr>
        <w:t xml:space="preserve"> </w:t>
      </w:r>
      <w:r w:rsidRPr="00F943A5">
        <w:rPr>
          <w:rFonts w:cs="Times New Roman"/>
          <w:szCs w:val="24"/>
        </w:rPr>
        <w:t>КЛАСС</w:t>
      </w:r>
      <w:bookmarkEnd w:id="28"/>
    </w:p>
    <w:p w:rsidR="00F943A5" w:rsidRDefault="00F943A5" w:rsidP="00F943A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0D10" w:rsidRPr="00F943A5" w:rsidRDefault="00570D10" w:rsidP="00F943A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3A5">
        <w:rPr>
          <w:rFonts w:ascii="Times New Roman" w:hAnsi="Times New Roman" w:cs="Times New Roman"/>
          <w:sz w:val="24"/>
          <w:szCs w:val="24"/>
        </w:rPr>
        <w:t>Общее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количество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—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102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часа.</w:t>
      </w:r>
    </w:p>
    <w:p w:rsidR="00570D10" w:rsidRPr="00F943A5" w:rsidRDefault="00570D10" w:rsidP="00F943A5">
      <w:pPr>
        <w:pStyle w:val="body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943A5">
        <w:rPr>
          <w:rFonts w:ascii="Times New Roman" w:hAnsi="Times New Roman" w:cs="Times New Roman"/>
          <w:sz w:val="24"/>
          <w:szCs w:val="24"/>
        </w:rPr>
        <w:t>Порядок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изучения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тем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в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пределах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одного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класса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может</w:t>
      </w:r>
      <w:r w:rsidR="00D30CBF">
        <w:rPr>
          <w:rFonts w:ascii="Times New Roman" w:hAnsi="Times New Roman" w:cs="Times New Roman"/>
          <w:sz w:val="24"/>
          <w:szCs w:val="24"/>
        </w:rPr>
        <w:t xml:space="preserve"> </w:t>
      </w:r>
      <w:r w:rsidRPr="00F943A5">
        <w:rPr>
          <w:rFonts w:ascii="Times New Roman" w:hAnsi="Times New Roman" w:cs="Times New Roman"/>
          <w:sz w:val="24"/>
          <w:szCs w:val="24"/>
        </w:rPr>
        <w:t>варьироваться.</w:t>
      </w:r>
    </w:p>
    <w:p w:rsidR="00570D10" w:rsidRPr="00F943A5" w:rsidRDefault="00570D10" w:rsidP="009A182E">
      <w:pPr>
        <w:widowControl w:val="0"/>
        <w:autoSpaceDE w:val="0"/>
        <w:autoSpaceDN w:val="0"/>
        <w:ind w:firstLine="709"/>
        <w:jc w:val="center"/>
        <w:rPr>
          <w:rFonts w:eastAsia="Bookman Old Style" w:cs="Times New Roman"/>
          <w:b/>
          <w:color w:val="FF0000"/>
          <w:szCs w:val="24"/>
        </w:rPr>
      </w:pPr>
      <w:r w:rsidRPr="00F943A5">
        <w:rPr>
          <w:rFonts w:eastAsia="Bookman Old Style" w:cs="Times New Roman"/>
          <w:b/>
          <w:color w:val="231F20"/>
          <w:szCs w:val="24"/>
        </w:rPr>
        <w:t>Всего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102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ч.,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из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них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17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ч.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—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резервное</w:t>
      </w:r>
      <w:r w:rsidR="00D30CBF">
        <w:rPr>
          <w:rFonts w:eastAsia="Bookman Old Style" w:cs="Times New Roman"/>
          <w:b/>
          <w:color w:val="231F20"/>
          <w:szCs w:val="24"/>
        </w:rPr>
        <w:t xml:space="preserve"> </w:t>
      </w:r>
      <w:r w:rsidRPr="00F943A5">
        <w:rPr>
          <w:rFonts w:eastAsia="Bookman Old Style" w:cs="Times New Roman"/>
          <w:b/>
          <w:color w:val="231F20"/>
          <w:szCs w:val="24"/>
        </w:rPr>
        <w:t>время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5132"/>
        <w:gridCol w:w="6767"/>
      </w:tblGrid>
      <w:tr w:rsidR="00570D10" w:rsidRPr="009E7A01" w:rsidTr="00F943A5">
        <w:tc>
          <w:tcPr>
            <w:tcW w:w="3227" w:type="dxa"/>
          </w:tcPr>
          <w:p w:rsidR="00570D10" w:rsidRPr="009E7A01" w:rsidRDefault="00570D10" w:rsidP="00B60309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Тематические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блоки,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темы</w:t>
            </w:r>
          </w:p>
        </w:tc>
        <w:tc>
          <w:tcPr>
            <w:tcW w:w="5132" w:type="dxa"/>
          </w:tcPr>
          <w:p w:rsidR="00570D10" w:rsidRPr="009E7A01" w:rsidRDefault="00570D10" w:rsidP="00B60309">
            <w:pPr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Основное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9A5EBA">
              <w:rPr>
                <w:rFonts w:cs="Times New Roman"/>
                <w:b/>
                <w:color w:val="231F20"/>
                <w:szCs w:val="24"/>
              </w:rPr>
              <w:t>содержание</w:t>
            </w:r>
          </w:p>
        </w:tc>
        <w:tc>
          <w:tcPr>
            <w:tcW w:w="6767" w:type="dxa"/>
          </w:tcPr>
          <w:p w:rsidR="00570D10" w:rsidRPr="009E7A01" w:rsidRDefault="00570D10" w:rsidP="00B60309">
            <w:pPr>
              <w:ind w:right="-36"/>
              <w:jc w:val="center"/>
              <w:rPr>
                <w:rFonts w:eastAsia="Calibri" w:cs="Times New Roman"/>
                <w:b/>
                <w:szCs w:val="24"/>
              </w:rPr>
            </w:pPr>
            <w:r w:rsidRPr="009A5EBA">
              <w:rPr>
                <w:rFonts w:cs="Times New Roman"/>
                <w:b/>
                <w:color w:val="231F20"/>
                <w:szCs w:val="24"/>
              </w:rPr>
              <w:t>Основные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виды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r w:rsidRPr="00221510">
              <w:rPr>
                <w:rFonts w:cs="Times New Roman"/>
                <w:b/>
                <w:color w:val="231F20"/>
                <w:szCs w:val="24"/>
              </w:rPr>
              <w:t>деятельности</w:t>
            </w:r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  <w:proofErr w:type="gramStart"/>
            <w:r w:rsidRPr="00221510">
              <w:rPr>
                <w:rFonts w:cs="Times New Roman"/>
                <w:b/>
                <w:color w:val="231F20"/>
                <w:szCs w:val="24"/>
              </w:rPr>
              <w:t>обучающихся</w:t>
            </w:r>
            <w:proofErr w:type="gramEnd"/>
            <w:r w:rsidR="00D30CBF">
              <w:rPr>
                <w:rFonts w:cs="Times New Roman"/>
                <w:b/>
                <w:color w:val="231F20"/>
                <w:szCs w:val="24"/>
              </w:rPr>
              <w:t xml:space="preserve"> </w:t>
            </w:r>
          </w:p>
        </w:tc>
      </w:tr>
      <w:tr w:rsidR="00570D10" w:rsidRPr="009E7A01" w:rsidTr="00B60309">
        <w:tc>
          <w:tcPr>
            <w:tcW w:w="15126" w:type="dxa"/>
            <w:gridSpan w:val="3"/>
          </w:tcPr>
          <w:p w:rsidR="00570D10" w:rsidRPr="009E7A01" w:rsidRDefault="00570D10" w:rsidP="00B60309">
            <w:pPr>
              <w:ind w:left="426" w:right="-36"/>
              <w:contextualSpacing/>
              <w:jc w:val="center"/>
              <w:rPr>
                <w:rFonts w:eastAsia="Bookman Old Style" w:cs="Times New Roman"/>
                <w:szCs w:val="24"/>
              </w:rPr>
            </w:pPr>
            <w:r w:rsidRPr="00944C47">
              <w:rPr>
                <w:rFonts w:cs="Times New Roman"/>
                <w:b/>
                <w:szCs w:val="24"/>
              </w:rPr>
              <w:t>Общие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сведения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о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 w:rsidRPr="00944C47">
              <w:rPr>
                <w:rFonts w:cs="Times New Roman"/>
                <w:b/>
                <w:szCs w:val="24"/>
              </w:rPr>
              <w:t>языке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(2</w:t>
            </w:r>
            <w:r w:rsidR="00D30CBF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ч.)</w:t>
            </w:r>
          </w:p>
        </w:tc>
      </w:tr>
      <w:tr w:rsidR="00570D10" w:rsidRPr="00460688" w:rsidTr="00F943A5">
        <w:tc>
          <w:tcPr>
            <w:tcW w:w="3227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</w:p>
        </w:tc>
        <w:tc>
          <w:tcPr>
            <w:tcW w:w="5132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странах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постсоветского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пространства,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Евразии,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Восточной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Европы;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ООН;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распространённых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славянских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языков.</w:t>
            </w:r>
          </w:p>
        </w:tc>
        <w:tc>
          <w:tcPr>
            <w:tcW w:w="6767" w:type="dxa"/>
          </w:tcPr>
          <w:p w:rsidR="00570D10" w:rsidRPr="00F943A5" w:rsidRDefault="00F943A5" w:rsidP="00F943A5">
            <w:pPr>
              <w:pStyle w:val="ac"/>
              <w:numPr>
                <w:ilvl w:val="0"/>
                <w:numId w:val="5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бнаруживать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внешних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них;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6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примеры,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свидетельствующие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богат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стве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</w:t>
            </w:r>
            <w:r w:rsidR="00D30C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языка.</w:t>
            </w:r>
          </w:p>
        </w:tc>
      </w:tr>
      <w:tr w:rsidR="00570D10" w:rsidRPr="00460688" w:rsidTr="00B60309">
        <w:tc>
          <w:tcPr>
            <w:tcW w:w="15126" w:type="dxa"/>
            <w:gridSpan w:val="3"/>
          </w:tcPr>
          <w:p w:rsidR="00570D10" w:rsidRPr="00460688" w:rsidRDefault="00570D10" w:rsidP="00B60309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23A8">
              <w:rPr>
                <w:rFonts w:ascii="Times New Roman" w:hAnsi="Times New Roman" w:cs="Times New Roman"/>
                <w:b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591B">
              <w:rPr>
                <w:rFonts w:ascii="Times New Roman" w:hAnsi="Times New Roman" w:cs="Times New Roman"/>
                <w:b/>
                <w:sz w:val="24"/>
                <w:szCs w:val="24"/>
              </w:rPr>
              <w:t>Синта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ксис.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Пунктуация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(83</w:t>
            </w:r>
            <w:r w:rsidR="00D30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570D10" w:rsidRPr="00460688" w:rsidTr="00F943A5">
        <w:tc>
          <w:tcPr>
            <w:tcW w:w="3227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(повторение).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6767" w:type="dxa"/>
          </w:tcPr>
          <w:p w:rsidR="00570D10" w:rsidRPr="00F943A5" w:rsidRDefault="00F943A5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нализировать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(сложносочинённые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сложноподчинённые).</w:t>
            </w:r>
          </w:p>
        </w:tc>
      </w:tr>
      <w:tr w:rsidR="00570D10" w:rsidRPr="00460688" w:rsidTr="00F943A5">
        <w:tc>
          <w:tcPr>
            <w:tcW w:w="3227" w:type="dxa"/>
          </w:tcPr>
          <w:p w:rsidR="00570D10" w:rsidRPr="00F943A5" w:rsidRDefault="009222A4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строении.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частями.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(обобщение).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  <w:tc>
          <w:tcPr>
            <w:tcW w:w="6767" w:type="dxa"/>
          </w:tcPr>
          <w:p w:rsidR="00570D10" w:rsidRPr="00F943A5" w:rsidRDefault="00F943A5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строение,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смысловое,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интонационные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частями;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синонимии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сложносочинённых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</w:tc>
      </w:tr>
      <w:tr w:rsidR="00570D10" w:rsidRPr="00460688" w:rsidTr="00F943A5">
        <w:tc>
          <w:tcPr>
            <w:tcW w:w="3227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Сложноподчинённое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(29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подчинительных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структуре,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Грамматическая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синонимия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определительными.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изъяснительными.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обстоятельственными.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при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даточными</w:t>
            </w:r>
            <w:proofErr w:type="gramEnd"/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цели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следствия.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уступки.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proofErr w:type="gramEnd"/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сравнительными.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определительного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изъяснительным,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присоединённым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Style w:val="Bold"/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чтобы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какой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который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несколькими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неоднородное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подчинение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частей.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</w:p>
        </w:tc>
        <w:tc>
          <w:tcPr>
            <w:tcW w:w="6767" w:type="dxa"/>
          </w:tcPr>
          <w:p w:rsidR="00570D10" w:rsidRPr="00F943A5" w:rsidRDefault="00F943A5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главную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подчинительные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слова;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характеру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главной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частями,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структуре,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средствам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строения;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несколькими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придаточными,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частью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определительной,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изъяснительной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обстоятельственной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(места,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степени,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условия,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уступки,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следствия,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цели);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однородное,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неоднородное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последовательное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подчинение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придаточных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частей;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синонимии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обособленными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членами;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сложноподчинённых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</w:tc>
      </w:tr>
      <w:tr w:rsidR="00570D10" w:rsidRPr="00460688" w:rsidTr="00F943A5">
        <w:tc>
          <w:tcPr>
            <w:tcW w:w="3227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Бессоюзное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(18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перечисления.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Запятая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точка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запятой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пояснения,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дополнения.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Двоеточие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значением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противопоставления,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време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условия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следствия,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сравнения.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Тире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бессоюзном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сложном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предложении.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ана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лиз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предложений.</w:t>
            </w:r>
          </w:p>
        </w:tc>
        <w:tc>
          <w:tcPr>
            <w:tcW w:w="6767" w:type="dxa"/>
          </w:tcPr>
          <w:p w:rsidR="00570D10" w:rsidRPr="00F943A5" w:rsidRDefault="00F943A5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пределять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смысловые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частями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интонационное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пунктуационное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этих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отношений;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сложного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употребления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проводить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C2F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грамматическую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7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предложениях.</w:t>
            </w:r>
          </w:p>
        </w:tc>
      </w:tr>
      <w:tr w:rsidR="00570D10" w:rsidRPr="00460688" w:rsidTr="00F943A5">
        <w:tc>
          <w:tcPr>
            <w:tcW w:w="3227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Синтаксический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пунктуационный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бессоюзной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9222A4" w:rsidRPr="00F94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7" w:type="dxa"/>
          </w:tcPr>
          <w:p w:rsidR="00570D10" w:rsidRPr="00F943A5" w:rsidRDefault="00F943A5" w:rsidP="00F943A5">
            <w:pPr>
              <w:pStyle w:val="ac"/>
              <w:numPr>
                <w:ilvl w:val="0"/>
                <w:numId w:val="5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р</w:t>
            </w:r>
            <w:r w:rsidR="00570D10"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аспознавать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соблюдать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употреблять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применять</w:t>
            </w:r>
            <w:r w:rsidR="00D30CBF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8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проводить</w:t>
            </w:r>
            <w:r w:rsidR="00D30CBF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синтаксический</w:t>
            </w:r>
            <w:r w:rsidR="00D30CBF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D30CBF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пунктуационный</w:t>
            </w:r>
            <w:r w:rsidR="00D30CBF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F943A5">
              <w:rPr>
                <w:rStyle w:val="Italic"/>
                <w:rFonts w:ascii="Times New Roman" w:hAnsi="Times New Roman" w:cs="Times New Roman"/>
                <w:i w:val="0"/>
                <w:sz w:val="24"/>
                <w:szCs w:val="24"/>
              </w:rPr>
              <w:t>анализ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видами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</w:tc>
      </w:tr>
      <w:tr w:rsidR="00570D10" w:rsidRPr="00460688" w:rsidTr="00F943A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косвенная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Цитирование.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косвенная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Синонимия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речью.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Цитирование.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цитат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высказывание.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речью;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постановки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препинания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предложениях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цитировании.</w:t>
            </w:r>
          </w:p>
          <w:p w:rsidR="00570D10" w:rsidRPr="00F943A5" w:rsidRDefault="00570D10" w:rsidP="00F943A5">
            <w:pPr>
              <w:pStyle w:val="ac"/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синтаксису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пунктуации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правописания.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D10" w:rsidRPr="00F943A5" w:rsidRDefault="00F943A5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познавать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прямую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косвенную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речь;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синонимию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D10" w:rsidRPr="00F943A5">
              <w:rPr>
                <w:rFonts w:ascii="Times New Roman" w:hAnsi="Times New Roman" w:cs="Times New Roman"/>
                <w:sz w:val="24"/>
                <w:szCs w:val="24"/>
              </w:rPr>
              <w:t>речью;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цитировать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включения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цитат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высказывание;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0D10" w:rsidRPr="00F943A5" w:rsidRDefault="00570D10" w:rsidP="00F943A5">
            <w:pPr>
              <w:pStyle w:val="ac"/>
              <w:numPr>
                <w:ilvl w:val="0"/>
                <w:numId w:val="55"/>
              </w:numPr>
              <w:spacing w:line="240" w:lineRule="auto"/>
              <w:ind w:left="0" w:righ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косвенной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речью,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3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3A5">
              <w:rPr>
                <w:rFonts w:ascii="Times New Roman" w:hAnsi="Times New Roman" w:cs="Times New Roman"/>
                <w:sz w:val="24"/>
                <w:szCs w:val="24"/>
              </w:rPr>
              <w:t>цитировании.</w:t>
            </w:r>
          </w:p>
        </w:tc>
      </w:tr>
    </w:tbl>
    <w:p w:rsidR="006206B0" w:rsidRPr="00AD3475" w:rsidRDefault="006206B0" w:rsidP="00AD3475">
      <w:pPr>
        <w:ind w:firstLine="709"/>
        <w:jc w:val="center"/>
        <w:rPr>
          <w:rFonts w:cs="Times New Roman"/>
          <w:szCs w:val="24"/>
        </w:rPr>
      </w:pPr>
    </w:p>
    <w:sectPr w:rsidR="006206B0" w:rsidRPr="00AD3475" w:rsidSect="00F943A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E1" w:rsidRDefault="00E27FE1" w:rsidP="004F7CF6">
      <w:r>
        <w:separator/>
      </w:r>
    </w:p>
  </w:endnote>
  <w:endnote w:type="continuationSeparator" w:id="0">
    <w:p w:rsidR="00E27FE1" w:rsidRDefault="00E27FE1" w:rsidP="004F7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ni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B7" w:rsidRDefault="00A600B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8332044"/>
      <w:docPartObj>
        <w:docPartGallery w:val="Page Numbers (Bottom of Page)"/>
        <w:docPartUnique/>
      </w:docPartObj>
    </w:sdtPr>
    <w:sdtContent>
      <w:p w:rsidR="00A600B7" w:rsidRDefault="00A600B7">
        <w:pPr>
          <w:pStyle w:val="aa"/>
          <w:jc w:val="center"/>
        </w:pPr>
        <w:fldSimple w:instr="PAGE   \* MERGEFORMAT">
          <w:r w:rsidR="00110C2F">
            <w:rPr>
              <w:noProof/>
            </w:rPr>
            <w:t>88</w:t>
          </w:r>
        </w:fldSimple>
      </w:p>
    </w:sdtContent>
  </w:sdt>
  <w:p w:rsidR="00A600B7" w:rsidRDefault="00A600B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B7" w:rsidRDefault="00A600B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E1" w:rsidRDefault="00E27FE1" w:rsidP="004F7CF6">
      <w:r>
        <w:separator/>
      </w:r>
    </w:p>
  </w:footnote>
  <w:footnote w:type="continuationSeparator" w:id="0">
    <w:p w:rsidR="00E27FE1" w:rsidRDefault="00E27FE1" w:rsidP="004F7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B7" w:rsidRDefault="00A600B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B7" w:rsidRDefault="00A600B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0B7" w:rsidRDefault="00A600B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4DF1"/>
    <w:multiLevelType w:val="hybridMultilevel"/>
    <w:tmpl w:val="BE0A1B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6A0CA3"/>
    <w:multiLevelType w:val="hybridMultilevel"/>
    <w:tmpl w:val="133AF1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14161D"/>
    <w:multiLevelType w:val="hybridMultilevel"/>
    <w:tmpl w:val="36D4C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070EB8"/>
    <w:multiLevelType w:val="hybridMultilevel"/>
    <w:tmpl w:val="A79E01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AC4317"/>
    <w:multiLevelType w:val="hybridMultilevel"/>
    <w:tmpl w:val="FBB294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480D58"/>
    <w:multiLevelType w:val="hybridMultilevel"/>
    <w:tmpl w:val="2FEE41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9F770F5"/>
    <w:multiLevelType w:val="hybridMultilevel"/>
    <w:tmpl w:val="4E1E2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4F3C12"/>
    <w:multiLevelType w:val="hybridMultilevel"/>
    <w:tmpl w:val="884E8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925D3B"/>
    <w:multiLevelType w:val="hybridMultilevel"/>
    <w:tmpl w:val="CB504D5A"/>
    <w:lvl w:ilvl="0" w:tplc="0254B66E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DD3BF3"/>
    <w:multiLevelType w:val="hybridMultilevel"/>
    <w:tmpl w:val="3528B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702669"/>
    <w:multiLevelType w:val="hybridMultilevel"/>
    <w:tmpl w:val="8B18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02FC2"/>
    <w:multiLevelType w:val="hybridMultilevel"/>
    <w:tmpl w:val="C39A7B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7747768"/>
    <w:multiLevelType w:val="hybridMultilevel"/>
    <w:tmpl w:val="2E2C9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8F76FC8"/>
    <w:multiLevelType w:val="hybridMultilevel"/>
    <w:tmpl w:val="B06CD6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BE4DEA"/>
    <w:multiLevelType w:val="hybridMultilevel"/>
    <w:tmpl w:val="8BE2CE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A3631E5"/>
    <w:multiLevelType w:val="hybridMultilevel"/>
    <w:tmpl w:val="C944E3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CBD3450"/>
    <w:multiLevelType w:val="hybridMultilevel"/>
    <w:tmpl w:val="4CF6C6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AF51A2"/>
    <w:multiLevelType w:val="hybridMultilevel"/>
    <w:tmpl w:val="FC1451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F6F0EEB"/>
    <w:multiLevelType w:val="hybridMultilevel"/>
    <w:tmpl w:val="DCA2EC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0174740"/>
    <w:multiLevelType w:val="hybridMultilevel"/>
    <w:tmpl w:val="699E46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B741E2"/>
    <w:multiLevelType w:val="multilevel"/>
    <w:tmpl w:val="5804061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20DB2921"/>
    <w:multiLevelType w:val="hybridMultilevel"/>
    <w:tmpl w:val="1D48C9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0E94F46"/>
    <w:multiLevelType w:val="hybridMultilevel"/>
    <w:tmpl w:val="DE18EB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70646A2"/>
    <w:multiLevelType w:val="hybridMultilevel"/>
    <w:tmpl w:val="3870A5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B744DED"/>
    <w:multiLevelType w:val="hybridMultilevel"/>
    <w:tmpl w:val="7136BC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B856B5"/>
    <w:multiLevelType w:val="hybridMultilevel"/>
    <w:tmpl w:val="4BE4E0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D0008C0"/>
    <w:multiLevelType w:val="hybridMultilevel"/>
    <w:tmpl w:val="BDDE6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2D932D0C"/>
    <w:multiLevelType w:val="hybridMultilevel"/>
    <w:tmpl w:val="D1B6F3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DBE15C5"/>
    <w:multiLevelType w:val="hybridMultilevel"/>
    <w:tmpl w:val="A488A3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8C06286"/>
    <w:multiLevelType w:val="hybridMultilevel"/>
    <w:tmpl w:val="0B121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3B3F28"/>
    <w:multiLevelType w:val="hybridMultilevel"/>
    <w:tmpl w:val="246CBB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BD94302"/>
    <w:multiLevelType w:val="hybridMultilevel"/>
    <w:tmpl w:val="F0626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E3A6A37"/>
    <w:multiLevelType w:val="hybridMultilevel"/>
    <w:tmpl w:val="351CFB06"/>
    <w:lvl w:ilvl="0" w:tplc="04190001">
      <w:start w:val="1"/>
      <w:numFmt w:val="bullet"/>
      <w:lvlText w:val=""/>
      <w:lvlJc w:val="left"/>
      <w:pPr>
        <w:ind w:left="5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33">
    <w:nsid w:val="3E8F25FF"/>
    <w:multiLevelType w:val="hybridMultilevel"/>
    <w:tmpl w:val="D1EE3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087E48"/>
    <w:multiLevelType w:val="hybridMultilevel"/>
    <w:tmpl w:val="AD148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7F41483"/>
    <w:multiLevelType w:val="hybridMultilevel"/>
    <w:tmpl w:val="1FDA6B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BB47067"/>
    <w:multiLevelType w:val="hybridMultilevel"/>
    <w:tmpl w:val="D34E0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D3C4CB1"/>
    <w:multiLevelType w:val="hybridMultilevel"/>
    <w:tmpl w:val="B79420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F2B61D2"/>
    <w:multiLevelType w:val="hybridMultilevel"/>
    <w:tmpl w:val="160E5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2695677"/>
    <w:multiLevelType w:val="hybridMultilevel"/>
    <w:tmpl w:val="C1EAE5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42B33AC"/>
    <w:multiLevelType w:val="multilevel"/>
    <w:tmpl w:val="360CB7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54A7654A"/>
    <w:multiLevelType w:val="hybridMultilevel"/>
    <w:tmpl w:val="0E5E92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5352935"/>
    <w:multiLevelType w:val="hybridMultilevel"/>
    <w:tmpl w:val="057811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75E07E6"/>
    <w:multiLevelType w:val="multilevel"/>
    <w:tmpl w:val="D80E3524"/>
    <w:lvl w:ilvl="0">
      <w:start w:val="1"/>
      <w:numFmt w:val="decimal"/>
      <w:lvlText w:val="%1."/>
      <w:lvlJc w:val="left"/>
      <w:pPr>
        <w:tabs>
          <w:tab w:val="num" w:pos="718"/>
        </w:tabs>
        <w:ind w:left="71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8"/>
        </w:tabs>
        <w:ind w:left="35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8"/>
        </w:tabs>
        <w:ind w:left="57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  <w:sz w:val="20"/>
      </w:rPr>
    </w:lvl>
  </w:abstractNum>
  <w:abstractNum w:abstractNumId="44">
    <w:nsid w:val="578F4721"/>
    <w:multiLevelType w:val="hybridMultilevel"/>
    <w:tmpl w:val="180CC5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8115833"/>
    <w:multiLevelType w:val="hybridMultilevel"/>
    <w:tmpl w:val="ACF6F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ACC0D9C"/>
    <w:multiLevelType w:val="hybridMultilevel"/>
    <w:tmpl w:val="79620F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610E1EFB"/>
    <w:multiLevelType w:val="hybridMultilevel"/>
    <w:tmpl w:val="4CD05F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8B0736C"/>
    <w:multiLevelType w:val="hybridMultilevel"/>
    <w:tmpl w:val="B0B6D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8C35E73"/>
    <w:multiLevelType w:val="hybridMultilevel"/>
    <w:tmpl w:val="5A9A5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9EA0ABB"/>
    <w:multiLevelType w:val="hybridMultilevel"/>
    <w:tmpl w:val="8CDC4C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A4B7EDA"/>
    <w:multiLevelType w:val="hybridMultilevel"/>
    <w:tmpl w:val="988CB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6DFE7387"/>
    <w:multiLevelType w:val="hybridMultilevel"/>
    <w:tmpl w:val="C9A8CE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E935074"/>
    <w:multiLevelType w:val="hybridMultilevel"/>
    <w:tmpl w:val="6BF654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F46124B"/>
    <w:multiLevelType w:val="hybridMultilevel"/>
    <w:tmpl w:val="EE1EA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0082CC3"/>
    <w:multiLevelType w:val="hybridMultilevel"/>
    <w:tmpl w:val="BEE84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72D51F0E"/>
    <w:multiLevelType w:val="hybridMultilevel"/>
    <w:tmpl w:val="0504D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770249C2"/>
    <w:multiLevelType w:val="hybridMultilevel"/>
    <w:tmpl w:val="A39C07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D3E76E4"/>
    <w:multiLevelType w:val="hybridMultilevel"/>
    <w:tmpl w:val="A9ACBA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9"/>
  </w:num>
  <w:num w:numId="3">
    <w:abstractNumId w:val="23"/>
  </w:num>
  <w:num w:numId="4">
    <w:abstractNumId w:val="17"/>
  </w:num>
  <w:num w:numId="5">
    <w:abstractNumId w:val="33"/>
  </w:num>
  <w:num w:numId="6">
    <w:abstractNumId w:val="25"/>
  </w:num>
  <w:num w:numId="7">
    <w:abstractNumId w:val="58"/>
  </w:num>
  <w:num w:numId="8">
    <w:abstractNumId w:val="24"/>
  </w:num>
  <w:num w:numId="9">
    <w:abstractNumId w:val="35"/>
  </w:num>
  <w:num w:numId="10">
    <w:abstractNumId w:val="45"/>
  </w:num>
  <w:num w:numId="11">
    <w:abstractNumId w:val="56"/>
  </w:num>
  <w:num w:numId="12">
    <w:abstractNumId w:val="42"/>
  </w:num>
  <w:num w:numId="13">
    <w:abstractNumId w:val="20"/>
  </w:num>
  <w:num w:numId="14">
    <w:abstractNumId w:val="19"/>
  </w:num>
  <w:num w:numId="15">
    <w:abstractNumId w:val="8"/>
  </w:num>
  <w:num w:numId="16">
    <w:abstractNumId w:val="49"/>
  </w:num>
  <w:num w:numId="17">
    <w:abstractNumId w:val="31"/>
  </w:num>
  <w:num w:numId="18">
    <w:abstractNumId w:val="22"/>
  </w:num>
  <w:num w:numId="19">
    <w:abstractNumId w:val="3"/>
  </w:num>
  <w:num w:numId="20">
    <w:abstractNumId w:val="38"/>
  </w:num>
  <w:num w:numId="21">
    <w:abstractNumId w:val="10"/>
  </w:num>
  <w:num w:numId="22">
    <w:abstractNumId w:val="27"/>
  </w:num>
  <w:num w:numId="23">
    <w:abstractNumId w:val="30"/>
  </w:num>
  <w:num w:numId="24">
    <w:abstractNumId w:val="46"/>
  </w:num>
  <w:num w:numId="25">
    <w:abstractNumId w:val="7"/>
  </w:num>
  <w:num w:numId="26">
    <w:abstractNumId w:val="28"/>
  </w:num>
  <w:num w:numId="27">
    <w:abstractNumId w:val="1"/>
  </w:num>
  <w:num w:numId="28">
    <w:abstractNumId w:val="11"/>
  </w:num>
  <w:num w:numId="29">
    <w:abstractNumId w:val="32"/>
  </w:num>
  <w:num w:numId="30">
    <w:abstractNumId w:val="26"/>
  </w:num>
  <w:num w:numId="31">
    <w:abstractNumId w:val="48"/>
  </w:num>
  <w:num w:numId="32">
    <w:abstractNumId w:val="44"/>
  </w:num>
  <w:num w:numId="33">
    <w:abstractNumId w:val="21"/>
  </w:num>
  <w:num w:numId="34">
    <w:abstractNumId w:val="4"/>
  </w:num>
  <w:num w:numId="35">
    <w:abstractNumId w:val="34"/>
  </w:num>
  <w:num w:numId="36">
    <w:abstractNumId w:val="41"/>
  </w:num>
  <w:num w:numId="37">
    <w:abstractNumId w:val="36"/>
  </w:num>
  <w:num w:numId="38">
    <w:abstractNumId w:val="14"/>
  </w:num>
  <w:num w:numId="39">
    <w:abstractNumId w:val="47"/>
  </w:num>
  <w:num w:numId="40">
    <w:abstractNumId w:val="15"/>
  </w:num>
  <w:num w:numId="41">
    <w:abstractNumId w:val="55"/>
  </w:num>
  <w:num w:numId="42">
    <w:abstractNumId w:val="13"/>
  </w:num>
  <w:num w:numId="43">
    <w:abstractNumId w:val="54"/>
  </w:num>
  <w:num w:numId="44">
    <w:abstractNumId w:val="12"/>
  </w:num>
  <w:num w:numId="45">
    <w:abstractNumId w:val="2"/>
  </w:num>
  <w:num w:numId="46">
    <w:abstractNumId w:val="57"/>
  </w:num>
  <w:num w:numId="47">
    <w:abstractNumId w:val="51"/>
  </w:num>
  <w:num w:numId="48">
    <w:abstractNumId w:val="5"/>
  </w:num>
  <w:num w:numId="49">
    <w:abstractNumId w:val="50"/>
  </w:num>
  <w:num w:numId="50">
    <w:abstractNumId w:val="0"/>
  </w:num>
  <w:num w:numId="51">
    <w:abstractNumId w:val="16"/>
  </w:num>
  <w:num w:numId="52">
    <w:abstractNumId w:val="6"/>
  </w:num>
  <w:num w:numId="53">
    <w:abstractNumId w:val="52"/>
  </w:num>
  <w:num w:numId="54">
    <w:abstractNumId w:val="53"/>
  </w:num>
  <w:num w:numId="55">
    <w:abstractNumId w:val="9"/>
  </w:num>
  <w:num w:numId="56">
    <w:abstractNumId w:val="29"/>
  </w:num>
  <w:num w:numId="57">
    <w:abstractNumId w:val="18"/>
  </w:num>
  <w:num w:numId="58">
    <w:abstractNumId w:val="37"/>
  </w:num>
  <w:num w:numId="59">
    <w:abstractNumId w:val="4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E14C9"/>
    <w:rsid w:val="000048D0"/>
    <w:rsid w:val="0002649B"/>
    <w:rsid w:val="00026B92"/>
    <w:rsid w:val="00065C9B"/>
    <w:rsid w:val="0008079F"/>
    <w:rsid w:val="00081C84"/>
    <w:rsid w:val="00094E4C"/>
    <w:rsid w:val="00095C34"/>
    <w:rsid w:val="000C7E8B"/>
    <w:rsid w:val="000D2C25"/>
    <w:rsid w:val="000E12E0"/>
    <w:rsid w:val="00110C2F"/>
    <w:rsid w:val="00154388"/>
    <w:rsid w:val="00181348"/>
    <w:rsid w:val="002305F7"/>
    <w:rsid w:val="00256C43"/>
    <w:rsid w:val="002621A5"/>
    <w:rsid w:val="002C5FBB"/>
    <w:rsid w:val="002D4A89"/>
    <w:rsid w:val="00302846"/>
    <w:rsid w:val="003304E7"/>
    <w:rsid w:val="00332B7F"/>
    <w:rsid w:val="003B3D33"/>
    <w:rsid w:val="003E14C9"/>
    <w:rsid w:val="00432C5B"/>
    <w:rsid w:val="00440DBF"/>
    <w:rsid w:val="00444238"/>
    <w:rsid w:val="004656D0"/>
    <w:rsid w:val="00494A04"/>
    <w:rsid w:val="00496175"/>
    <w:rsid w:val="004A1D89"/>
    <w:rsid w:val="004A4D66"/>
    <w:rsid w:val="004C0627"/>
    <w:rsid w:val="004D2985"/>
    <w:rsid w:val="004F7CF6"/>
    <w:rsid w:val="00514927"/>
    <w:rsid w:val="0051788E"/>
    <w:rsid w:val="00541AD6"/>
    <w:rsid w:val="00553880"/>
    <w:rsid w:val="00570D10"/>
    <w:rsid w:val="005A301E"/>
    <w:rsid w:val="005A48D1"/>
    <w:rsid w:val="005F2EB2"/>
    <w:rsid w:val="005F5804"/>
    <w:rsid w:val="006206B0"/>
    <w:rsid w:val="00660645"/>
    <w:rsid w:val="006A7C3C"/>
    <w:rsid w:val="006D58DA"/>
    <w:rsid w:val="006D6258"/>
    <w:rsid w:val="00713817"/>
    <w:rsid w:val="0075328E"/>
    <w:rsid w:val="00770CB5"/>
    <w:rsid w:val="00771030"/>
    <w:rsid w:val="007C60D9"/>
    <w:rsid w:val="007D0A90"/>
    <w:rsid w:val="008276B5"/>
    <w:rsid w:val="00833FBE"/>
    <w:rsid w:val="008A3664"/>
    <w:rsid w:val="008C0F61"/>
    <w:rsid w:val="008C7E61"/>
    <w:rsid w:val="008F5B3C"/>
    <w:rsid w:val="008F6A03"/>
    <w:rsid w:val="00916BB0"/>
    <w:rsid w:val="009222A4"/>
    <w:rsid w:val="009404CD"/>
    <w:rsid w:val="009479B1"/>
    <w:rsid w:val="00971C64"/>
    <w:rsid w:val="00975EE9"/>
    <w:rsid w:val="009A182E"/>
    <w:rsid w:val="009B2B9C"/>
    <w:rsid w:val="00A260EE"/>
    <w:rsid w:val="00A600B7"/>
    <w:rsid w:val="00A94BC3"/>
    <w:rsid w:val="00AC3279"/>
    <w:rsid w:val="00AC40D8"/>
    <w:rsid w:val="00AD3475"/>
    <w:rsid w:val="00AD41C4"/>
    <w:rsid w:val="00B2164F"/>
    <w:rsid w:val="00B349C6"/>
    <w:rsid w:val="00B57EE4"/>
    <w:rsid w:val="00B60309"/>
    <w:rsid w:val="00B92745"/>
    <w:rsid w:val="00BA615D"/>
    <w:rsid w:val="00BB5590"/>
    <w:rsid w:val="00BB6659"/>
    <w:rsid w:val="00C22AB3"/>
    <w:rsid w:val="00C3742C"/>
    <w:rsid w:val="00C705FA"/>
    <w:rsid w:val="00CA15E9"/>
    <w:rsid w:val="00CB3235"/>
    <w:rsid w:val="00CD0F76"/>
    <w:rsid w:val="00CD6084"/>
    <w:rsid w:val="00CF5B29"/>
    <w:rsid w:val="00D30CBF"/>
    <w:rsid w:val="00D70F5C"/>
    <w:rsid w:val="00DA15C6"/>
    <w:rsid w:val="00DE1EA1"/>
    <w:rsid w:val="00DE6770"/>
    <w:rsid w:val="00E27FE1"/>
    <w:rsid w:val="00E45B29"/>
    <w:rsid w:val="00E5223C"/>
    <w:rsid w:val="00E53246"/>
    <w:rsid w:val="00E53FB7"/>
    <w:rsid w:val="00E80919"/>
    <w:rsid w:val="00EA6BAA"/>
    <w:rsid w:val="00EB722D"/>
    <w:rsid w:val="00ED0522"/>
    <w:rsid w:val="00EF232C"/>
    <w:rsid w:val="00F15F7E"/>
    <w:rsid w:val="00F35680"/>
    <w:rsid w:val="00F369F6"/>
    <w:rsid w:val="00F708A5"/>
    <w:rsid w:val="00F85253"/>
    <w:rsid w:val="00F9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5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A301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75EE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6">
    <w:name w:val="List Paragraph"/>
    <w:basedOn w:val="a"/>
    <w:uiPriority w:val="34"/>
    <w:qFormat/>
    <w:rsid w:val="00AD347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5A301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body">
    <w:name w:val="body"/>
    <w:basedOn w:val="a"/>
    <w:uiPriority w:val="99"/>
    <w:rsid w:val="00CA15E9"/>
    <w:pPr>
      <w:widowControl w:val="0"/>
      <w:autoSpaceDE w:val="0"/>
      <w:autoSpaceDN w:val="0"/>
      <w:adjustRightInd w:val="0"/>
      <w:spacing w:line="242" w:lineRule="atLeast"/>
      <w:ind w:firstLine="227"/>
      <w:textAlignment w:val="center"/>
    </w:pPr>
    <w:rPr>
      <w:rFonts w:ascii="SchoolBookSanPin" w:eastAsiaTheme="minorEastAsia" w:hAnsi="SchoolBookSanPin" w:cs="SchoolBookSanPin"/>
      <w:color w:val="000000"/>
      <w:sz w:val="20"/>
      <w:szCs w:val="20"/>
      <w:lang w:eastAsia="ru-RU"/>
    </w:rPr>
  </w:style>
  <w:style w:type="paragraph" w:customStyle="1" w:styleId="h4">
    <w:name w:val="h4"/>
    <w:basedOn w:val="body"/>
    <w:uiPriority w:val="99"/>
    <w:rsid w:val="005A301E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h3">
    <w:name w:val="h3"/>
    <w:basedOn w:val="a"/>
    <w:uiPriority w:val="99"/>
    <w:rsid w:val="00D70F5C"/>
    <w:pPr>
      <w:keepNext/>
      <w:widowControl w:val="0"/>
      <w:suppressAutoHyphens/>
      <w:autoSpaceDE w:val="0"/>
      <w:autoSpaceDN w:val="0"/>
      <w:adjustRightInd w:val="0"/>
      <w:spacing w:before="164" w:after="74" w:line="242" w:lineRule="atLeast"/>
      <w:jc w:val="left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22"/>
      <w:lang w:eastAsia="ru-RU"/>
    </w:rPr>
  </w:style>
  <w:style w:type="character" w:customStyle="1" w:styleId="a7">
    <w:name w:val="Полужирный курсив"/>
    <w:uiPriority w:val="99"/>
    <w:rsid w:val="00D70F5C"/>
    <w:rPr>
      <w:b/>
      <w:i/>
    </w:rPr>
  </w:style>
  <w:style w:type="paragraph" w:styleId="21">
    <w:name w:val="toc 2"/>
    <w:basedOn w:val="a"/>
    <w:next w:val="a"/>
    <w:autoRedefine/>
    <w:uiPriority w:val="39"/>
    <w:unhideWhenUsed/>
    <w:rsid w:val="000D2C25"/>
    <w:pPr>
      <w:spacing w:after="100"/>
      <w:ind w:left="240"/>
    </w:pPr>
  </w:style>
  <w:style w:type="paragraph" w:styleId="a8">
    <w:name w:val="header"/>
    <w:basedOn w:val="a"/>
    <w:link w:val="a9"/>
    <w:uiPriority w:val="99"/>
    <w:unhideWhenUsed/>
    <w:rsid w:val="004F7C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CF6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4F7C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CF6"/>
    <w:rPr>
      <w:rFonts w:ascii="Times New Roman" w:hAnsi="Times New Roman"/>
      <w:sz w:val="24"/>
    </w:rPr>
  </w:style>
  <w:style w:type="paragraph" w:customStyle="1" w:styleId="ac">
    <w:name w:val="Таблица Влево (Таблицы)"/>
    <w:basedOn w:val="a"/>
    <w:uiPriority w:val="99"/>
    <w:rsid w:val="00C22AB3"/>
    <w:pPr>
      <w:widowControl w:val="0"/>
      <w:autoSpaceDE w:val="0"/>
      <w:autoSpaceDN w:val="0"/>
      <w:adjustRightInd w:val="0"/>
      <w:spacing w:line="200" w:lineRule="atLeast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NoParagraphStyle">
    <w:name w:val="[No Paragraph Style]"/>
    <w:rsid w:val="00ED052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Bold">
    <w:name w:val="Bold"/>
    <w:uiPriority w:val="99"/>
    <w:rsid w:val="00570D10"/>
    <w:rPr>
      <w:b/>
    </w:rPr>
  </w:style>
  <w:style w:type="character" w:customStyle="1" w:styleId="Italic">
    <w:name w:val="Italic"/>
    <w:uiPriority w:val="99"/>
    <w:rsid w:val="00570D10"/>
    <w:rPr>
      <w:i/>
    </w:rPr>
  </w:style>
  <w:style w:type="paragraph" w:styleId="ad">
    <w:name w:val="Balloon Text"/>
    <w:basedOn w:val="a"/>
    <w:link w:val="ae"/>
    <w:uiPriority w:val="99"/>
    <w:semiHidden/>
    <w:unhideWhenUsed/>
    <w:rsid w:val="00094E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4E4C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1"/>
    <w:qFormat/>
    <w:rsid w:val="00094E4C"/>
    <w:pPr>
      <w:widowControl w:val="0"/>
      <w:autoSpaceDE w:val="0"/>
      <w:autoSpaceDN w:val="0"/>
      <w:ind w:right="114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f0">
    <w:name w:val="Основной текст Знак"/>
    <w:basedOn w:val="a0"/>
    <w:link w:val="af"/>
    <w:uiPriority w:val="1"/>
    <w:rsid w:val="00094E4C"/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2334-A26C-492A-927E-898234AB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88</Pages>
  <Words>31238</Words>
  <Characters>178059</Characters>
  <Application>Microsoft Office Word</Application>
  <DocSecurity>0</DocSecurity>
  <Lines>1483</Lines>
  <Paragraphs>417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Мария</cp:lastModifiedBy>
  <cp:revision>4</cp:revision>
  <dcterms:created xsi:type="dcterms:W3CDTF">2023-05-22T05:09:00Z</dcterms:created>
  <dcterms:modified xsi:type="dcterms:W3CDTF">2023-05-24T11:32:00Z</dcterms:modified>
</cp:coreProperties>
</file>