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82" w:rsidRPr="002A0D82" w:rsidRDefault="002A0D82" w:rsidP="002A0D82">
      <w:pPr>
        <w:pStyle w:val="a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0D82">
        <w:rPr>
          <w:rFonts w:ascii="Times New Roman" w:hAnsi="Times New Roman" w:cs="Times New Roman"/>
          <w:sz w:val="28"/>
          <w:szCs w:val="28"/>
          <w:lang w:val="ru-RU"/>
        </w:rPr>
        <w:t>МИНИСТЕРСТВО</w:t>
      </w:r>
      <w:r w:rsidR="00072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ПРОСВЕЩЕНИЯ</w:t>
      </w:r>
      <w:r w:rsidR="00072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r w:rsidR="00072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ФЕДЕРАЦИИ</w:t>
      </w:r>
    </w:p>
    <w:p w:rsidR="002A0D82" w:rsidRPr="002A0D82" w:rsidRDefault="002A0D82" w:rsidP="002A0D82">
      <w:pPr>
        <w:pStyle w:val="a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A0D82" w:rsidRPr="002A0D82" w:rsidRDefault="002A0D82" w:rsidP="002A0D82">
      <w:pPr>
        <w:pStyle w:val="a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0D82">
        <w:rPr>
          <w:rFonts w:ascii="Times New Roman" w:hAnsi="Times New Roman" w:cs="Times New Roman"/>
          <w:sz w:val="28"/>
          <w:szCs w:val="28"/>
          <w:lang w:val="ru-RU"/>
        </w:rPr>
        <w:t>ФЕДЕРАЛЬНОЕ</w:t>
      </w:r>
      <w:r w:rsidR="00072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ГОСУДАРСТВЕННОЕ</w:t>
      </w:r>
      <w:r w:rsidR="00072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БЮДЖЕТНОЕ</w:t>
      </w:r>
      <w:r w:rsidR="00072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НАУЧНОЕ</w:t>
      </w:r>
      <w:r w:rsidR="00072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УЧРЕЖДЕНИЕ</w:t>
      </w:r>
      <w:r w:rsidR="00072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«ИНСТИТУТ</w:t>
      </w:r>
      <w:r w:rsidR="00072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КОРРЕКЦИОННОЙ</w:t>
      </w:r>
      <w:r w:rsidR="00072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ПЕДАГОГИКИ»</w:t>
      </w:r>
    </w:p>
    <w:p w:rsidR="002A0D82" w:rsidRPr="002A0D82" w:rsidRDefault="002A0D82" w:rsidP="002A0D82">
      <w:pPr>
        <w:pStyle w:val="a7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2A0D82" w:rsidRPr="002A0D82" w:rsidRDefault="002A0D82" w:rsidP="002A0D82">
      <w:pPr>
        <w:pStyle w:val="a7"/>
        <w:spacing w:before="7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2A0D82" w:rsidRPr="002A0D82" w:rsidRDefault="002A0D82" w:rsidP="002A0D82">
      <w:pPr>
        <w:pStyle w:val="a7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2A0D82" w:rsidRPr="002A0D82" w:rsidRDefault="002A0D82" w:rsidP="002A0D82">
      <w:pPr>
        <w:pStyle w:val="a7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2A0D82" w:rsidRPr="002A0D82" w:rsidRDefault="002A0D82" w:rsidP="002A0D82">
      <w:pPr>
        <w:pStyle w:val="a7"/>
        <w:spacing w:before="11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2A0D82" w:rsidRPr="002A0D82" w:rsidRDefault="002A0D82" w:rsidP="002A0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2A0D82">
        <w:rPr>
          <w:rFonts w:ascii="Times New Roman" w:hAnsi="Times New Roman" w:cs="Times New Roman"/>
          <w:sz w:val="28"/>
          <w:szCs w:val="28"/>
        </w:rPr>
        <w:t>ФЕДЕРАЛЬНАЯ</w:t>
      </w:r>
      <w:r w:rsidR="00072BA1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РАБОЧАЯ</w:t>
      </w:r>
      <w:r w:rsidR="00072BA1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ПРОГРАММА</w:t>
      </w:r>
      <w:r w:rsidR="00072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="00072BA1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ОБЩЕГО</w:t>
      </w:r>
      <w:r w:rsidR="00072BA1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ОБРАЗОВАНИЯ</w:t>
      </w:r>
    </w:p>
    <w:p w:rsidR="002A0D82" w:rsidRPr="002A0D82" w:rsidRDefault="002A0D82" w:rsidP="002A0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D82" w:rsidRPr="002A0D82" w:rsidRDefault="002A0D82" w:rsidP="002A0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D82" w:rsidRPr="002A0D82" w:rsidRDefault="002A0D82" w:rsidP="002A0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D82" w:rsidRPr="002A0D82" w:rsidRDefault="002A0D82" w:rsidP="002A0D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D82">
        <w:rPr>
          <w:rFonts w:ascii="Times New Roman" w:hAnsi="Times New Roman" w:cs="Times New Roman"/>
          <w:b/>
          <w:bCs/>
          <w:sz w:val="28"/>
          <w:szCs w:val="28"/>
        </w:rPr>
        <w:t>Вариант</w:t>
      </w:r>
      <w:r w:rsidR="00072B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b/>
          <w:bCs/>
          <w:sz w:val="28"/>
          <w:szCs w:val="28"/>
        </w:rPr>
        <w:t>4.2.</w:t>
      </w:r>
    </w:p>
    <w:p w:rsidR="002A0D82" w:rsidRPr="002A0D82" w:rsidRDefault="002A0D82" w:rsidP="002A0D82">
      <w:pPr>
        <w:pStyle w:val="a7"/>
        <w:spacing w:before="5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A0D82" w:rsidRPr="002A0D82" w:rsidRDefault="002A0D82" w:rsidP="002A0D82">
      <w:pPr>
        <w:pStyle w:val="a7"/>
        <w:spacing w:before="5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A0D82" w:rsidRPr="002A0D82" w:rsidRDefault="002A0D82" w:rsidP="002A0D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D82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2A0D82" w:rsidRPr="002A0D82" w:rsidRDefault="002A0D82" w:rsidP="002A0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2A0D82">
        <w:rPr>
          <w:rFonts w:ascii="Times New Roman" w:hAnsi="Times New Roman" w:cs="Times New Roman"/>
          <w:sz w:val="28"/>
          <w:szCs w:val="28"/>
        </w:rPr>
        <w:t>(для</w:t>
      </w:r>
      <w:r w:rsidR="00072BA1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5–10</w:t>
      </w:r>
      <w:r w:rsidR="00072BA1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классов</w:t>
      </w:r>
      <w:r w:rsidR="00072BA1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072BA1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организаций</w:t>
      </w:r>
      <w:r w:rsidR="00072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72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уровне</w:t>
      </w:r>
      <w:r w:rsidR="00072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A0D82">
        <w:rPr>
          <w:rFonts w:ascii="Times New Roman" w:hAnsi="Times New Roman" w:cs="Times New Roman"/>
          <w:sz w:val="28"/>
          <w:szCs w:val="28"/>
        </w:rPr>
        <w:t>ОО)</w:t>
      </w:r>
    </w:p>
    <w:p w:rsidR="002A0D82" w:rsidRPr="002A0D82" w:rsidRDefault="002A0D82" w:rsidP="002A0D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D82" w:rsidRDefault="002A0D82" w:rsidP="002A0D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D82" w:rsidRDefault="002A0D82" w:rsidP="002A0D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D82" w:rsidRPr="002A0D82" w:rsidRDefault="002A0D82" w:rsidP="002A0D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D82" w:rsidRPr="002A0D82" w:rsidRDefault="002A0D82" w:rsidP="002A0D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D82" w:rsidRPr="002A0D82" w:rsidRDefault="002A0D82" w:rsidP="002A0D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D82" w:rsidRPr="002A0D82" w:rsidRDefault="002A0D82" w:rsidP="002A0D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D82" w:rsidRPr="002A0D82" w:rsidRDefault="002A0D82" w:rsidP="002A0D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D82" w:rsidRPr="002A0D82" w:rsidRDefault="002A0D82" w:rsidP="002A0D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D82" w:rsidRPr="002A0D82" w:rsidRDefault="002A0D82" w:rsidP="002A0D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D82" w:rsidRPr="002A0D82" w:rsidRDefault="002A0D82" w:rsidP="002A0D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D82" w:rsidRPr="002A0D82" w:rsidRDefault="002A0D82" w:rsidP="002A0D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D82" w:rsidRPr="002A0D82" w:rsidRDefault="002A0D82" w:rsidP="002A0D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D82">
        <w:rPr>
          <w:rFonts w:ascii="Times New Roman" w:hAnsi="Times New Roman" w:cs="Times New Roman"/>
          <w:sz w:val="28"/>
          <w:szCs w:val="28"/>
        </w:rPr>
        <w:t>МОСКВА</w:t>
      </w:r>
      <w:r w:rsidR="00072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D82" w:rsidRPr="002A0D82" w:rsidRDefault="002A0D82" w:rsidP="002A0D82">
      <w:pPr>
        <w:spacing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2A0D82">
        <w:rPr>
          <w:rFonts w:ascii="Times New Roman" w:hAnsi="Times New Roman" w:cs="Times New Roman"/>
          <w:sz w:val="28"/>
          <w:szCs w:val="28"/>
        </w:rPr>
        <w:t>2023</w:t>
      </w:r>
      <w:r w:rsidRPr="002A0D82">
        <w:rPr>
          <w:rFonts w:ascii="Times New Roman" w:hAnsi="Times New Roman" w:cs="Times New Roman"/>
          <w:sz w:val="32"/>
          <w:szCs w:val="24"/>
        </w:rPr>
        <w:br w:type="page"/>
      </w:r>
    </w:p>
    <w:p w:rsidR="00771030" w:rsidRPr="00361F51" w:rsidRDefault="00361F51" w:rsidP="00D159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321166733"/>
        <w:docPartObj>
          <w:docPartGallery w:val="Table of Contents"/>
          <w:docPartUnique/>
        </w:docPartObj>
      </w:sdtPr>
      <w:sdtEndPr/>
      <w:sdtContent>
        <w:p w:rsidR="00CD6084" w:rsidRPr="00361F51" w:rsidRDefault="00CD6084" w:rsidP="00361F51">
          <w:pPr>
            <w:pStyle w:val="a3"/>
            <w:spacing w:before="0" w:line="276" w:lineRule="auto"/>
            <w:jc w:val="both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  <w:p w:rsidR="00361F51" w:rsidRDefault="001E3299" w:rsidP="00361F51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361F51">
            <w:fldChar w:fldCharType="begin"/>
          </w:r>
          <w:r w:rsidR="00CD6084" w:rsidRPr="00361F51">
            <w:instrText xml:space="preserve"> TOC \o "1-3" \h \z \u </w:instrText>
          </w:r>
          <w:r w:rsidRPr="00361F51">
            <w:fldChar w:fldCharType="separate"/>
          </w:r>
          <w:hyperlink w:anchor="_Toc134096723" w:history="1">
            <w:r w:rsidR="00361F51" w:rsidRPr="009652E0">
              <w:rPr>
                <w:rStyle w:val="a4"/>
                <w:b/>
                <w:noProof/>
              </w:rPr>
              <w:t>ПОЯСНИТЕЛЬНАЯ</w:t>
            </w:r>
            <w:r w:rsidR="00072BA1">
              <w:rPr>
                <w:rStyle w:val="a4"/>
                <w:b/>
                <w:noProof/>
              </w:rPr>
              <w:t xml:space="preserve"> </w:t>
            </w:r>
            <w:r w:rsidR="00361F51" w:rsidRPr="009652E0">
              <w:rPr>
                <w:rStyle w:val="a4"/>
                <w:b/>
                <w:noProof/>
              </w:rPr>
              <w:t>ЗАПИСКА</w:t>
            </w:r>
            <w:r w:rsidR="00361F5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61F51">
              <w:rPr>
                <w:noProof/>
                <w:webHidden/>
              </w:rPr>
              <w:instrText xml:space="preserve"> PAGEREF _Toc134096723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F5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1F51" w:rsidRDefault="00E41CCC" w:rsidP="00361F51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24" w:history="1">
            <w:r w:rsidR="00361F51" w:rsidRPr="009652E0">
              <w:rPr>
                <w:rStyle w:val="a4"/>
                <w:b/>
                <w:noProof/>
              </w:rPr>
              <w:t>СОДЕРЖАНИЕ</w:t>
            </w:r>
            <w:r w:rsidR="00072BA1">
              <w:rPr>
                <w:rStyle w:val="a4"/>
                <w:b/>
                <w:noProof/>
              </w:rPr>
              <w:t xml:space="preserve"> </w:t>
            </w:r>
            <w:r w:rsidR="00361F51" w:rsidRPr="009652E0">
              <w:rPr>
                <w:rStyle w:val="a4"/>
                <w:b/>
                <w:noProof/>
              </w:rPr>
              <w:t>ОБУЧЕНИЯ</w:t>
            </w:r>
            <w:r w:rsidR="00361F51">
              <w:rPr>
                <w:noProof/>
                <w:webHidden/>
              </w:rPr>
              <w:tab/>
            </w:r>
            <w:r w:rsidR="001E3299">
              <w:rPr>
                <w:noProof/>
                <w:webHidden/>
              </w:rPr>
              <w:fldChar w:fldCharType="begin"/>
            </w:r>
            <w:r w:rsidR="00361F51">
              <w:rPr>
                <w:noProof/>
                <w:webHidden/>
              </w:rPr>
              <w:instrText xml:space="preserve"> PAGEREF _Toc134096724 \h </w:instrText>
            </w:r>
            <w:r w:rsidR="001E3299">
              <w:rPr>
                <w:noProof/>
                <w:webHidden/>
              </w:rPr>
            </w:r>
            <w:r w:rsidR="001E3299">
              <w:rPr>
                <w:noProof/>
                <w:webHidden/>
              </w:rPr>
              <w:fldChar w:fldCharType="separate"/>
            </w:r>
            <w:r w:rsidR="00361F51">
              <w:rPr>
                <w:noProof/>
                <w:webHidden/>
              </w:rPr>
              <w:t>6</w:t>
            </w:r>
            <w:r w:rsidR="001E3299">
              <w:rPr>
                <w:noProof/>
                <w:webHidden/>
              </w:rPr>
              <w:fldChar w:fldCharType="end"/>
            </w:r>
          </w:hyperlink>
        </w:p>
        <w:p w:rsidR="00361F51" w:rsidRPr="00361F51" w:rsidRDefault="00E41CCC" w:rsidP="00361F51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25" w:history="1">
            <w:r w:rsidR="00361F51" w:rsidRPr="00361F51">
              <w:rPr>
                <w:rStyle w:val="a4"/>
                <w:noProof/>
              </w:rPr>
              <w:t>СОДЕРЖАНИЕ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ОБУЧЕНИЯ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В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5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КЛАССЕ</w:t>
            </w:r>
            <w:r w:rsidR="00361F51" w:rsidRPr="00361F51">
              <w:rPr>
                <w:noProof/>
                <w:webHidden/>
              </w:rPr>
              <w:tab/>
            </w:r>
            <w:r w:rsidR="001E3299" w:rsidRPr="00361F51">
              <w:rPr>
                <w:noProof/>
                <w:webHidden/>
              </w:rPr>
              <w:fldChar w:fldCharType="begin"/>
            </w:r>
            <w:r w:rsidR="00361F51" w:rsidRPr="00361F51">
              <w:rPr>
                <w:noProof/>
                <w:webHidden/>
              </w:rPr>
              <w:instrText xml:space="preserve"> PAGEREF _Toc134096725 \h </w:instrText>
            </w:r>
            <w:r w:rsidR="001E3299" w:rsidRPr="00361F51">
              <w:rPr>
                <w:noProof/>
                <w:webHidden/>
              </w:rPr>
            </w:r>
            <w:r w:rsidR="001E3299" w:rsidRPr="00361F51">
              <w:rPr>
                <w:noProof/>
                <w:webHidden/>
              </w:rPr>
              <w:fldChar w:fldCharType="separate"/>
            </w:r>
            <w:r w:rsidR="00361F51" w:rsidRPr="00361F51">
              <w:rPr>
                <w:noProof/>
                <w:webHidden/>
              </w:rPr>
              <w:t>6</w:t>
            </w:r>
            <w:r w:rsidR="001E3299" w:rsidRPr="00361F51">
              <w:rPr>
                <w:noProof/>
                <w:webHidden/>
              </w:rPr>
              <w:fldChar w:fldCharType="end"/>
            </w:r>
          </w:hyperlink>
        </w:p>
        <w:p w:rsidR="00361F51" w:rsidRPr="00361F51" w:rsidRDefault="00E41CCC" w:rsidP="00361F51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26" w:history="1">
            <w:r w:rsidR="00361F51" w:rsidRPr="00361F51">
              <w:rPr>
                <w:rStyle w:val="a4"/>
                <w:noProof/>
              </w:rPr>
              <w:t>СОДЕРЖАНИЕ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ОБУЧЕНИЯ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В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6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КЛАССЕ</w:t>
            </w:r>
            <w:r w:rsidR="00361F51" w:rsidRPr="00361F51">
              <w:rPr>
                <w:noProof/>
                <w:webHidden/>
              </w:rPr>
              <w:tab/>
            </w:r>
            <w:r w:rsidR="001E3299" w:rsidRPr="00361F51">
              <w:rPr>
                <w:noProof/>
                <w:webHidden/>
              </w:rPr>
              <w:fldChar w:fldCharType="begin"/>
            </w:r>
            <w:r w:rsidR="00361F51" w:rsidRPr="00361F51">
              <w:rPr>
                <w:noProof/>
                <w:webHidden/>
              </w:rPr>
              <w:instrText xml:space="preserve"> PAGEREF _Toc134096726 \h </w:instrText>
            </w:r>
            <w:r w:rsidR="001E3299" w:rsidRPr="00361F51">
              <w:rPr>
                <w:noProof/>
                <w:webHidden/>
              </w:rPr>
            </w:r>
            <w:r w:rsidR="001E3299" w:rsidRPr="00361F51">
              <w:rPr>
                <w:noProof/>
                <w:webHidden/>
              </w:rPr>
              <w:fldChar w:fldCharType="separate"/>
            </w:r>
            <w:r w:rsidR="00361F51" w:rsidRPr="00361F51">
              <w:rPr>
                <w:noProof/>
                <w:webHidden/>
              </w:rPr>
              <w:t>9</w:t>
            </w:r>
            <w:r w:rsidR="001E3299" w:rsidRPr="00361F51">
              <w:rPr>
                <w:noProof/>
                <w:webHidden/>
              </w:rPr>
              <w:fldChar w:fldCharType="end"/>
            </w:r>
          </w:hyperlink>
        </w:p>
        <w:p w:rsidR="00361F51" w:rsidRPr="00361F51" w:rsidRDefault="00E41CCC" w:rsidP="00361F51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27" w:history="1">
            <w:r w:rsidR="00361F51" w:rsidRPr="00361F51">
              <w:rPr>
                <w:rStyle w:val="a4"/>
                <w:noProof/>
              </w:rPr>
              <w:t>СОДЕРЖАНИЕ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ОБУЧЕНИЯ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В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7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КЛАССЕ</w:t>
            </w:r>
            <w:r w:rsidR="00361F51" w:rsidRPr="00361F51">
              <w:rPr>
                <w:noProof/>
                <w:webHidden/>
              </w:rPr>
              <w:tab/>
            </w:r>
            <w:r w:rsidR="001E3299" w:rsidRPr="00361F51">
              <w:rPr>
                <w:noProof/>
                <w:webHidden/>
              </w:rPr>
              <w:fldChar w:fldCharType="begin"/>
            </w:r>
            <w:r w:rsidR="00361F51" w:rsidRPr="00361F51">
              <w:rPr>
                <w:noProof/>
                <w:webHidden/>
              </w:rPr>
              <w:instrText xml:space="preserve"> PAGEREF _Toc134096727 \h </w:instrText>
            </w:r>
            <w:r w:rsidR="001E3299" w:rsidRPr="00361F51">
              <w:rPr>
                <w:noProof/>
                <w:webHidden/>
              </w:rPr>
            </w:r>
            <w:r w:rsidR="001E3299" w:rsidRPr="00361F51">
              <w:rPr>
                <w:noProof/>
                <w:webHidden/>
              </w:rPr>
              <w:fldChar w:fldCharType="separate"/>
            </w:r>
            <w:r w:rsidR="00361F51" w:rsidRPr="00361F51">
              <w:rPr>
                <w:noProof/>
                <w:webHidden/>
              </w:rPr>
              <w:t>11</w:t>
            </w:r>
            <w:r w:rsidR="001E3299" w:rsidRPr="00361F51">
              <w:rPr>
                <w:noProof/>
                <w:webHidden/>
              </w:rPr>
              <w:fldChar w:fldCharType="end"/>
            </w:r>
          </w:hyperlink>
        </w:p>
        <w:p w:rsidR="00361F51" w:rsidRPr="00361F51" w:rsidRDefault="00E41CCC" w:rsidP="00361F51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28" w:history="1">
            <w:r w:rsidR="00361F51" w:rsidRPr="00361F51">
              <w:rPr>
                <w:rStyle w:val="a4"/>
                <w:noProof/>
              </w:rPr>
              <w:t>СОДЕРЖАНИЕ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ОБУЧЕНИЯ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В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8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КЛАССЕ</w:t>
            </w:r>
            <w:r w:rsidR="00361F51" w:rsidRPr="00361F51">
              <w:rPr>
                <w:noProof/>
                <w:webHidden/>
              </w:rPr>
              <w:tab/>
            </w:r>
            <w:r w:rsidR="001E3299" w:rsidRPr="00361F51">
              <w:rPr>
                <w:noProof/>
                <w:webHidden/>
              </w:rPr>
              <w:fldChar w:fldCharType="begin"/>
            </w:r>
            <w:r w:rsidR="00361F51" w:rsidRPr="00361F51">
              <w:rPr>
                <w:noProof/>
                <w:webHidden/>
              </w:rPr>
              <w:instrText xml:space="preserve"> PAGEREF _Toc134096728 \h </w:instrText>
            </w:r>
            <w:r w:rsidR="001E3299" w:rsidRPr="00361F51">
              <w:rPr>
                <w:noProof/>
                <w:webHidden/>
              </w:rPr>
            </w:r>
            <w:r w:rsidR="001E3299" w:rsidRPr="00361F51">
              <w:rPr>
                <w:noProof/>
                <w:webHidden/>
              </w:rPr>
              <w:fldChar w:fldCharType="separate"/>
            </w:r>
            <w:r w:rsidR="00361F51" w:rsidRPr="00361F51">
              <w:rPr>
                <w:noProof/>
                <w:webHidden/>
              </w:rPr>
              <w:t>14</w:t>
            </w:r>
            <w:r w:rsidR="001E3299" w:rsidRPr="00361F51">
              <w:rPr>
                <w:noProof/>
                <w:webHidden/>
              </w:rPr>
              <w:fldChar w:fldCharType="end"/>
            </w:r>
          </w:hyperlink>
        </w:p>
        <w:p w:rsidR="00361F51" w:rsidRPr="00361F51" w:rsidRDefault="00E41CCC" w:rsidP="00361F51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29" w:history="1">
            <w:r w:rsidR="00361F51" w:rsidRPr="00361F51">
              <w:rPr>
                <w:rStyle w:val="a4"/>
                <w:noProof/>
              </w:rPr>
              <w:t>СОДЕРЖАНИЕ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ОБУЧЕНИЯ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В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9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КЛАССЕ</w:t>
            </w:r>
            <w:r w:rsidR="00361F51" w:rsidRPr="00361F51">
              <w:rPr>
                <w:noProof/>
                <w:webHidden/>
              </w:rPr>
              <w:tab/>
            </w:r>
            <w:r w:rsidR="001E3299" w:rsidRPr="00361F51">
              <w:rPr>
                <w:noProof/>
                <w:webHidden/>
              </w:rPr>
              <w:fldChar w:fldCharType="begin"/>
            </w:r>
            <w:r w:rsidR="00361F51" w:rsidRPr="00361F51">
              <w:rPr>
                <w:noProof/>
                <w:webHidden/>
              </w:rPr>
              <w:instrText xml:space="preserve"> PAGEREF _Toc134096729 \h </w:instrText>
            </w:r>
            <w:r w:rsidR="001E3299" w:rsidRPr="00361F51">
              <w:rPr>
                <w:noProof/>
                <w:webHidden/>
              </w:rPr>
            </w:r>
            <w:r w:rsidR="001E3299" w:rsidRPr="00361F51">
              <w:rPr>
                <w:noProof/>
                <w:webHidden/>
              </w:rPr>
              <w:fldChar w:fldCharType="separate"/>
            </w:r>
            <w:r w:rsidR="00361F51" w:rsidRPr="00361F51">
              <w:rPr>
                <w:noProof/>
                <w:webHidden/>
              </w:rPr>
              <w:t>17</w:t>
            </w:r>
            <w:r w:rsidR="001E3299" w:rsidRPr="00361F51">
              <w:rPr>
                <w:noProof/>
                <w:webHidden/>
              </w:rPr>
              <w:fldChar w:fldCharType="end"/>
            </w:r>
          </w:hyperlink>
        </w:p>
        <w:p w:rsidR="00361F51" w:rsidRPr="00361F51" w:rsidRDefault="00E41CCC" w:rsidP="00361F51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30" w:history="1">
            <w:r w:rsidR="00361F51" w:rsidRPr="00361F51">
              <w:rPr>
                <w:rStyle w:val="a4"/>
                <w:noProof/>
              </w:rPr>
              <w:t>СОДЕРАЖНИЕ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ОБУЧЕНИЯ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В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10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КЛАССЕ</w:t>
            </w:r>
            <w:r w:rsidR="00361F51" w:rsidRPr="00361F51">
              <w:rPr>
                <w:noProof/>
                <w:webHidden/>
              </w:rPr>
              <w:tab/>
            </w:r>
            <w:r w:rsidR="001E3299" w:rsidRPr="00361F51">
              <w:rPr>
                <w:noProof/>
                <w:webHidden/>
              </w:rPr>
              <w:fldChar w:fldCharType="begin"/>
            </w:r>
            <w:r w:rsidR="00361F51" w:rsidRPr="00361F51">
              <w:rPr>
                <w:noProof/>
                <w:webHidden/>
              </w:rPr>
              <w:instrText xml:space="preserve"> PAGEREF _Toc134096730 \h </w:instrText>
            </w:r>
            <w:r w:rsidR="001E3299" w:rsidRPr="00361F51">
              <w:rPr>
                <w:noProof/>
                <w:webHidden/>
              </w:rPr>
            </w:r>
            <w:r w:rsidR="001E3299" w:rsidRPr="00361F51">
              <w:rPr>
                <w:noProof/>
                <w:webHidden/>
              </w:rPr>
              <w:fldChar w:fldCharType="separate"/>
            </w:r>
            <w:r w:rsidR="00361F51" w:rsidRPr="00361F51">
              <w:rPr>
                <w:noProof/>
                <w:webHidden/>
              </w:rPr>
              <w:t>21</w:t>
            </w:r>
            <w:r w:rsidR="001E3299" w:rsidRPr="00361F51">
              <w:rPr>
                <w:noProof/>
                <w:webHidden/>
              </w:rPr>
              <w:fldChar w:fldCharType="end"/>
            </w:r>
          </w:hyperlink>
        </w:p>
        <w:p w:rsidR="00361F51" w:rsidRDefault="00E41CCC" w:rsidP="00361F51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31" w:history="1">
            <w:r w:rsidR="00361F51" w:rsidRPr="009652E0">
              <w:rPr>
                <w:rStyle w:val="a4"/>
                <w:b/>
                <w:noProof/>
              </w:rPr>
              <w:t>ПЛАНИРУЕМЫЕ</w:t>
            </w:r>
            <w:r w:rsidR="00072BA1">
              <w:rPr>
                <w:rStyle w:val="a4"/>
                <w:b/>
                <w:noProof/>
              </w:rPr>
              <w:t xml:space="preserve"> </w:t>
            </w:r>
            <w:r w:rsidR="00361F51" w:rsidRPr="009652E0">
              <w:rPr>
                <w:rStyle w:val="a4"/>
                <w:b/>
                <w:noProof/>
              </w:rPr>
              <w:t>РЕЗУЛЬТАТЫ</w:t>
            </w:r>
            <w:r w:rsidR="00072BA1">
              <w:rPr>
                <w:rStyle w:val="a4"/>
                <w:b/>
                <w:noProof/>
              </w:rPr>
              <w:t xml:space="preserve"> </w:t>
            </w:r>
            <w:r w:rsidR="00361F51" w:rsidRPr="009652E0">
              <w:rPr>
                <w:rStyle w:val="a4"/>
                <w:b/>
                <w:noProof/>
              </w:rPr>
              <w:t>ОСВОЕНИЯ</w:t>
            </w:r>
            <w:r w:rsidR="00072BA1">
              <w:rPr>
                <w:rStyle w:val="a4"/>
                <w:b/>
                <w:noProof/>
              </w:rPr>
              <w:t xml:space="preserve"> </w:t>
            </w:r>
            <w:r w:rsidR="00361F51" w:rsidRPr="009652E0">
              <w:rPr>
                <w:rStyle w:val="a4"/>
                <w:b/>
                <w:noProof/>
              </w:rPr>
              <w:t>УЧЕБНОГО</w:t>
            </w:r>
            <w:r w:rsidR="00072BA1">
              <w:rPr>
                <w:rStyle w:val="a4"/>
                <w:b/>
                <w:noProof/>
              </w:rPr>
              <w:t xml:space="preserve"> </w:t>
            </w:r>
            <w:r w:rsidR="00361F51" w:rsidRPr="009652E0">
              <w:rPr>
                <w:rStyle w:val="a4"/>
                <w:b/>
                <w:noProof/>
              </w:rPr>
              <w:t>ПРЕДМЕТА</w:t>
            </w:r>
            <w:r w:rsidR="00072BA1">
              <w:rPr>
                <w:rStyle w:val="a4"/>
                <w:b/>
                <w:noProof/>
              </w:rPr>
              <w:t xml:space="preserve"> </w:t>
            </w:r>
            <w:r w:rsidR="00361F51" w:rsidRPr="009652E0">
              <w:rPr>
                <w:rStyle w:val="a4"/>
                <w:b/>
                <w:noProof/>
              </w:rPr>
              <w:t>«ГЕОГРАФИЯ»</w:t>
            </w:r>
            <w:r w:rsidR="00072BA1">
              <w:rPr>
                <w:rStyle w:val="a4"/>
                <w:b/>
                <w:noProof/>
              </w:rPr>
              <w:t xml:space="preserve"> </w:t>
            </w:r>
            <w:r w:rsidR="00361F51" w:rsidRPr="009652E0">
              <w:rPr>
                <w:rStyle w:val="a4"/>
                <w:b/>
                <w:noProof/>
              </w:rPr>
              <w:t>НА</w:t>
            </w:r>
            <w:r w:rsidR="00072BA1">
              <w:rPr>
                <w:rStyle w:val="a4"/>
                <w:b/>
                <w:noProof/>
              </w:rPr>
              <w:t xml:space="preserve"> </w:t>
            </w:r>
            <w:r w:rsidR="00361F51" w:rsidRPr="009652E0">
              <w:rPr>
                <w:rStyle w:val="a4"/>
                <w:b/>
                <w:noProof/>
              </w:rPr>
              <w:t>УРОВНЕ</w:t>
            </w:r>
            <w:r w:rsidR="00072BA1">
              <w:rPr>
                <w:rStyle w:val="a4"/>
                <w:b/>
                <w:noProof/>
              </w:rPr>
              <w:t xml:space="preserve"> </w:t>
            </w:r>
            <w:r w:rsidR="00361F51" w:rsidRPr="009652E0">
              <w:rPr>
                <w:rStyle w:val="a4"/>
                <w:b/>
                <w:noProof/>
              </w:rPr>
              <w:t>ОСНОВНОГО</w:t>
            </w:r>
            <w:r w:rsidR="00072BA1">
              <w:rPr>
                <w:rStyle w:val="a4"/>
                <w:b/>
                <w:noProof/>
              </w:rPr>
              <w:t xml:space="preserve"> </w:t>
            </w:r>
            <w:r w:rsidR="00361F51" w:rsidRPr="009652E0">
              <w:rPr>
                <w:rStyle w:val="a4"/>
                <w:b/>
                <w:noProof/>
              </w:rPr>
              <w:t>ОБЩЕГО</w:t>
            </w:r>
            <w:r w:rsidR="00072BA1">
              <w:rPr>
                <w:rStyle w:val="a4"/>
                <w:b/>
                <w:noProof/>
              </w:rPr>
              <w:t xml:space="preserve"> </w:t>
            </w:r>
            <w:r w:rsidR="00361F51" w:rsidRPr="009652E0">
              <w:rPr>
                <w:rStyle w:val="a4"/>
                <w:b/>
                <w:noProof/>
              </w:rPr>
              <w:t>ОБРАЗОВАНИЯ</w:t>
            </w:r>
            <w:r w:rsidR="00361F51">
              <w:rPr>
                <w:noProof/>
                <w:webHidden/>
              </w:rPr>
              <w:tab/>
            </w:r>
            <w:r w:rsidR="001E3299">
              <w:rPr>
                <w:noProof/>
                <w:webHidden/>
              </w:rPr>
              <w:fldChar w:fldCharType="begin"/>
            </w:r>
            <w:r w:rsidR="00361F51">
              <w:rPr>
                <w:noProof/>
                <w:webHidden/>
              </w:rPr>
              <w:instrText xml:space="preserve"> PAGEREF _Toc134096731 \h </w:instrText>
            </w:r>
            <w:r w:rsidR="001E3299">
              <w:rPr>
                <w:noProof/>
                <w:webHidden/>
              </w:rPr>
            </w:r>
            <w:r w:rsidR="001E3299">
              <w:rPr>
                <w:noProof/>
                <w:webHidden/>
              </w:rPr>
              <w:fldChar w:fldCharType="separate"/>
            </w:r>
            <w:r w:rsidR="00361F51">
              <w:rPr>
                <w:noProof/>
                <w:webHidden/>
              </w:rPr>
              <w:t>22</w:t>
            </w:r>
            <w:r w:rsidR="001E3299">
              <w:rPr>
                <w:noProof/>
                <w:webHidden/>
              </w:rPr>
              <w:fldChar w:fldCharType="end"/>
            </w:r>
          </w:hyperlink>
        </w:p>
        <w:p w:rsidR="00361F51" w:rsidRPr="00361F51" w:rsidRDefault="00E41CCC" w:rsidP="00361F51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32" w:history="1">
            <w:r w:rsidR="00361F51" w:rsidRPr="00361F51">
              <w:rPr>
                <w:rStyle w:val="a4"/>
                <w:noProof/>
              </w:rPr>
              <w:t>ЛИЧНОСТНЫЕ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РЕЗУЛЬТАТЫ</w:t>
            </w:r>
            <w:r w:rsidR="00361F51" w:rsidRPr="00361F51">
              <w:rPr>
                <w:noProof/>
                <w:webHidden/>
              </w:rPr>
              <w:tab/>
            </w:r>
            <w:r w:rsidR="001E3299" w:rsidRPr="00361F51">
              <w:rPr>
                <w:noProof/>
                <w:webHidden/>
              </w:rPr>
              <w:fldChar w:fldCharType="begin"/>
            </w:r>
            <w:r w:rsidR="00361F51" w:rsidRPr="00361F51">
              <w:rPr>
                <w:noProof/>
                <w:webHidden/>
              </w:rPr>
              <w:instrText xml:space="preserve"> PAGEREF _Toc134096732 \h </w:instrText>
            </w:r>
            <w:r w:rsidR="001E3299" w:rsidRPr="00361F51">
              <w:rPr>
                <w:noProof/>
                <w:webHidden/>
              </w:rPr>
            </w:r>
            <w:r w:rsidR="001E3299" w:rsidRPr="00361F51">
              <w:rPr>
                <w:noProof/>
                <w:webHidden/>
              </w:rPr>
              <w:fldChar w:fldCharType="separate"/>
            </w:r>
            <w:r w:rsidR="00361F51" w:rsidRPr="00361F51">
              <w:rPr>
                <w:noProof/>
                <w:webHidden/>
              </w:rPr>
              <w:t>22</w:t>
            </w:r>
            <w:r w:rsidR="001E3299" w:rsidRPr="00361F51">
              <w:rPr>
                <w:noProof/>
                <w:webHidden/>
              </w:rPr>
              <w:fldChar w:fldCharType="end"/>
            </w:r>
          </w:hyperlink>
        </w:p>
        <w:p w:rsidR="00361F51" w:rsidRPr="00361F51" w:rsidRDefault="00E41CCC" w:rsidP="00361F51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33" w:history="1">
            <w:r w:rsidR="00361F51" w:rsidRPr="00361F51">
              <w:rPr>
                <w:rStyle w:val="a4"/>
                <w:rFonts w:eastAsia="Times New Roman"/>
                <w:noProof/>
              </w:rPr>
              <w:t>МЕТАПРЕДМЕТНЫЕ</w:t>
            </w:r>
            <w:r w:rsidR="00072BA1">
              <w:rPr>
                <w:rStyle w:val="a4"/>
                <w:rFonts w:eastAsia="Times New Roman"/>
                <w:noProof/>
              </w:rPr>
              <w:t xml:space="preserve"> </w:t>
            </w:r>
            <w:r w:rsidR="00361F51" w:rsidRPr="00361F51">
              <w:rPr>
                <w:rStyle w:val="a4"/>
                <w:rFonts w:eastAsia="Times New Roman"/>
                <w:noProof/>
              </w:rPr>
              <w:t>РЕЗУЛЬТАТЫ</w:t>
            </w:r>
            <w:r w:rsidR="00361F51" w:rsidRPr="00361F51">
              <w:rPr>
                <w:noProof/>
                <w:webHidden/>
              </w:rPr>
              <w:tab/>
            </w:r>
            <w:r w:rsidR="001E3299" w:rsidRPr="00361F51">
              <w:rPr>
                <w:noProof/>
                <w:webHidden/>
              </w:rPr>
              <w:fldChar w:fldCharType="begin"/>
            </w:r>
            <w:r w:rsidR="00361F51" w:rsidRPr="00361F51">
              <w:rPr>
                <w:noProof/>
                <w:webHidden/>
              </w:rPr>
              <w:instrText xml:space="preserve"> PAGEREF _Toc134096733 \h </w:instrText>
            </w:r>
            <w:r w:rsidR="001E3299" w:rsidRPr="00361F51">
              <w:rPr>
                <w:noProof/>
                <w:webHidden/>
              </w:rPr>
            </w:r>
            <w:r w:rsidR="001E3299" w:rsidRPr="00361F51">
              <w:rPr>
                <w:noProof/>
                <w:webHidden/>
              </w:rPr>
              <w:fldChar w:fldCharType="separate"/>
            </w:r>
            <w:r w:rsidR="00361F51" w:rsidRPr="00361F51">
              <w:rPr>
                <w:noProof/>
                <w:webHidden/>
              </w:rPr>
              <w:t>23</w:t>
            </w:r>
            <w:r w:rsidR="001E3299" w:rsidRPr="00361F51">
              <w:rPr>
                <w:noProof/>
                <w:webHidden/>
              </w:rPr>
              <w:fldChar w:fldCharType="end"/>
            </w:r>
          </w:hyperlink>
        </w:p>
        <w:p w:rsidR="00361F51" w:rsidRPr="00361F51" w:rsidRDefault="00E41CCC" w:rsidP="00361F51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34" w:history="1">
            <w:r w:rsidR="00361F51" w:rsidRPr="00361F51">
              <w:rPr>
                <w:rStyle w:val="a4"/>
                <w:rFonts w:eastAsia="Times New Roman"/>
                <w:noProof/>
              </w:rPr>
              <w:t>ПРЕДМЕТНЫЕ</w:t>
            </w:r>
            <w:r w:rsidR="00072BA1">
              <w:rPr>
                <w:rStyle w:val="a4"/>
                <w:rFonts w:eastAsia="Times New Roman"/>
                <w:noProof/>
              </w:rPr>
              <w:t xml:space="preserve"> </w:t>
            </w:r>
            <w:r w:rsidR="00361F51" w:rsidRPr="00361F51">
              <w:rPr>
                <w:rStyle w:val="a4"/>
                <w:rFonts w:eastAsia="Times New Roman"/>
                <w:noProof/>
              </w:rPr>
              <w:t>РЕЗУЛЬТАТЫ</w:t>
            </w:r>
            <w:r w:rsidR="00361F51" w:rsidRPr="00361F51">
              <w:rPr>
                <w:noProof/>
                <w:webHidden/>
              </w:rPr>
              <w:tab/>
            </w:r>
            <w:r w:rsidR="001E3299" w:rsidRPr="00361F51">
              <w:rPr>
                <w:noProof/>
                <w:webHidden/>
              </w:rPr>
              <w:fldChar w:fldCharType="begin"/>
            </w:r>
            <w:r w:rsidR="00361F51" w:rsidRPr="00361F51">
              <w:rPr>
                <w:noProof/>
                <w:webHidden/>
              </w:rPr>
              <w:instrText xml:space="preserve"> PAGEREF _Toc134096734 \h </w:instrText>
            </w:r>
            <w:r w:rsidR="001E3299" w:rsidRPr="00361F51">
              <w:rPr>
                <w:noProof/>
                <w:webHidden/>
              </w:rPr>
            </w:r>
            <w:r w:rsidR="001E3299" w:rsidRPr="00361F51">
              <w:rPr>
                <w:noProof/>
                <w:webHidden/>
              </w:rPr>
              <w:fldChar w:fldCharType="separate"/>
            </w:r>
            <w:r w:rsidR="00361F51" w:rsidRPr="00361F51">
              <w:rPr>
                <w:noProof/>
                <w:webHidden/>
              </w:rPr>
              <w:t>27</w:t>
            </w:r>
            <w:r w:rsidR="001E3299" w:rsidRPr="00361F51">
              <w:rPr>
                <w:noProof/>
                <w:webHidden/>
              </w:rPr>
              <w:fldChar w:fldCharType="end"/>
            </w:r>
          </w:hyperlink>
        </w:p>
        <w:p w:rsidR="00361F51" w:rsidRPr="00361F51" w:rsidRDefault="00E41CCC" w:rsidP="00361F51">
          <w:pPr>
            <w:pStyle w:val="3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35" w:history="1">
            <w:r w:rsidR="00361F51" w:rsidRPr="00361F51">
              <w:rPr>
                <w:rStyle w:val="a4"/>
                <w:rFonts w:eastAsia="Times New Roman"/>
                <w:noProof/>
              </w:rPr>
              <w:t>5</w:t>
            </w:r>
            <w:r w:rsidR="00072BA1">
              <w:rPr>
                <w:rStyle w:val="a4"/>
                <w:rFonts w:eastAsia="Times New Roman"/>
                <w:noProof/>
              </w:rPr>
              <w:t xml:space="preserve"> </w:t>
            </w:r>
            <w:r w:rsidR="00361F51" w:rsidRPr="00361F51">
              <w:rPr>
                <w:rStyle w:val="a4"/>
                <w:rFonts w:eastAsia="Times New Roman"/>
                <w:noProof/>
              </w:rPr>
              <w:t>КЛАСС</w:t>
            </w:r>
            <w:r w:rsidR="00361F51" w:rsidRPr="00361F51">
              <w:rPr>
                <w:noProof/>
                <w:webHidden/>
              </w:rPr>
              <w:tab/>
            </w:r>
            <w:r w:rsidR="001E3299" w:rsidRPr="00361F51">
              <w:rPr>
                <w:noProof/>
                <w:webHidden/>
              </w:rPr>
              <w:fldChar w:fldCharType="begin"/>
            </w:r>
            <w:r w:rsidR="00361F51" w:rsidRPr="00361F51">
              <w:rPr>
                <w:noProof/>
                <w:webHidden/>
              </w:rPr>
              <w:instrText xml:space="preserve"> PAGEREF _Toc134096735 \h </w:instrText>
            </w:r>
            <w:r w:rsidR="001E3299" w:rsidRPr="00361F51">
              <w:rPr>
                <w:noProof/>
                <w:webHidden/>
              </w:rPr>
            </w:r>
            <w:r w:rsidR="001E3299" w:rsidRPr="00361F51">
              <w:rPr>
                <w:noProof/>
                <w:webHidden/>
              </w:rPr>
              <w:fldChar w:fldCharType="separate"/>
            </w:r>
            <w:r w:rsidR="00361F51" w:rsidRPr="00361F51">
              <w:rPr>
                <w:noProof/>
                <w:webHidden/>
              </w:rPr>
              <w:t>27</w:t>
            </w:r>
            <w:r w:rsidR="001E3299" w:rsidRPr="00361F51">
              <w:rPr>
                <w:noProof/>
                <w:webHidden/>
              </w:rPr>
              <w:fldChar w:fldCharType="end"/>
            </w:r>
          </w:hyperlink>
        </w:p>
        <w:p w:rsidR="00361F51" w:rsidRPr="00361F51" w:rsidRDefault="00E41CCC" w:rsidP="00361F51">
          <w:pPr>
            <w:pStyle w:val="3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36" w:history="1">
            <w:r w:rsidR="00361F51" w:rsidRPr="00361F51">
              <w:rPr>
                <w:rStyle w:val="a4"/>
                <w:rFonts w:eastAsia="Times New Roman"/>
                <w:noProof/>
              </w:rPr>
              <w:t>6</w:t>
            </w:r>
            <w:r w:rsidR="00072BA1">
              <w:rPr>
                <w:rStyle w:val="a4"/>
                <w:rFonts w:eastAsia="Times New Roman"/>
                <w:noProof/>
              </w:rPr>
              <w:t xml:space="preserve"> </w:t>
            </w:r>
            <w:r w:rsidR="00361F51" w:rsidRPr="00361F51">
              <w:rPr>
                <w:rStyle w:val="a4"/>
                <w:rFonts w:eastAsia="Times New Roman"/>
                <w:noProof/>
              </w:rPr>
              <w:t>КЛАСС</w:t>
            </w:r>
            <w:r w:rsidR="00361F51" w:rsidRPr="00361F51">
              <w:rPr>
                <w:noProof/>
                <w:webHidden/>
              </w:rPr>
              <w:tab/>
            </w:r>
            <w:r w:rsidR="001E3299" w:rsidRPr="00361F51">
              <w:rPr>
                <w:noProof/>
                <w:webHidden/>
              </w:rPr>
              <w:fldChar w:fldCharType="begin"/>
            </w:r>
            <w:r w:rsidR="00361F51" w:rsidRPr="00361F51">
              <w:rPr>
                <w:noProof/>
                <w:webHidden/>
              </w:rPr>
              <w:instrText xml:space="preserve"> PAGEREF _Toc134096736 \h </w:instrText>
            </w:r>
            <w:r w:rsidR="001E3299" w:rsidRPr="00361F51">
              <w:rPr>
                <w:noProof/>
                <w:webHidden/>
              </w:rPr>
            </w:r>
            <w:r w:rsidR="001E3299" w:rsidRPr="00361F51">
              <w:rPr>
                <w:noProof/>
                <w:webHidden/>
              </w:rPr>
              <w:fldChar w:fldCharType="separate"/>
            </w:r>
            <w:r w:rsidR="00361F51" w:rsidRPr="00361F51">
              <w:rPr>
                <w:noProof/>
                <w:webHidden/>
              </w:rPr>
              <w:t>28</w:t>
            </w:r>
            <w:r w:rsidR="001E3299" w:rsidRPr="00361F51">
              <w:rPr>
                <w:noProof/>
                <w:webHidden/>
              </w:rPr>
              <w:fldChar w:fldCharType="end"/>
            </w:r>
          </w:hyperlink>
        </w:p>
        <w:p w:rsidR="00361F51" w:rsidRPr="00361F51" w:rsidRDefault="00E41CCC" w:rsidP="00361F51">
          <w:pPr>
            <w:pStyle w:val="3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37" w:history="1">
            <w:r w:rsidR="00361F51" w:rsidRPr="00361F51">
              <w:rPr>
                <w:rStyle w:val="a4"/>
                <w:rFonts w:eastAsia="Times New Roman"/>
                <w:noProof/>
              </w:rPr>
              <w:t>7</w:t>
            </w:r>
            <w:r w:rsidR="00072BA1">
              <w:rPr>
                <w:rStyle w:val="a4"/>
                <w:rFonts w:eastAsia="Times New Roman"/>
                <w:noProof/>
              </w:rPr>
              <w:t xml:space="preserve"> </w:t>
            </w:r>
            <w:r w:rsidR="00361F51" w:rsidRPr="00361F51">
              <w:rPr>
                <w:rStyle w:val="a4"/>
                <w:rFonts w:eastAsia="Times New Roman"/>
                <w:noProof/>
              </w:rPr>
              <w:t>КЛАСС</w:t>
            </w:r>
            <w:r w:rsidR="00361F51" w:rsidRPr="00361F51">
              <w:rPr>
                <w:noProof/>
                <w:webHidden/>
              </w:rPr>
              <w:tab/>
            </w:r>
            <w:r w:rsidR="001E3299" w:rsidRPr="00361F51">
              <w:rPr>
                <w:noProof/>
                <w:webHidden/>
              </w:rPr>
              <w:fldChar w:fldCharType="begin"/>
            </w:r>
            <w:r w:rsidR="00361F51" w:rsidRPr="00361F51">
              <w:rPr>
                <w:noProof/>
                <w:webHidden/>
              </w:rPr>
              <w:instrText xml:space="preserve"> PAGEREF _Toc134096737 \h </w:instrText>
            </w:r>
            <w:r w:rsidR="001E3299" w:rsidRPr="00361F51">
              <w:rPr>
                <w:noProof/>
                <w:webHidden/>
              </w:rPr>
            </w:r>
            <w:r w:rsidR="001E3299" w:rsidRPr="00361F51">
              <w:rPr>
                <w:noProof/>
                <w:webHidden/>
              </w:rPr>
              <w:fldChar w:fldCharType="separate"/>
            </w:r>
            <w:r w:rsidR="00361F51" w:rsidRPr="00361F51">
              <w:rPr>
                <w:noProof/>
                <w:webHidden/>
              </w:rPr>
              <w:t>29</w:t>
            </w:r>
            <w:r w:rsidR="001E3299" w:rsidRPr="00361F51">
              <w:rPr>
                <w:noProof/>
                <w:webHidden/>
              </w:rPr>
              <w:fldChar w:fldCharType="end"/>
            </w:r>
          </w:hyperlink>
        </w:p>
        <w:p w:rsidR="00361F51" w:rsidRPr="00361F51" w:rsidRDefault="00E41CCC" w:rsidP="00361F51">
          <w:pPr>
            <w:pStyle w:val="3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38" w:history="1">
            <w:r w:rsidR="00361F51" w:rsidRPr="00361F51">
              <w:rPr>
                <w:rStyle w:val="a4"/>
                <w:rFonts w:eastAsia="Times New Roman"/>
                <w:noProof/>
              </w:rPr>
              <w:t>8</w:t>
            </w:r>
            <w:r w:rsidR="00072BA1">
              <w:rPr>
                <w:rStyle w:val="a4"/>
                <w:rFonts w:eastAsia="Times New Roman"/>
                <w:noProof/>
              </w:rPr>
              <w:t xml:space="preserve"> </w:t>
            </w:r>
            <w:r w:rsidR="00361F51" w:rsidRPr="00361F51">
              <w:rPr>
                <w:rStyle w:val="a4"/>
                <w:rFonts w:eastAsia="Times New Roman"/>
                <w:noProof/>
              </w:rPr>
              <w:t>КЛАСС</w:t>
            </w:r>
            <w:r w:rsidR="00361F51" w:rsidRPr="00361F51">
              <w:rPr>
                <w:noProof/>
                <w:webHidden/>
              </w:rPr>
              <w:tab/>
            </w:r>
            <w:r w:rsidR="001E3299" w:rsidRPr="00361F51">
              <w:rPr>
                <w:noProof/>
                <w:webHidden/>
              </w:rPr>
              <w:fldChar w:fldCharType="begin"/>
            </w:r>
            <w:r w:rsidR="00361F51" w:rsidRPr="00361F51">
              <w:rPr>
                <w:noProof/>
                <w:webHidden/>
              </w:rPr>
              <w:instrText xml:space="preserve"> PAGEREF _Toc134096738 \h </w:instrText>
            </w:r>
            <w:r w:rsidR="001E3299" w:rsidRPr="00361F51">
              <w:rPr>
                <w:noProof/>
                <w:webHidden/>
              </w:rPr>
            </w:r>
            <w:r w:rsidR="001E3299" w:rsidRPr="00361F51">
              <w:rPr>
                <w:noProof/>
                <w:webHidden/>
              </w:rPr>
              <w:fldChar w:fldCharType="separate"/>
            </w:r>
            <w:r w:rsidR="00361F51" w:rsidRPr="00361F51">
              <w:rPr>
                <w:noProof/>
                <w:webHidden/>
              </w:rPr>
              <w:t>31</w:t>
            </w:r>
            <w:r w:rsidR="001E3299" w:rsidRPr="00361F51">
              <w:rPr>
                <w:noProof/>
                <w:webHidden/>
              </w:rPr>
              <w:fldChar w:fldCharType="end"/>
            </w:r>
          </w:hyperlink>
        </w:p>
        <w:p w:rsidR="00361F51" w:rsidRPr="00361F51" w:rsidRDefault="00E41CCC" w:rsidP="00361F51">
          <w:pPr>
            <w:pStyle w:val="3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39" w:history="1">
            <w:r w:rsidR="00361F51" w:rsidRPr="00361F51">
              <w:rPr>
                <w:rStyle w:val="a4"/>
                <w:rFonts w:eastAsia="Times New Roman"/>
                <w:noProof/>
              </w:rPr>
              <w:t>9</w:t>
            </w:r>
            <w:r w:rsidR="00072BA1">
              <w:rPr>
                <w:rStyle w:val="a4"/>
                <w:rFonts w:eastAsia="Times New Roman"/>
                <w:noProof/>
              </w:rPr>
              <w:t xml:space="preserve"> </w:t>
            </w:r>
            <w:r w:rsidR="00361F51" w:rsidRPr="00361F51">
              <w:rPr>
                <w:rStyle w:val="a4"/>
                <w:rFonts w:eastAsia="Times New Roman"/>
                <w:noProof/>
              </w:rPr>
              <w:t>КЛАСС</w:t>
            </w:r>
            <w:r w:rsidR="00361F51" w:rsidRPr="00361F51">
              <w:rPr>
                <w:noProof/>
                <w:webHidden/>
              </w:rPr>
              <w:tab/>
            </w:r>
            <w:r w:rsidR="001E3299" w:rsidRPr="00361F51">
              <w:rPr>
                <w:noProof/>
                <w:webHidden/>
              </w:rPr>
              <w:fldChar w:fldCharType="begin"/>
            </w:r>
            <w:r w:rsidR="00361F51" w:rsidRPr="00361F51">
              <w:rPr>
                <w:noProof/>
                <w:webHidden/>
              </w:rPr>
              <w:instrText xml:space="preserve"> PAGEREF _Toc134096739 \h </w:instrText>
            </w:r>
            <w:r w:rsidR="001E3299" w:rsidRPr="00361F51">
              <w:rPr>
                <w:noProof/>
                <w:webHidden/>
              </w:rPr>
            </w:r>
            <w:r w:rsidR="001E3299" w:rsidRPr="00361F51">
              <w:rPr>
                <w:noProof/>
                <w:webHidden/>
              </w:rPr>
              <w:fldChar w:fldCharType="separate"/>
            </w:r>
            <w:r w:rsidR="00361F51" w:rsidRPr="00361F51">
              <w:rPr>
                <w:noProof/>
                <w:webHidden/>
              </w:rPr>
              <w:t>32</w:t>
            </w:r>
            <w:r w:rsidR="001E3299" w:rsidRPr="00361F51">
              <w:rPr>
                <w:noProof/>
                <w:webHidden/>
              </w:rPr>
              <w:fldChar w:fldCharType="end"/>
            </w:r>
          </w:hyperlink>
        </w:p>
        <w:p w:rsidR="00361F51" w:rsidRPr="00361F51" w:rsidRDefault="00E41CCC" w:rsidP="00361F51">
          <w:pPr>
            <w:pStyle w:val="3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40" w:history="1">
            <w:r w:rsidR="00361F51" w:rsidRPr="00361F51">
              <w:rPr>
                <w:rStyle w:val="a4"/>
                <w:rFonts w:eastAsia="Times New Roman"/>
                <w:noProof/>
              </w:rPr>
              <w:t>10</w:t>
            </w:r>
            <w:r w:rsidR="00072BA1">
              <w:rPr>
                <w:rStyle w:val="a4"/>
                <w:rFonts w:eastAsia="Times New Roman"/>
                <w:noProof/>
              </w:rPr>
              <w:t xml:space="preserve"> </w:t>
            </w:r>
            <w:r w:rsidR="00361F51" w:rsidRPr="00361F51">
              <w:rPr>
                <w:rStyle w:val="a4"/>
                <w:rFonts w:eastAsia="Times New Roman"/>
                <w:noProof/>
              </w:rPr>
              <w:t>КЛАСС</w:t>
            </w:r>
            <w:r w:rsidR="00361F51" w:rsidRPr="00361F51">
              <w:rPr>
                <w:noProof/>
                <w:webHidden/>
              </w:rPr>
              <w:tab/>
            </w:r>
            <w:r w:rsidR="001E3299" w:rsidRPr="00361F51">
              <w:rPr>
                <w:noProof/>
                <w:webHidden/>
              </w:rPr>
              <w:fldChar w:fldCharType="begin"/>
            </w:r>
            <w:r w:rsidR="00361F51" w:rsidRPr="00361F51">
              <w:rPr>
                <w:noProof/>
                <w:webHidden/>
              </w:rPr>
              <w:instrText xml:space="preserve"> PAGEREF _Toc134096740 \h </w:instrText>
            </w:r>
            <w:r w:rsidR="001E3299" w:rsidRPr="00361F51">
              <w:rPr>
                <w:noProof/>
                <w:webHidden/>
              </w:rPr>
            </w:r>
            <w:r w:rsidR="001E3299" w:rsidRPr="00361F51">
              <w:rPr>
                <w:noProof/>
                <w:webHidden/>
              </w:rPr>
              <w:fldChar w:fldCharType="separate"/>
            </w:r>
            <w:r w:rsidR="00361F51" w:rsidRPr="00361F51">
              <w:rPr>
                <w:noProof/>
                <w:webHidden/>
              </w:rPr>
              <w:t>34</w:t>
            </w:r>
            <w:r w:rsidR="001E3299" w:rsidRPr="00361F51">
              <w:rPr>
                <w:noProof/>
                <w:webHidden/>
              </w:rPr>
              <w:fldChar w:fldCharType="end"/>
            </w:r>
          </w:hyperlink>
        </w:p>
        <w:p w:rsidR="00361F51" w:rsidRDefault="00E41CCC" w:rsidP="00361F51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41" w:history="1">
            <w:r w:rsidR="00361F51" w:rsidRPr="009652E0">
              <w:rPr>
                <w:rStyle w:val="a4"/>
                <w:b/>
                <w:noProof/>
              </w:rPr>
              <w:t>ТЕМАТИЧЕСКОЕ</w:t>
            </w:r>
            <w:r w:rsidR="00072BA1">
              <w:rPr>
                <w:rStyle w:val="a4"/>
                <w:b/>
                <w:noProof/>
              </w:rPr>
              <w:t xml:space="preserve"> </w:t>
            </w:r>
            <w:r w:rsidR="00361F51" w:rsidRPr="009652E0">
              <w:rPr>
                <w:rStyle w:val="a4"/>
                <w:b/>
                <w:noProof/>
              </w:rPr>
              <w:t>ПЛАНИРОВАНИЕ</w:t>
            </w:r>
            <w:r w:rsidR="00361F51">
              <w:rPr>
                <w:noProof/>
                <w:webHidden/>
              </w:rPr>
              <w:tab/>
            </w:r>
            <w:r w:rsidR="001E3299">
              <w:rPr>
                <w:noProof/>
                <w:webHidden/>
              </w:rPr>
              <w:fldChar w:fldCharType="begin"/>
            </w:r>
            <w:r w:rsidR="00361F51">
              <w:rPr>
                <w:noProof/>
                <w:webHidden/>
              </w:rPr>
              <w:instrText xml:space="preserve"> PAGEREF _Toc134096741 \h </w:instrText>
            </w:r>
            <w:r w:rsidR="001E3299">
              <w:rPr>
                <w:noProof/>
                <w:webHidden/>
              </w:rPr>
            </w:r>
            <w:r w:rsidR="001E3299">
              <w:rPr>
                <w:noProof/>
                <w:webHidden/>
              </w:rPr>
              <w:fldChar w:fldCharType="separate"/>
            </w:r>
            <w:r w:rsidR="00361F51">
              <w:rPr>
                <w:noProof/>
                <w:webHidden/>
              </w:rPr>
              <w:t>35</w:t>
            </w:r>
            <w:r w:rsidR="001E3299">
              <w:rPr>
                <w:noProof/>
                <w:webHidden/>
              </w:rPr>
              <w:fldChar w:fldCharType="end"/>
            </w:r>
          </w:hyperlink>
        </w:p>
        <w:p w:rsidR="00361F51" w:rsidRPr="00361F51" w:rsidRDefault="00E41CCC" w:rsidP="00361F51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42" w:history="1">
            <w:r w:rsidR="00361F51" w:rsidRPr="00361F51">
              <w:rPr>
                <w:rStyle w:val="a4"/>
                <w:noProof/>
              </w:rPr>
              <w:t>5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КЛАСС</w:t>
            </w:r>
            <w:r w:rsidR="00361F51" w:rsidRPr="00361F51">
              <w:rPr>
                <w:noProof/>
                <w:webHidden/>
              </w:rPr>
              <w:tab/>
            </w:r>
            <w:r w:rsidR="001E3299" w:rsidRPr="00361F51">
              <w:rPr>
                <w:noProof/>
                <w:webHidden/>
              </w:rPr>
              <w:fldChar w:fldCharType="begin"/>
            </w:r>
            <w:r w:rsidR="00361F51" w:rsidRPr="00361F51">
              <w:rPr>
                <w:noProof/>
                <w:webHidden/>
              </w:rPr>
              <w:instrText xml:space="preserve"> PAGEREF _Toc134096742 \h </w:instrText>
            </w:r>
            <w:r w:rsidR="001E3299" w:rsidRPr="00361F51">
              <w:rPr>
                <w:noProof/>
                <w:webHidden/>
              </w:rPr>
            </w:r>
            <w:r w:rsidR="001E3299" w:rsidRPr="00361F51">
              <w:rPr>
                <w:noProof/>
                <w:webHidden/>
              </w:rPr>
              <w:fldChar w:fldCharType="separate"/>
            </w:r>
            <w:r w:rsidR="00361F51" w:rsidRPr="00361F51">
              <w:rPr>
                <w:noProof/>
                <w:webHidden/>
              </w:rPr>
              <w:t>35</w:t>
            </w:r>
            <w:r w:rsidR="001E3299" w:rsidRPr="00361F51">
              <w:rPr>
                <w:noProof/>
                <w:webHidden/>
              </w:rPr>
              <w:fldChar w:fldCharType="end"/>
            </w:r>
          </w:hyperlink>
        </w:p>
        <w:p w:rsidR="00361F51" w:rsidRPr="00361F51" w:rsidRDefault="00E41CCC" w:rsidP="00361F51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43" w:history="1">
            <w:r w:rsidR="00361F51" w:rsidRPr="00361F51">
              <w:rPr>
                <w:rStyle w:val="a4"/>
                <w:noProof/>
              </w:rPr>
              <w:t>6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КЛАСС</w:t>
            </w:r>
            <w:r w:rsidR="00361F51" w:rsidRPr="00361F51">
              <w:rPr>
                <w:noProof/>
                <w:webHidden/>
              </w:rPr>
              <w:tab/>
            </w:r>
            <w:r w:rsidR="001E3299" w:rsidRPr="00361F51">
              <w:rPr>
                <w:noProof/>
                <w:webHidden/>
              </w:rPr>
              <w:fldChar w:fldCharType="begin"/>
            </w:r>
            <w:r w:rsidR="00361F51" w:rsidRPr="00361F51">
              <w:rPr>
                <w:noProof/>
                <w:webHidden/>
              </w:rPr>
              <w:instrText xml:space="preserve"> PAGEREF _Toc134096743 \h </w:instrText>
            </w:r>
            <w:r w:rsidR="001E3299" w:rsidRPr="00361F51">
              <w:rPr>
                <w:noProof/>
                <w:webHidden/>
              </w:rPr>
            </w:r>
            <w:r w:rsidR="001E3299" w:rsidRPr="00361F51">
              <w:rPr>
                <w:noProof/>
                <w:webHidden/>
              </w:rPr>
              <w:fldChar w:fldCharType="separate"/>
            </w:r>
            <w:r w:rsidR="00361F51" w:rsidRPr="00361F51">
              <w:rPr>
                <w:noProof/>
                <w:webHidden/>
              </w:rPr>
              <w:t>42</w:t>
            </w:r>
            <w:r w:rsidR="001E3299" w:rsidRPr="00361F51">
              <w:rPr>
                <w:noProof/>
                <w:webHidden/>
              </w:rPr>
              <w:fldChar w:fldCharType="end"/>
            </w:r>
          </w:hyperlink>
        </w:p>
        <w:p w:rsidR="00361F51" w:rsidRPr="00361F51" w:rsidRDefault="00E41CCC" w:rsidP="00361F51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44" w:history="1">
            <w:r w:rsidR="00361F51" w:rsidRPr="00361F51">
              <w:rPr>
                <w:rStyle w:val="a4"/>
                <w:noProof/>
              </w:rPr>
              <w:t>7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КЛАСС</w:t>
            </w:r>
            <w:r w:rsidR="00361F51" w:rsidRPr="00361F51">
              <w:rPr>
                <w:noProof/>
                <w:webHidden/>
              </w:rPr>
              <w:tab/>
            </w:r>
            <w:r w:rsidR="001E3299" w:rsidRPr="00361F51">
              <w:rPr>
                <w:noProof/>
                <w:webHidden/>
              </w:rPr>
              <w:fldChar w:fldCharType="begin"/>
            </w:r>
            <w:r w:rsidR="00361F51" w:rsidRPr="00361F51">
              <w:rPr>
                <w:noProof/>
                <w:webHidden/>
              </w:rPr>
              <w:instrText xml:space="preserve"> PAGEREF _Toc134096744 \h </w:instrText>
            </w:r>
            <w:r w:rsidR="001E3299" w:rsidRPr="00361F51">
              <w:rPr>
                <w:noProof/>
                <w:webHidden/>
              </w:rPr>
            </w:r>
            <w:r w:rsidR="001E3299" w:rsidRPr="00361F51">
              <w:rPr>
                <w:noProof/>
                <w:webHidden/>
              </w:rPr>
              <w:fldChar w:fldCharType="separate"/>
            </w:r>
            <w:r w:rsidR="00361F51" w:rsidRPr="00361F51">
              <w:rPr>
                <w:noProof/>
                <w:webHidden/>
              </w:rPr>
              <w:t>49</w:t>
            </w:r>
            <w:r w:rsidR="001E3299" w:rsidRPr="00361F51">
              <w:rPr>
                <w:noProof/>
                <w:webHidden/>
              </w:rPr>
              <w:fldChar w:fldCharType="end"/>
            </w:r>
          </w:hyperlink>
        </w:p>
        <w:p w:rsidR="00361F51" w:rsidRPr="00361F51" w:rsidRDefault="00E41CCC" w:rsidP="00361F51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45" w:history="1">
            <w:r w:rsidR="00361F51" w:rsidRPr="00361F51">
              <w:rPr>
                <w:rStyle w:val="a4"/>
                <w:noProof/>
              </w:rPr>
              <w:t>8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КЛАСС</w:t>
            </w:r>
            <w:r w:rsidR="00361F51" w:rsidRPr="00361F51">
              <w:rPr>
                <w:noProof/>
                <w:webHidden/>
              </w:rPr>
              <w:tab/>
            </w:r>
            <w:r w:rsidR="001E3299" w:rsidRPr="00361F51">
              <w:rPr>
                <w:noProof/>
                <w:webHidden/>
              </w:rPr>
              <w:fldChar w:fldCharType="begin"/>
            </w:r>
            <w:r w:rsidR="00361F51" w:rsidRPr="00361F51">
              <w:rPr>
                <w:noProof/>
                <w:webHidden/>
              </w:rPr>
              <w:instrText xml:space="preserve"> PAGEREF _Toc134096745 \h </w:instrText>
            </w:r>
            <w:r w:rsidR="001E3299" w:rsidRPr="00361F51">
              <w:rPr>
                <w:noProof/>
                <w:webHidden/>
              </w:rPr>
            </w:r>
            <w:r w:rsidR="001E3299" w:rsidRPr="00361F51">
              <w:rPr>
                <w:noProof/>
                <w:webHidden/>
              </w:rPr>
              <w:fldChar w:fldCharType="separate"/>
            </w:r>
            <w:r w:rsidR="00361F51" w:rsidRPr="00361F51">
              <w:rPr>
                <w:noProof/>
                <w:webHidden/>
              </w:rPr>
              <w:t>59</w:t>
            </w:r>
            <w:r w:rsidR="001E3299" w:rsidRPr="00361F51">
              <w:rPr>
                <w:noProof/>
                <w:webHidden/>
              </w:rPr>
              <w:fldChar w:fldCharType="end"/>
            </w:r>
          </w:hyperlink>
        </w:p>
        <w:p w:rsidR="00361F51" w:rsidRPr="00361F51" w:rsidRDefault="00E41CCC" w:rsidP="00361F51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46" w:history="1">
            <w:r w:rsidR="00361F51" w:rsidRPr="00361F51">
              <w:rPr>
                <w:rStyle w:val="a4"/>
                <w:noProof/>
              </w:rPr>
              <w:t>9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КЛАСС</w:t>
            </w:r>
            <w:r w:rsidR="00361F51" w:rsidRPr="00361F51">
              <w:rPr>
                <w:noProof/>
                <w:webHidden/>
              </w:rPr>
              <w:tab/>
            </w:r>
            <w:r w:rsidR="001E3299" w:rsidRPr="00361F51">
              <w:rPr>
                <w:noProof/>
                <w:webHidden/>
              </w:rPr>
              <w:fldChar w:fldCharType="begin"/>
            </w:r>
            <w:r w:rsidR="00361F51" w:rsidRPr="00361F51">
              <w:rPr>
                <w:noProof/>
                <w:webHidden/>
              </w:rPr>
              <w:instrText xml:space="preserve"> PAGEREF _Toc134096746 \h </w:instrText>
            </w:r>
            <w:r w:rsidR="001E3299" w:rsidRPr="00361F51">
              <w:rPr>
                <w:noProof/>
                <w:webHidden/>
              </w:rPr>
            </w:r>
            <w:r w:rsidR="001E3299" w:rsidRPr="00361F51">
              <w:rPr>
                <w:noProof/>
                <w:webHidden/>
              </w:rPr>
              <w:fldChar w:fldCharType="separate"/>
            </w:r>
            <w:r w:rsidR="00361F51" w:rsidRPr="00361F51">
              <w:rPr>
                <w:noProof/>
                <w:webHidden/>
              </w:rPr>
              <w:t>67</w:t>
            </w:r>
            <w:r w:rsidR="001E3299" w:rsidRPr="00361F51">
              <w:rPr>
                <w:noProof/>
                <w:webHidden/>
              </w:rPr>
              <w:fldChar w:fldCharType="end"/>
            </w:r>
          </w:hyperlink>
        </w:p>
        <w:p w:rsidR="00361F51" w:rsidRPr="00361F51" w:rsidRDefault="00E41CCC" w:rsidP="00361F51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4096747" w:history="1">
            <w:r w:rsidR="00361F51" w:rsidRPr="00361F51">
              <w:rPr>
                <w:rStyle w:val="a4"/>
                <w:noProof/>
              </w:rPr>
              <w:t>10</w:t>
            </w:r>
            <w:r w:rsidR="00072BA1">
              <w:rPr>
                <w:rStyle w:val="a4"/>
                <w:noProof/>
              </w:rPr>
              <w:t xml:space="preserve"> </w:t>
            </w:r>
            <w:r w:rsidR="00361F51" w:rsidRPr="00361F51">
              <w:rPr>
                <w:rStyle w:val="a4"/>
                <w:noProof/>
              </w:rPr>
              <w:t>КЛАСС</w:t>
            </w:r>
            <w:r w:rsidR="00361F51" w:rsidRPr="00361F51">
              <w:rPr>
                <w:noProof/>
                <w:webHidden/>
              </w:rPr>
              <w:tab/>
            </w:r>
            <w:r w:rsidR="001E3299" w:rsidRPr="00361F51">
              <w:rPr>
                <w:noProof/>
                <w:webHidden/>
              </w:rPr>
              <w:fldChar w:fldCharType="begin"/>
            </w:r>
            <w:r w:rsidR="00361F51" w:rsidRPr="00361F51">
              <w:rPr>
                <w:noProof/>
                <w:webHidden/>
              </w:rPr>
              <w:instrText xml:space="preserve"> PAGEREF _Toc134096747 \h </w:instrText>
            </w:r>
            <w:r w:rsidR="001E3299" w:rsidRPr="00361F51">
              <w:rPr>
                <w:noProof/>
                <w:webHidden/>
              </w:rPr>
            </w:r>
            <w:r w:rsidR="001E3299" w:rsidRPr="00361F51">
              <w:rPr>
                <w:noProof/>
                <w:webHidden/>
              </w:rPr>
              <w:fldChar w:fldCharType="separate"/>
            </w:r>
            <w:r w:rsidR="00361F51" w:rsidRPr="00361F51">
              <w:rPr>
                <w:noProof/>
                <w:webHidden/>
              </w:rPr>
              <w:t>78</w:t>
            </w:r>
            <w:r w:rsidR="001E3299" w:rsidRPr="00361F51">
              <w:rPr>
                <w:noProof/>
                <w:webHidden/>
              </w:rPr>
              <w:fldChar w:fldCharType="end"/>
            </w:r>
          </w:hyperlink>
        </w:p>
        <w:p w:rsidR="00771030" w:rsidRPr="00072BA1" w:rsidRDefault="001E3299" w:rsidP="00072BA1">
          <w:pPr>
            <w:spacing w:after="0" w:line="276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361F5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771030" w:rsidRPr="00D15948" w:rsidRDefault="00771030" w:rsidP="00D159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5948">
        <w:rPr>
          <w:rFonts w:ascii="Times New Roman" w:hAnsi="Times New Roman" w:cs="Times New Roman"/>
          <w:sz w:val="28"/>
          <w:szCs w:val="28"/>
        </w:rPr>
        <w:br w:type="page"/>
      </w:r>
    </w:p>
    <w:p w:rsidR="00CD6084" w:rsidRPr="000B046B" w:rsidRDefault="001A2C3D" w:rsidP="00361F51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100668906"/>
      <w:bookmarkStart w:id="1" w:name="_Toc134096723"/>
      <w:r w:rsidRPr="000B046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ПОЯСНИТЕЛЬНАЯ</w:t>
      </w:r>
      <w:r w:rsidR="00072BA1" w:rsidRPr="000B046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B046B">
        <w:rPr>
          <w:rFonts w:ascii="Times New Roman" w:hAnsi="Times New Roman" w:cs="Times New Roman"/>
          <w:b/>
          <w:color w:val="auto"/>
          <w:sz w:val="24"/>
          <w:szCs w:val="24"/>
        </w:rPr>
        <w:t>ЗАПИСКА</w:t>
      </w:r>
      <w:bookmarkEnd w:id="0"/>
      <w:bookmarkEnd w:id="1"/>
    </w:p>
    <w:p w:rsidR="002A0D82" w:rsidRPr="00361F51" w:rsidRDefault="002A0D82" w:rsidP="00361F51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B5CEF" w:rsidRPr="002A0D82" w:rsidRDefault="007B5CEF" w:rsidP="002A0D82">
      <w:pPr>
        <w:pStyle w:val="a5"/>
        <w:spacing w:before="0" w:beforeAutospacing="0" w:after="0" w:afterAutospacing="0"/>
        <w:ind w:firstLine="709"/>
        <w:jc w:val="both"/>
      </w:pPr>
      <w:r w:rsidRPr="002A0D82">
        <w:t>География</w:t>
      </w:r>
      <w:r w:rsidR="00072BA1">
        <w:t xml:space="preserve"> </w:t>
      </w:r>
      <w:r w:rsidRPr="002A0D82">
        <w:t>в</w:t>
      </w:r>
      <w:r w:rsidR="00072BA1">
        <w:t xml:space="preserve"> </w:t>
      </w:r>
      <w:r w:rsidRPr="002A0D82">
        <w:t>основной</w:t>
      </w:r>
      <w:r w:rsidR="00072BA1">
        <w:t xml:space="preserve"> </w:t>
      </w:r>
      <w:r w:rsidRPr="002A0D82">
        <w:t>школе</w:t>
      </w:r>
      <w:r w:rsidR="00072BA1">
        <w:t xml:space="preserve"> </w:t>
      </w:r>
      <w:r w:rsidRPr="002A0D82">
        <w:t>—</w:t>
      </w:r>
      <w:r w:rsidR="00072BA1">
        <w:t xml:space="preserve"> </w:t>
      </w:r>
      <w:r w:rsidRPr="002A0D82">
        <w:t>предмет,</w:t>
      </w:r>
      <w:r w:rsidR="00072BA1">
        <w:t xml:space="preserve"> </w:t>
      </w:r>
      <w:r w:rsidRPr="002A0D82">
        <w:t>формирующий</w:t>
      </w:r>
      <w:r w:rsidR="00072BA1">
        <w:t xml:space="preserve"> </w:t>
      </w:r>
      <w:r w:rsidRPr="002A0D82">
        <w:t>у</w:t>
      </w:r>
      <w:r w:rsidR="00072BA1">
        <w:t xml:space="preserve"> </w:t>
      </w:r>
      <w:r w:rsidRPr="002A0D82">
        <w:t>обучающихся</w:t>
      </w:r>
      <w:r w:rsidR="00072BA1">
        <w:t xml:space="preserve"> </w:t>
      </w:r>
      <w:r w:rsidRPr="002A0D82">
        <w:t>систему</w:t>
      </w:r>
      <w:r w:rsidR="00072BA1">
        <w:t xml:space="preserve"> </w:t>
      </w:r>
      <w:r w:rsidRPr="002A0D82">
        <w:t>комплексных</w:t>
      </w:r>
      <w:r w:rsidR="00072BA1">
        <w:t xml:space="preserve"> </w:t>
      </w:r>
      <w:r w:rsidRPr="002A0D82">
        <w:t>социально</w:t>
      </w:r>
      <w:r w:rsidR="00072BA1">
        <w:t xml:space="preserve"> </w:t>
      </w:r>
      <w:r w:rsidRPr="002A0D82">
        <w:t>ориентированных</w:t>
      </w:r>
      <w:r w:rsidR="00072BA1">
        <w:t xml:space="preserve"> </w:t>
      </w:r>
      <w:r w:rsidRPr="002A0D82">
        <w:t>знаний</w:t>
      </w:r>
      <w:r w:rsidR="00072BA1">
        <w:t xml:space="preserve"> </w:t>
      </w:r>
      <w:r w:rsidRPr="002A0D82">
        <w:t>о</w:t>
      </w:r>
      <w:r w:rsidR="00072BA1">
        <w:t xml:space="preserve"> </w:t>
      </w:r>
      <w:r w:rsidRPr="002A0D82">
        <w:t>Земле</w:t>
      </w:r>
      <w:r w:rsidR="00072BA1">
        <w:t xml:space="preserve"> </w:t>
      </w:r>
      <w:r w:rsidRPr="002A0D82">
        <w:t>как</w:t>
      </w:r>
      <w:r w:rsidR="00072BA1">
        <w:t xml:space="preserve"> </w:t>
      </w:r>
      <w:r w:rsidRPr="002A0D82">
        <w:t>планете</w:t>
      </w:r>
      <w:r w:rsidR="00072BA1">
        <w:t xml:space="preserve"> </w:t>
      </w:r>
      <w:r w:rsidRPr="002A0D82">
        <w:t>людей,</w:t>
      </w:r>
      <w:r w:rsidR="00072BA1">
        <w:t xml:space="preserve"> </w:t>
      </w:r>
      <w:r w:rsidRPr="002A0D82">
        <w:t>об</w:t>
      </w:r>
      <w:r w:rsidR="00072BA1">
        <w:t xml:space="preserve"> </w:t>
      </w:r>
      <w:r w:rsidRPr="002A0D82">
        <w:t>основных</w:t>
      </w:r>
      <w:r w:rsidR="00072BA1">
        <w:t xml:space="preserve"> </w:t>
      </w:r>
      <w:r w:rsidRPr="002A0D82">
        <w:t>закономерностях</w:t>
      </w:r>
      <w:r w:rsidR="00072BA1">
        <w:t xml:space="preserve"> </w:t>
      </w:r>
      <w:r w:rsidRPr="002A0D82">
        <w:t>развития</w:t>
      </w:r>
      <w:r w:rsidR="00072BA1">
        <w:t xml:space="preserve"> </w:t>
      </w:r>
      <w:r w:rsidRPr="002A0D82">
        <w:t>природы,</w:t>
      </w:r>
      <w:r w:rsidR="00072BA1">
        <w:t xml:space="preserve"> </w:t>
      </w:r>
      <w:r w:rsidRPr="002A0D82">
        <w:t>о</w:t>
      </w:r>
      <w:r w:rsidR="00072BA1">
        <w:t xml:space="preserve"> </w:t>
      </w:r>
      <w:r w:rsidRPr="002A0D82">
        <w:t>размещении</w:t>
      </w:r>
      <w:r w:rsidR="00072BA1">
        <w:t xml:space="preserve"> </w:t>
      </w:r>
      <w:r w:rsidRPr="002A0D82">
        <w:t>населения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хозяйства,</w:t>
      </w:r>
      <w:r w:rsidR="00072BA1">
        <w:t xml:space="preserve"> </w:t>
      </w:r>
      <w:r w:rsidRPr="002A0D82">
        <w:t>об</w:t>
      </w:r>
      <w:r w:rsidR="00072BA1">
        <w:t xml:space="preserve"> </w:t>
      </w:r>
      <w:r w:rsidRPr="002A0D82">
        <w:t>особенностях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о</w:t>
      </w:r>
      <w:r w:rsidR="00072BA1">
        <w:t xml:space="preserve"> </w:t>
      </w:r>
      <w:r w:rsidRPr="002A0D82">
        <w:t>динамике</w:t>
      </w:r>
      <w:r w:rsidR="00072BA1">
        <w:t xml:space="preserve"> </w:t>
      </w:r>
      <w:r w:rsidRPr="002A0D82">
        <w:t>основных</w:t>
      </w:r>
      <w:r w:rsidR="00072BA1">
        <w:t xml:space="preserve"> </w:t>
      </w:r>
      <w:r w:rsidRPr="002A0D82">
        <w:t>природных,</w:t>
      </w:r>
      <w:r w:rsidR="00072BA1">
        <w:t xml:space="preserve"> </w:t>
      </w:r>
      <w:r w:rsidRPr="002A0D82">
        <w:t>экологических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социально-экономических</w:t>
      </w:r>
      <w:r w:rsidR="00072BA1">
        <w:t xml:space="preserve"> </w:t>
      </w:r>
      <w:r w:rsidRPr="002A0D82">
        <w:t>процессов,</w:t>
      </w:r>
      <w:r w:rsidR="00072BA1">
        <w:t xml:space="preserve"> </w:t>
      </w:r>
      <w:r w:rsidRPr="002A0D82">
        <w:t>о</w:t>
      </w:r>
      <w:r w:rsidR="00072BA1">
        <w:t xml:space="preserve"> </w:t>
      </w:r>
      <w:r w:rsidRPr="002A0D82">
        <w:t>проблемах</w:t>
      </w:r>
      <w:r w:rsidR="00072BA1">
        <w:t xml:space="preserve"> </w:t>
      </w:r>
      <w:r w:rsidRPr="002A0D82">
        <w:t>взаимодействия</w:t>
      </w:r>
      <w:r w:rsidR="00072BA1">
        <w:t xml:space="preserve"> </w:t>
      </w:r>
      <w:r w:rsidRPr="002A0D82">
        <w:t>природы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общества,</w:t>
      </w:r>
      <w:r w:rsidR="00072BA1">
        <w:t xml:space="preserve"> </w:t>
      </w:r>
      <w:r w:rsidRPr="002A0D82">
        <w:t>географических</w:t>
      </w:r>
      <w:r w:rsidR="00072BA1">
        <w:t xml:space="preserve"> </w:t>
      </w:r>
      <w:r w:rsidRPr="002A0D82">
        <w:t>подходах</w:t>
      </w:r>
      <w:r w:rsidR="00072BA1">
        <w:t xml:space="preserve"> </w:t>
      </w:r>
      <w:r w:rsidRPr="002A0D82">
        <w:t>к</w:t>
      </w:r>
      <w:r w:rsidR="00072BA1">
        <w:t xml:space="preserve"> </w:t>
      </w:r>
      <w:r w:rsidRPr="002A0D82">
        <w:t>устойчивому</w:t>
      </w:r>
      <w:r w:rsidR="00072BA1">
        <w:t xml:space="preserve"> </w:t>
      </w:r>
      <w:r w:rsidRPr="002A0D82">
        <w:t>развитию</w:t>
      </w:r>
      <w:r w:rsidR="00072BA1">
        <w:t xml:space="preserve"> </w:t>
      </w:r>
      <w:r w:rsidRPr="002A0D82">
        <w:t>территорий.</w:t>
      </w:r>
    </w:p>
    <w:p w:rsidR="007B5CEF" w:rsidRPr="002A0D82" w:rsidRDefault="007B5CEF" w:rsidP="002A0D82">
      <w:pPr>
        <w:pStyle w:val="a5"/>
        <w:spacing w:before="0" w:beforeAutospacing="0" w:after="0" w:afterAutospacing="0"/>
        <w:ind w:firstLine="709"/>
        <w:jc w:val="both"/>
      </w:pPr>
      <w:r w:rsidRPr="002A0D82">
        <w:t>Содержание</w:t>
      </w:r>
      <w:r w:rsidR="00072BA1">
        <w:t xml:space="preserve"> </w:t>
      </w:r>
      <w:r w:rsidRPr="002A0D82">
        <w:t>курса</w:t>
      </w:r>
      <w:r w:rsidR="00072BA1">
        <w:t xml:space="preserve"> </w:t>
      </w:r>
      <w:r w:rsidRPr="002A0D82">
        <w:t>географии</w:t>
      </w:r>
      <w:r w:rsidR="00072BA1">
        <w:t xml:space="preserve"> </w:t>
      </w:r>
      <w:r w:rsidRPr="002A0D82">
        <w:t>в</w:t>
      </w:r>
      <w:r w:rsidR="00072BA1">
        <w:t xml:space="preserve"> </w:t>
      </w:r>
      <w:r w:rsidRPr="002A0D82">
        <w:t>основной</w:t>
      </w:r>
      <w:r w:rsidR="00072BA1">
        <w:t xml:space="preserve"> </w:t>
      </w:r>
      <w:r w:rsidRPr="002A0D82">
        <w:t>школе</w:t>
      </w:r>
      <w:r w:rsidR="00072BA1">
        <w:t xml:space="preserve"> </w:t>
      </w:r>
      <w:r w:rsidRPr="002A0D82">
        <w:t>является</w:t>
      </w:r>
      <w:r w:rsidR="00072BA1">
        <w:t xml:space="preserve"> </w:t>
      </w:r>
      <w:r w:rsidRPr="002A0D82">
        <w:t>базой</w:t>
      </w:r>
      <w:r w:rsidR="00072BA1">
        <w:t xml:space="preserve"> </w:t>
      </w:r>
      <w:r w:rsidRPr="002A0D82">
        <w:t>для</w:t>
      </w:r>
      <w:r w:rsidR="00072BA1">
        <w:t xml:space="preserve"> </w:t>
      </w:r>
      <w:r w:rsidRPr="002A0D82">
        <w:t>реализации</w:t>
      </w:r>
      <w:r w:rsidR="00072BA1">
        <w:t xml:space="preserve"> </w:t>
      </w:r>
      <w:r w:rsidRPr="002A0D82">
        <w:t>краеведческого</w:t>
      </w:r>
      <w:r w:rsidR="00072BA1">
        <w:t xml:space="preserve"> </w:t>
      </w:r>
      <w:r w:rsidRPr="002A0D82">
        <w:t>подхода</w:t>
      </w:r>
      <w:r w:rsidR="00072BA1">
        <w:t xml:space="preserve"> </w:t>
      </w:r>
      <w:r w:rsidRPr="002A0D82">
        <w:t>в</w:t>
      </w:r>
      <w:r w:rsidR="00072BA1">
        <w:t xml:space="preserve"> </w:t>
      </w:r>
      <w:r w:rsidRPr="002A0D82">
        <w:t>обучении,</w:t>
      </w:r>
      <w:r w:rsidR="00072BA1">
        <w:t xml:space="preserve"> </w:t>
      </w:r>
      <w:r w:rsidRPr="002A0D82">
        <w:t>изучения</w:t>
      </w:r>
      <w:r w:rsidR="00072BA1">
        <w:t xml:space="preserve"> </w:t>
      </w:r>
      <w:r w:rsidRPr="002A0D82">
        <w:t>географических</w:t>
      </w:r>
      <w:r w:rsidR="00072BA1">
        <w:t xml:space="preserve"> </w:t>
      </w:r>
      <w:r w:rsidRPr="002A0D82">
        <w:t>закономерностей,</w:t>
      </w:r>
      <w:r w:rsidR="00072BA1">
        <w:t xml:space="preserve"> </w:t>
      </w:r>
      <w:r w:rsidRPr="002A0D82">
        <w:t>теорий,</w:t>
      </w:r>
      <w:r w:rsidR="00072BA1">
        <w:t xml:space="preserve"> </w:t>
      </w:r>
      <w:r w:rsidRPr="002A0D82">
        <w:t>законов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гипотез</w:t>
      </w:r>
      <w:r w:rsidR="00072BA1">
        <w:t xml:space="preserve"> </w:t>
      </w:r>
      <w:r w:rsidRPr="002A0D82">
        <w:t>в</w:t>
      </w:r>
      <w:r w:rsidR="00072BA1">
        <w:t xml:space="preserve"> </w:t>
      </w:r>
      <w:r w:rsidRPr="002A0D82">
        <w:t>старшей</w:t>
      </w:r>
      <w:r w:rsidR="00072BA1">
        <w:t xml:space="preserve"> </w:t>
      </w:r>
      <w:r w:rsidRPr="002A0D82">
        <w:t>школе,</w:t>
      </w:r>
      <w:r w:rsidR="00072BA1">
        <w:t xml:space="preserve"> </w:t>
      </w:r>
      <w:r w:rsidRPr="002A0D82">
        <w:t>базовым</w:t>
      </w:r>
      <w:r w:rsidR="00072BA1">
        <w:t xml:space="preserve"> </w:t>
      </w:r>
      <w:r w:rsidRPr="002A0D82">
        <w:t>звеном</w:t>
      </w:r>
      <w:r w:rsidR="00072BA1">
        <w:t xml:space="preserve"> </w:t>
      </w:r>
      <w:r w:rsidRPr="002A0D82">
        <w:t>в</w:t>
      </w:r>
      <w:r w:rsidR="00072BA1">
        <w:t xml:space="preserve"> </w:t>
      </w:r>
      <w:r w:rsidRPr="002A0D82">
        <w:t>системе</w:t>
      </w:r>
      <w:r w:rsidR="00072BA1">
        <w:t xml:space="preserve"> </w:t>
      </w:r>
      <w:r w:rsidRPr="002A0D82">
        <w:t>непрерывного</w:t>
      </w:r>
      <w:r w:rsidR="00072BA1">
        <w:t xml:space="preserve"> </w:t>
      </w:r>
      <w:r w:rsidRPr="002A0D82">
        <w:t>географического</w:t>
      </w:r>
      <w:r w:rsidR="00072BA1">
        <w:t xml:space="preserve"> </w:t>
      </w:r>
      <w:r w:rsidRPr="002A0D82">
        <w:t>образования,</w:t>
      </w:r>
      <w:r w:rsidR="00072BA1">
        <w:t xml:space="preserve"> </w:t>
      </w:r>
      <w:r w:rsidRPr="002A0D82">
        <w:t>основой</w:t>
      </w:r>
      <w:r w:rsidR="00072BA1">
        <w:t xml:space="preserve"> </w:t>
      </w:r>
      <w:r w:rsidRPr="002A0D82">
        <w:t>для</w:t>
      </w:r>
      <w:r w:rsidR="00072BA1">
        <w:t xml:space="preserve"> </w:t>
      </w:r>
      <w:r w:rsidRPr="002A0D82">
        <w:t>последующей</w:t>
      </w:r>
      <w:r w:rsidR="00072BA1">
        <w:t xml:space="preserve"> </w:t>
      </w:r>
      <w:r w:rsidRPr="002A0D82">
        <w:t>уровневой</w:t>
      </w:r>
      <w:r w:rsidR="00072BA1">
        <w:t xml:space="preserve"> </w:t>
      </w:r>
      <w:r w:rsidRPr="002A0D82">
        <w:t>дифференциации.</w:t>
      </w:r>
    </w:p>
    <w:p w:rsidR="007B5CEF" w:rsidRPr="002A0D82" w:rsidRDefault="007B5CEF" w:rsidP="002A0D82">
      <w:pPr>
        <w:pStyle w:val="a5"/>
        <w:spacing w:before="0" w:beforeAutospacing="0" w:after="0" w:afterAutospacing="0"/>
        <w:ind w:firstLine="709"/>
        <w:jc w:val="both"/>
      </w:pPr>
      <w:r w:rsidRPr="002A0D82">
        <w:t>Коррекционно-развивающий</w:t>
      </w:r>
      <w:r w:rsidR="00072BA1">
        <w:t xml:space="preserve"> </w:t>
      </w:r>
      <w:r w:rsidRPr="002A0D82">
        <w:t>потенциал</w:t>
      </w:r>
      <w:r w:rsidR="00072BA1">
        <w:t xml:space="preserve"> </w:t>
      </w:r>
      <w:r w:rsidRPr="002A0D82">
        <w:t>учебного</w:t>
      </w:r>
      <w:r w:rsidR="00072BA1">
        <w:t xml:space="preserve"> </w:t>
      </w:r>
      <w:r w:rsidRPr="002A0D82">
        <w:t>предмета</w:t>
      </w:r>
      <w:r w:rsidR="00072BA1">
        <w:t xml:space="preserve"> </w:t>
      </w:r>
      <w:r w:rsidRPr="002A0D82">
        <w:t>«География»</w:t>
      </w:r>
      <w:r w:rsidR="00072BA1">
        <w:t xml:space="preserve"> </w:t>
      </w:r>
      <w:r w:rsidRPr="002A0D82">
        <w:t>обеспечивает</w:t>
      </w:r>
      <w:r w:rsidR="00072BA1">
        <w:t xml:space="preserve"> </w:t>
      </w:r>
      <w:r w:rsidRPr="002A0D82">
        <w:t>преодоление</w:t>
      </w:r>
      <w:r w:rsidR="00072BA1">
        <w:t xml:space="preserve"> </w:t>
      </w:r>
      <w:r w:rsidRPr="002A0D82">
        <w:t>обучающимися</w:t>
      </w:r>
      <w:r w:rsidR="00072BA1">
        <w:t xml:space="preserve"> </w:t>
      </w:r>
      <w:r w:rsidRPr="002A0D82">
        <w:t>следующих</w:t>
      </w:r>
      <w:r w:rsidR="00072BA1">
        <w:t xml:space="preserve"> </w:t>
      </w:r>
      <w:r w:rsidRPr="002A0D82">
        <w:t>специфических</w:t>
      </w:r>
      <w:r w:rsidR="00072BA1">
        <w:t xml:space="preserve"> </w:t>
      </w:r>
      <w:r w:rsidRPr="002A0D82">
        <w:t>трудност</w:t>
      </w:r>
      <w:r w:rsidR="00072BA1">
        <w:t>ей, обусловленных слабовидением:</w:t>
      </w:r>
    </w:p>
    <w:p w:rsidR="007B5CEF" w:rsidRPr="002A0D82" w:rsidRDefault="007B5CEF" w:rsidP="002A0D8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2A0D82">
        <w:t>фрагментарность</w:t>
      </w:r>
      <w:r w:rsidR="00072BA1">
        <w:t xml:space="preserve"> </w:t>
      </w:r>
      <w:r w:rsidRPr="002A0D82">
        <w:t>восприятия,</w:t>
      </w:r>
      <w:r w:rsidR="00072BA1">
        <w:t xml:space="preserve"> </w:t>
      </w:r>
      <w:r w:rsidRPr="002A0D82">
        <w:t>невозможность</w:t>
      </w:r>
      <w:r w:rsidR="00072BA1">
        <w:t xml:space="preserve"> </w:t>
      </w:r>
      <w:r w:rsidRPr="002A0D82">
        <w:t>целостного</w:t>
      </w:r>
      <w:r w:rsidR="00072BA1">
        <w:t xml:space="preserve"> </w:t>
      </w:r>
      <w:r w:rsidRPr="002A0D82">
        <w:t>восприятия</w:t>
      </w:r>
      <w:r w:rsidR="00072BA1">
        <w:t xml:space="preserve"> </w:t>
      </w:r>
      <w:r w:rsidRPr="002A0D82">
        <w:t>ряда</w:t>
      </w:r>
      <w:r w:rsidR="00072BA1">
        <w:t xml:space="preserve"> </w:t>
      </w:r>
      <w:r w:rsidRPr="002A0D82">
        <w:t>объектов;</w:t>
      </w:r>
    </w:p>
    <w:p w:rsidR="007B5CEF" w:rsidRPr="002A0D82" w:rsidRDefault="007B5CEF" w:rsidP="002A0D82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2A0D82">
        <w:t>несформированность</w:t>
      </w:r>
      <w:r w:rsidR="00072BA1">
        <w:t xml:space="preserve"> </w:t>
      </w:r>
      <w:r w:rsidRPr="002A0D82">
        <w:t>или</w:t>
      </w:r>
      <w:r w:rsidR="00072BA1">
        <w:t xml:space="preserve"> </w:t>
      </w:r>
      <w:r w:rsidRPr="002A0D82">
        <w:t>бедность</w:t>
      </w:r>
      <w:r w:rsidR="00072BA1">
        <w:t xml:space="preserve"> </w:t>
      </w:r>
      <w:r w:rsidRPr="002A0D82">
        <w:t>пространственных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топографических</w:t>
      </w:r>
      <w:r w:rsidR="00072BA1">
        <w:t xml:space="preserve"> </w:t>
      </w:r>
      <w:r w:rsidRPr="002A0D82">
        <w:t>представлений,</w:t>
      </w:r>
      <w:r w:rsidR="00072BA1">
        <w:t xml:space="preserve"> </w:t>
      </w:r>
      <w:r w:rsidRPr="002A0D82">
        <w:t>знаний</w:t>
      </w:r>
      <w:r w:rsidR="00072BA1">
        <w:t xml:space="preserve"> </w:t>
      </w:r>
      <w:r w:rsidRPr="002A0D82">
        <w:t>о</w:t>
      </w:r>
      <w:r w:rsidR="00072BA1">
        <w:t xml:space="preserve"> </w:t>
      </w:r>
      <w:r w:rsidRPr="002A0D82">
        <w:t>природных</w:t>
      </w:r>
      <w:r w:rsidR="00072BA1">
        <w:t xml:space="preserve"> </w:t>
      </w:r>
      <w:r w:rsidRPr="002A0D82">
        <w:t>объектах,</w:t>
      </w:r>
      <w:r w:rsidR="00072BA1">
        <w:t xml:space="preserve"> </w:t>
      </w:r>
      <w:r w:rsidRPr="002A0D82">
        <w:t>процессах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явлениях;</w:t>
      </w:r>
    </w:p>
    <w:p w:rsidR="007B5CEF" w:rsidRPr="002A0D82" w:rsidRDefault="007B5CEF" w:rsidP="002A0D82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2A0D82">
        <w:t>низкий</w:t>
      </w:r>
      <w:r w:rsidR="00072BA1">
        <w:t xml:space="preserve"> </w:t>
      </w:r>
      <w:r w:rsidRPr="002A0D82">
        <w:t>уровень</w:t>
      </w:r>
      <w:r w:rsidR="00072BA1">
        <w:t xml:space="preserve"> </w:t>
      </w:r>
      <w:r w:rsidRPr="002A0D82">
        <w:t>развития</w:t>
      </w:r>
      <w:r w:rsidR="00072BA1">
        <w:t xml:space="preserve"> </w:t>
      </w:r>
      <w:r w:rsidRPr="002A0D82">
        <w:t>мелкой</w:t>
      </w:r>
      <w:r w:rsidR="00072BA1">
        <w:t xml:space="preserve"> </w:t>
      </w:r>
      <w:r w:rsidRPr="002A0D82">
        <w:t>моторики;</w:t>
      </w:r>
    </w:p>
    <w:p w:rsidR="007B5CEF" w:rsidRPr="002A0D82" w:rsidRDefault="007B5CEF" w:rsidP="002A0D82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2A0D82">
        <w:t>несформированность</w:t>
      </w:r>
      <w:r w:rsidR="00072BA1">
        <w:t xml:space="preserve"> </w:t>
      </w:r>
      <w:r w:rsidRPr="002A0D82">
        <w:t>навыков</w:t>
      </w:r>
      <w:r w:rsidR="00072BA1">
        <w:t xml:space="preserve"> </w:t>
      </w:r>
      <w:r w:rsidRPr="002A0D82">
        <w:t>зрительного,</w:t>
      </w:r>
      <w:r w:rsidR="00072BA1">
        <w:t xml:space="preserve"> </w:t>
      </w:r>
      <w:r w:rsidRPr="002A0D82">
        <w:t>зрительно-осязательного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слухового</w:t>
      </w:r>
      <w:r w:rsidR="00072BA1">
        <w:t xml:space="preserve"> </w:t>
      </w:r>
      <w:r w:rsidRPr="002A0D82">
        <w:t>анализа</w:t>
      </w:r>
      <w:r w:rsidR="00072BA1">
        <w:t xml:space="preserve"> </w:t>
      </w:r>
      <w:r w:rsidRPr="002A0D82">
        <w:t>с</w:t>
      </w:r>
      <w:r w:rsidR="00072BA1">
        <w:t xml:space="preserve"> </w:t>
      </w:r>
      <w:r w:rsidRPr="002A0D82">
        <w:t>использованием</w:t>
      </w:r>
      <w:r w:rsidR="00072BA1">
        <w:t xml:space="preserve"> </w:t>
      </w:r>
      <w:r w:rsidRPr="002A0D82">
        <w:t>сохранных</w:t>
      </w:r>
      <w:r w:rsidR="00072BA1">
        <w:t xml:space="preserve"> </w:t>
      </w:r>
      <w:r w:rsidRPr="002A0D82">
        <w:t>анализаторов;</w:t>
      </w:r>
    </w:p>
    <w:p w:rsidR="007B5CEF" w:rsidRPr="002A0D82" w:rsidRDefault="007B5CEF" w:rsidP="002A0D82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2A0D82">
        <w:t>вербализм</w:t>
      </w:r>
      <w:r w:rsidR="00072BA1">
        <w:t xml:space="preserve"> </w:t>
      </w:r>
      <w:r w:rsidRPr="002A0D82">
        <w:t>речи.</w:t>
      </w:r>
    </w:p>
    <w:p w:rsidR="007B5CEF" w:rsidRPr="002A0D82" w:rsidRDefault="007B5CEF" w:rsidP="002A0D82">
      <w:pPr>
        <w:pStyle w:val="a5"/>
        <w:spacing w:before="0" w:beforeAutospacing="0" w:after="0" w:afterAutospacing="0"/>
        <w:ind w:firstLine="709"/>
        <w:jc w:val="both"/>
      </w:pPr>
      <w:r w:rsidRPr="002A0D82">
        <w:t>Преодоление</w:t>
      </w:r>
      <w:r w:rsidR="00072BA1">
        <w:t xml:space="preserve"> </w:t>
      </w:r>
      <w:r w:rsidRPr="002A0D82">
        <w:t>указанных</w:t>
      </w:r>
      <w:r w:rsidR="00072BA1">
        <w:t xml:space="preserve"> </w:t>
      </w:r>
      <w:r w:rsidRPr="002A0D82">
        <w:t>трудностей</w:t>
      </w:r>
      <w:r w:rsidR="00072BA1">
        <w:t xml:space="preserve"> </w:t>
      </w:r>
      <w:r w:rsidRPr="002A0D82">
        <w:t>должно</w:t>
      </w:r>
      <w:r w:rsidR="00072BA1">
        <w:t xml:space="preserve"> </w:t>
      </w:r>
      <w:r w:rsidRPr="002A0D82">
        <w:t>осуществляться</w:t>
      </w:r>
      <w:r w:rsidR="00072BA1">
        <w:t xml:space="preserve"> </w:t>
      </w:r>
      <w:r w:rsidRPr="002A0D82">
        <w:t>на</w:t>
      </w:r>
      <w:r w:rsidR="00072BA1">
        <w:t xml:space="preserve"> </w:t>
      </w:r>
      <w:r w:rsidRPr="002A0D82">
        <w:t>каждом</w:t>
      </w:r>
      <w:r w:rsidR="00072BA1">
        <w:t xml:space="preserve"> </w:t>
      </w:r>
      <w:r w:rsidRPr="002A0D82">
        <w:t>уроке</w:t>
      </w:r>
      <w:r w:rsidR="00072BA1">
        <w:t xml:space="preserve"> </w:t>
      </w:r>
      <w:r w:rsidRPr="002A0D82">
        <w:t>учителем</w:t>
      </w:r>
      <w:r w:rsidR="00072BA1">
        <w:t xml:space="preserve"> </w:t>
      </w:r>
      <w:r w:rsidRPr="002A0D82">
        <w:t>в</w:t>
      </w:r>
      <w:r w:rsidR="00072BA1">
        <w:t xml:space="preserve"> </w:t>
      </w:r>
      <w:r w:rsidRPr="002A0D82">
        <w:t>процессе</w:t>
      </w:r>
      <w:r w:rsidR="00072BA1">
        <w:t xml:space="preserve"> </w:t>
      </w:r>
      <w:r w:rsidRPr="002A0D82">
        <w:t>специально</w:t>
      </w:r>
      <w:r w:rsidR="00072BA1">
        <w:t xml:space="preserve"> </w:t>
      </w:r>
      <w:r w:rsidRPr="002A0D82">
        <w:t>организованной</w:t>
      </w:r>
      <w:r w:rsidR="00072BA1">
        <w:t xml:space="preserve"> </w:t>
      </w:r>
      <w:r w:rsidRPr="002A0D82">
        <w:t>коррекционной</w:t>
      </w:r>
      <w:r w:rsidR="00072BA1">
        <w:t xml:space="preserve"> </w:t>
      </w:r>
      <w:r w:rsidRPr="002A0D82">
        <w:t>работы.</w:t>
      </w:r>
    </w:p>
    <w:p w:rsidR="007B5CEF" w:rsidRPr="002A0D82" w:rsidRDefault="007B5CEF" w:rsidP="002A0D82">
      <w:pPr>
        <w:pStyle w:val="a5"/>
        <w:spacing w:before="0" w:beforeAutospacing="0" w:after="0" w:afterAutospacing="0"/>
        <w:ind w:firstLine="709"/>
        <w:jc w:val="both"/>
      </w:pPr>
      <w:r w:rsidRPr="002A0D82">
        <w:t>Изучен</w:t>
      </w:r>
      <w:r w:rsidR="006E726C" w:rsidRPr="002A0D82">
        <w:t>ие</w:t>
      </w:r>
      <w:r w:rsidR="00072BA1">
        <w:t xml:space="preserve"> </w:t>
      </w:r>
      <w:r w:rsidR="006E726C" w:rsidRPr="002A0D82">
        <w:t>географии</w:t>
      </w:r>
      <w:r w:rsidR="00072BA1">
        <w:t xml:space="preserve"> </w:t>
      </w:r>
      <w:r w:rsidR="006E726C" w:rsidRPr="002A0D82">
        <w:t>в</w:t>
      </w:r>
      <w:r w:rsidR="00072BA1">
        <w:t xml:space="preserve"> </w:t>
      </w:r>
      <w:r w:rsidR="006E726C" w:rsidRPr="002A0D82">
        <w:t>основной</w:t>
      </w:r>
      <w:r w:rsidR="00072BA1">
        <w:t xml:space="preserve"> </w:t>
      </w:r>
      <w:r w:rsidR="006E726C" w:rsidRPr="002A0D82">
        <w:t>школе</w:t>
      </w:r>
      <w:r w:rsidR="00072BA1">
        <w:t xml:space="preserve"> </w:t>
      </w:r>
      <w:r w:rsidRPr="002A0D82">
        <w:t>направлено</w:t>
      </w:r>
      <w:r w:rsidR="00072BA1">
        <w:t xml:space="preserve"> </w:t>
      </w:r>
      <w:r w:rsidRPr="002A0D82">
        <w:t>на</w:t>
      </w:r>
      <w:r w:rsidR="00072BA1">
        <w:t xml:space="preserve"> </w:t>
      </w:r>
      <w:r w:rsidRPr="002A0D82">
        <w:t>достижение</w:t>
      </w:r>
      <w:r w:rsidR="00072BA1">
        <w:t xml:space="preserve"> </w:t>
      </w:r>
      <w:r w:rsidRPr="002A0D82">
        <w:t>следующих</w:t>
      </w:r>
      <w:r w:rsidR="00072BA1">
        <w:t xml:space="preserve"> </w:t>
      </w:r>
      <w:r w:rsidRPr="002A0D82">
        <w:rPr>
          <w:b/>
        </w:rPr>
        <w:t>целей</w:t>
      </w:r>
      <w:r w:rsidRPr="002A0D82">
        <w:t>:</w:t>
      </w:r>
    </w:p>
    <w:p w:rsidR="007B5CEF" w:rsidRPr="002A0D82" w:rsidRDefault="007B5CEF" w:rsidP="002A0D82">
      <w:pPr>
        <w:pStyle w:val="a5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2A0D82">
        <w:t>воспитание</w:t>
      </w:r>
      <w:r w:rsidR="00072BA1">
        <w:t xml:space="preserve"> </w:t>
      </w:r>
      <w:r w:rsidRPr="002A0D82">
        <w:t>чувства</w:t>
      </w:r>
      <w:r w:rsidR="00072BA1">
        <w:t xml:space="preserve"> </w:t>
      </w:r>
      <w:r w:rsidRPr="002A0D82">
        <w:t>патриотизма,</w:t>
      </w:r>
      <w:r w:rsidR="00072BA1">
        <w:t xml:space="preserve"> </w:t>
      </w:r>
      <w:r w:rsidRPr="002A0D82">
        <w:t>любви</w:t>
      </w:r>
      <w:r w:rsidR="00072BA1">
        <w:t xml:space="preserve"> </w:t>
      </w:r>
      <w:r w:rsidRPr="002A0D82">
        <w:t>к</w:t>
      </w:r>
      <w:r w:rsidR="00072BA1">
        <w:t xml:space="preserve"> </w:t>
      </w:r>
      <w:r w:rsidRPr="002A0D82">
        <w:t>своей</w:t>
      </w:r>
      <w:r w:rsidR="00072BA1">
        <w:t xml:space="preserve"> </w:t>
      </w:r>
      <w:r w:rsidRPr="002A0D82">
        <w:t>стране,</w:t>
      </w:r>
      <w:r w:rsidR="00072BA1">
        <w:t xml:space="preserve"> </w:t>
      </w:r>
      <w:r w:rsidRPr="002A0D82">
        <w:t>малой</w:t>
      </w:r>
      <w:r w:rsidR="00072BA1">
        <w:t xml:space="preserve"> </w:t>
      </w:r>
      <w:r w:rsidRPr="002A0D82">
        <w:t>родине,</w:t>
      </w:r>
      <w:r w:rsidR="00072BA1">
        <w:t xml:space="preserve"> </w:t>
      </w:r>
      <w:r w:rsidRPr="002A0D82">
        <w:t>взаимопонимания</w:t>
      </w:r>
      <w:r w:rsidR="00072BA1">
        <w:t xml:space="preserve"> </w:t>
      </w:r>
      <w:r w:rsidRPr="002A0D82">
        <w:t>с</w:t>
      </w:r>
      <w:r w:rsidR="00072BA1">
        <w:t xml:space="preserve"> </w:t>
      </w:r>
      <w:r w:rsidRPr="002A0D82">
        <w:t>другими</w:t>
      </w:r>
      <w:r w:rsidR="00072BA1">
        <w:t xml:space="preserve"> </w:t>
      </w:r>
      <w:r w:rsidRPr="002A0D82">
        <w:t>народами</w:t>
      </w:r>
      <w:r w:rsidR="00072BA1">
        <w:t xml:space="preserve"> </w:t>
      </w:r>
      <w:r w:rsidRPr="002A0D82">
        <w:t>на</w:t>
      </w:r>
      <w:r w:rsidR="00072BA1">
        <w:t xml:space="preserve"> </w:t>
      </w:r>
      <w:r w:rsidRPr="002A0D82">
        <w:t>основе</w:t>
      </w:r>
      <w:r w:rsidR="00072BA1">
        <w:t xml:space="preserve"> </w:t>
      </w:r>
      <w:r w:rsidRPr="002A0D82">
        <w:t>формирования</w:t>
      </w:r>
      <w:r w:rsidR="00072BA1">
        <w:t xml:space="preserve"> </w:t>
      </w:r>
      <w:r w:rsidRPr="002A0D82">
        <w:t>целостного</w:t>
      </w:r>
      <w:r w:rsidR="00072BA1">
        <w:t xml:space="preserve"> </w:t>
      </w:r>
      <w:r w:rsidRPr="002A0D82">
        <w:t>географического</w:t>
      </w:r>
      <w:r w:rsidR="00072BA1">
        <w:t xml:space="preserve"> </w:t>
      </w:r>
      <w:r w:rsidRPr="002A0D82">
        <w:t>образа</w:t>
      </w:r>
      <w:r w:rsidR="00072BA1">
        <w:t xml:space="preserve"> </w:t>
      </w:r>
      <w:r w:rsidRPr="002A0D82">
        <w:t>России,</w:t>
      </w:r>
      <w:r w:rsidR="00072BA1">
        <w:t xml:space="preserve"> </w:t>
      </w:r>
      <w:r w:rsidRPr="002A0D82">
        <w:t>ценностных</w:t>
      </w:r>
      <w:r w:rsidR="00072BA1">
        <w:t xml:space="preserve"> </w:t>
      </w:r>
      <w:r w:rsidRPr="002A0D82">
        <w:t>ориентаций</w:t>
      </w:r>
      <w:r w:rsidR="00072BA1">
        <w:t xml:space="preserve"> </w:t>
      </w:r>
      <w:r w:rsidRPr="002A0D82">
        <w:t>личности;</w:t>
      </w:r>
    </w:p>
    <w:p w:rsidR="007B5CEF" w:rsidRPr="002A0D82" w:rsidRDefault="007B5CEF" w:rsidP="002A0D82">
      <w:pPr>
        <w:pStyle w:val="a5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2A0D82">
        <w:t>развитие</w:t>
      </w:r>
      <w:r w:rsidR="00072BA1">
        <w:t xml:space="preserve"> </w:t>
      </w:r>
      <w:r w:rsidRPr="002A0D82">
        <w:t>познавательных</w:t>
      </w:r>
      <w:r w:rsidR="00072BA1">
        <w:t xml:space="preserve"> </w:t>
      </w:r>
      <w:r w:rsidRPr="002A0D82">
        <w:t>интересов,</w:t>
      </w:r>
      <w:r w:rsidR="00072BA1">
        <w:t xml:space="preserve"> </w:t>
      </w:r>
      <w:r w:rsidRPr="002A0D82">
        <w:t>интеллектуальных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творческих</w:t>
      </w:r>
      <w:r w:rsidR="00072BA1">
        <w:t xml:space="preserve"> </w:t>
      </w:r>
      <w:r w:rsidRPr="002A0D82">
        <w:t>способностей</w:t>
      </w:r>
      <w:r w:rsidR="00072BA1">
        <w:t xml:space="preserve"> </w:t>
      </w:r>
      <w:r w:rsidRPr="002A0D82">
        <w:t>в</w:t>
      </w:r>
      <w:r w:rsidR="00072BA1">
        <w:t xml:space="preserve"> </w:t>
      </w:r>
      <w:r w:rsidRPr="002A0D82">
        <w:t>процессе</w:t>
      </w:r>
      <w:r w:rsidR="00072BA1">
        <w:t xml:space="preserve"> </w:t>
      </w:r>
      <w:r w:rsidRPr="002A0D82">
        <w:t>наблюдений</w:t>
      </w:r>
      <w:r w:rsidR="00072BA1">
        <w:t xml:space="preserve"> </w:t>
      </w:r>
      <w:r w:rsidRPr="002A0D82">
        <w:t>за</w:t>
      </w:r>
      <w:r w:rsidR="00072BA1">
        <w:t xml:space="preserve"> </w:t>
      </w:r>
      <w:r w:rsidRPr="002A0D82">
        <w:t>состоянием</w:t>
      </w:r>
      <w:r w:rsidR="00072BA1">
        <w:t xml:space="preserve"> </w:t>
      </w:r>
      <w:r w:rsidRPr="002A0D82">
        <w:t>окружающей</w:t>
      </w:r>
      <w:r w:rsidR="00072BA1">
        <w:t xml:space="preserve"> </w:t>
      </w:r>
      <w:r w:rsidRPr="002A0D82">
        <w:t>среды,</w:t>
      </w:r>
      <w:r w:rsidR="00072BA1">
        <w:t xml:space="preserve"> </w:t>
      </w:r>
      <w:r w:rsidRPr="002A0D82">
        <w:t>решения</w:t>
      </w:r>
      <w:r w:rsidR="00072BA1">
        <w:t xml:space="preserve"> </w:t>
      </w:r>
      <w:r w:rsidRPr="002A0D82">
        <w:t>географических</w:t>
      </w:r>
      <w:r w:rsidR="00072BA1">
        <w:t xml:space="preserve"> </w:t>
      </w:r>
      <w:r w:rsidRPr="002A0D82">
        <w:t>задач,</w:t>
      </w:r>
      <w:r w:rsidR="00072BA1">
        <w:t xml:space="preserve"> </w:t>
      </w:r>
      <w:r w:rsidRPr="002A0D82">
        <w:t>проблем</w:t>
      </w:r>
      <w:r w:rsidR="00072BA1">
        <w:t xml:space="preserve"> </w:t>
      </w:r>
      <w:r w:rsidRPr="002A0D82">
        <w:t>повседневной</w:t>
      </w:r>
      <w:r w:rsidR="00072BA1">
        <w:t xml:space="preserve"> </w:t>
      </w:r>
      <w:r w:rsidRPr="002A0D82">
        <w:t>жизни</w:t>
      </w:r>
      <w:r w:rsidR="00072BA1">
        <w:t xml:space="preserve"> </w:t>
      </w:r>
      <w:r w:rsidRPr="002A0D82">
        <w:t>с</w:t>
      </w:r>
      <w:r w:rsidR="00072BA1">
        <w:t xml:space="preserve"> </w:t>
      </w:r>
      <w:r w:rsidRPr="002A0D82">
        <w:t>использованием</w:t>
      </w:r>
      <w:r w:rsidR="00072BA1">
        <w:t xml:space="preserve"> </w:t>
      </w:r>
      <w:r w:rsidRPr="002A0D82">
        <w:t>географических</w:t>
      </w:r>
      <w:r w:rsidR="00072BA1">
        <w:t xml:space="preserve"> </w:t>
      </w:r>
      <w:r w:rsidRPr="002A0D82">
        <w:t>знаний,</w:t>
      </w:r>
      <w:r w:rsidR="00072BA1">
        <w:t xml:space="preserve"> </w:t>
      </w:r>
      <w:r w:rsidRPr="002A0D82">
        <w:t>самостоятельного</w:t>
      </w:r>
      <w:r w:rsidR="00072BA1">
        <w:t xml:space="preserve"> </w:t>
      </w:r>
      <w:r w:rsidRPr="002A0D82">
        <w:t>приобретения</w:t>
      </w:r>
      <w:r w:rsidR="00072BA1">
        <w:t xml:space="preserve"> </w:t>
      </w:r>
      <w:r w:rsidRPr="002A0D82">
        <w:t>новых</w:t>
      </w:r>
      <w:r w:rsidR="00072BA1">
        <w:t xml:space="preserve"> </w:t>
      </w:r>
      <w:r w:rsidRPr="002A0D82">
        <w:t>знаний;</w:t>
      </w:r>
    </w:p>
    <w:p w:rsidR="007B5CEF" w:rsidRPr="002A0D82" w:rsidRDefault="007B5CEF" w:rsidP="002A0D82">
      <w:pPr>
        <w:pStyle w:val="a5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2A0D82">
        <w:t>воспитание</w:t>
      </w:r>
      <w:r w:rsidR="00072BA1">
        <w:t xml:space="preserve"> </w:t>
      </w:r>
      <w:r w:rsidRPr="002A0D82">
        <w:t>экологической</w:t>
      </w:r>
      <w:r w:rsidR="00072BA1">
        <w:t xml:space="preserve"> </w:t>
      </w:r>
      <w:r w:rsidRPr="002A0D82">
        <w:t>культуры,</w:t>
      </w:r>
      <w:r w:rsidR="00072BA1">
        <w:t xml:space="preserve"> </w:t>
      </w:r>
      <w:r w:rsidRPr="002A0D82">
        <w:t>соответствующей</w:t>
      </w:r>
      <w:r w:rsidR="00072BA1">
        <w:t xml:space="preserve"> </w:t>
      </w:r>
      <w:r w:rsidRPr="002A0D82">
        <w:t>современному</w:t>
      </w:r>
      <w:r w:rsidR="00072BA1">
        <w:t xml:space="preserve"> </w:t>
      </w:r>
      <w:r w:rsidRPr="002A0D82">
        <w:t>уровню</w:t>
      </w:r>
      <w:r w:rsidR="00072BA1">
        <w:t xml:space="preserve"> </w:t>
      </w:r>
      <w:r w:rsidRPr="002A0D82">
        <w:t>геоэкологического</w:t>
      </w:r>
      <w:r w:rsidR="00072BA1">
        <w:t xml:space="preserve"> </w:t>
      </w:r>
      <w:r w:rsidRPr="002A0D82">
        <w:t>мышления</w:t>
      </w:r>
      <w:r w:rsidR="00072BA1">
        <w:t xml:space="preserve"> </w:t>
      </w:r>
      <w:r w:rsidRPr="002A0D82">
        <w:t>на</w:t>
      </w:r>
      <w:r w:rsidR="00072BA1">
        <w:t xml:space="preserve"> </w:t>
      </w:r>
      <w:r w:rsidRPr="002A0D82">
        <w:t>основе</w:t>
      </w:r>
      <w:r w:rsidR="00072BA1">
        <w:t xml:space="preserve"> </w:t>
      </w:r>
      <w:r w:rsidRPr="002A0D82">
        <w:t>освоения</w:t>
      </w:r>
      <w:r w:rsidR="00072BA1">
        <w:t xml:space="preserve"> </w:t>
      </w:r>
      <w:r w:rsidRPr="002A0D82">
        <w:t>знаний</w:t>
      </w:r>
      <w:r w:rsidR="00072BA1">
        <w:t xml:space="preserve"> </w:t>
      </w:r>
      <w:r w:rsidRPr="002A0D82">
        <w:t>о</w:t>
      </w:r>
      <w:r w:rsidR="00072BA1">
        <w:t xml:space="preserve"> </w:t>
      </w:r>
      <w:r w:rsidRPr="002A0D82">
        <w:t>взаимосвязях</w:t>
      </w:r>
      <w:r w:rsidR="00072BA1">
        <w:t xml:space="preserve"> </w:t>
      </w:r>
      <w:r w:rsidRPr="002A0D82">
        <w:t>в</w:t>
      </w:r>
      <w:r w:rsidR="00072BA1">
        <w:t xml:space="preserve"> </w:t>
      </w:r>
      <w:r w:rsidRPr="002A0D82">
        <w:t>ПК,</w:t>
      </w:r>
      <w:r w:rsidR="00072BA1">
        <w:t xml:space="preserve"> </w:t>
      </w:r>
      <w:r w:rsidRPr="002A0D82">
        <w:t>об</w:t>
      </w:r>
      <w:r w:rsidR="00072BA1">
        <w:t xml:space="preserve"> </w:t>
      </w:r>
      <w:r w:rsidRPr="002A0D82">
        <w:t>основных</w:t>
      </w:r>
      <w:r w:rsidR="00072BA1">
        <w:t xml:space="preserve"> </w:t>
      </w:r>
      <w:r w:rsidRPr="002A0D82">
        <w:t>географических</w:t>
      </w:r>
      <w:r w:rsidR="00072BA1">
        <w:t xml:space="preserve"> </w:t>
      </w:r>
      <w:r w:rsidRPr="002A0D82">
        <w:t>особенностях</w:t>
      </w:r>
      <w:r w:rsidR="00072BA1">
        <w:t xml:space="preserve"> </w:t>
      </w:r>
      <w:r w:rsidRPr="002A0D82">
        <w:t>природы,</w:t>
      </w:r>
      <w:r w:rsidR="00072BA1">
        <w:t xml:space="preserve"> </w:t>
      </w:r>
      <w:r w:rsidRPr="002A0D82">
        <w:t>населения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хозяйства</w:t>
      </w:r>
      <w:r w:rsidR="00072BA1">
        <w:t xml:space="preserve"> </w:t>
      </w:r>
      <w:r w:rsidRPr="002A0D82">
        <w:t>России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мира,</w:t>
      </w:r>
      <w:r w:rsidR="00072BA1">
        <w:t xml:space="preserve"> </w:t>
      </w:r>
      <w:r w:rsidRPr="002A0D82">
        <w:t>своей</w:t>
      </w:r>
      <w:r w:rsidR="00072BA1">
        <w:t xml:space="preserve"> </w:t>
      </w:r>
      <w:r w:rsidRPr="002A0D82">
        <w:t>местности,</w:t>
      </w:r>
      <w:r w:rsidR="00072BA1">
        <w:t xml:space="preserve"> </w:t>
      </w:r>
      <w:r w:rsidRPr="002A0D82">
        <w:t>о</w:t>
      </w:r>
      <w:r w:rsidR="00072BA1">
        <w:t xml:space="preserve"> </w:t>
      </w:r>
      <w:r w:rsidRPr="002A0D82">
        <w:t>способах</w:t>
      </w:r>
      <w:r w:rsidR="00072BA1">
        <w:t xml:space="preserve"> </w:t>
      </w:r>
      <w:r w:rsidRPr="002A0D82">
        <w:t>сохранения</w:t>
      </w:r>
      <w:r w:rsidR="00072BA1">
        <w:t xml:space="preserve"> </w:t>
      </w:r>
      <w:r w:rsidRPr="002A0D82">
        <w:t>окружающей</w:t>
      </w:r>
      <w:r w:rsidR="00072BA1">
        <w:t xml:space="preserve"> </w:t>
      </w:r>
      <w:r w:rsidRPr="002A0D82">
        <w:t>среды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рационального</w:t>
      </w:r>
      <w:r w:rsidR="00072BA1">
        <w:t xml:space="preserve"> </w:t>
      </w:r>
      <w:r w:rsidRPr="002A0D82">
        <w:t>использования</w:t>
      </w:r>
      <w:r w:rsidR="00072BA1">
        <w:t xml:space="preserve"> </w:t>
      </w:r>
      <w:r w:rsidRPr="002A0D82">
        <w:t>природных</w:t>
      </w:r>
      <w:r w:rsidR="00072BA1">
        <w:t xml:space="preserve"> </w:t>
      </w:r>
      <w:r w:rsidRPr="002A0D82">
        <w:t>ресурсов;</w:t>
      </w:r>
    </w:p>
    <w:p w:rsidR="007B5CEF" w:rsidRPr="002A0D82" w:rsidRDefault="007B5CEF" w:rsidP="002A0D82">
      <w:pPr>
        <w:pStyle w:val="a5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2A0D82">
        <w:t>формирование</w:t>
      </w:r>
      <w:r w:rsidR="00072BA1">
        <w:t xml:space="preserve"> </w:t>
      </w:r>
      <w:r w:rsidRPr="002A0D82">
        <w:t>способности</w:t>
      </w:r>
      <w:r w:rsidR="00072BA1">
        <w:t xml:space="preserve"> </w:t>
      </w:r>
      <w:r w:rsidRPr="002A0D82">
        <w:t>поиска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применения</w:t>
      </w:r>
      <w:r w:rsidR="00072BA1">
        <w:t xml:space="preserve"> </w:t>
      </w:r>
      <w:r w:rsidRPr="002A0D82">
        <w:t>различных</w:t>
      </w:r>
      <w:r w:rsidR="00072BA1">
        <w:t xml:space="preserve"> </w:t>
      </w:r>
      <w:r w:rsidRPr="002A0D82">
        <w:t>источников</w:t>
      </w:r>
      <w:r w:rsidR="00072BA1">
        <w:t xml:space="preserve"> </w:t>
      </w:r>
      <w:r w:rsidRPr="002A0D82">
        <w:t>географической</w:t>
      </w:r>
      <w:r w:rsidR="00072BA1">
        <w:t xml:space="preserve"> </w:t>
      </w:r>
      <w:r w:rsidRPr="002A0D82">
        <w:t>информации,</w:t>
      </w:r>
      <w:r w:rsidR="00072BA1">
        <w:t xml:space="preserve"> </w:t>
      </w:r>
      <w:r w:rsidRPr="002A0D82">
        <w:t>в</w:t>
      </w:r>
      <w:r w:rsidR="00072BA1">
        <w:t xml:space="preserve"> </w:t>
      </w:r>
      <w:r w:rsidRPr="002A0D82">
        <w:t>том</w:t>
      </w:r>
      <w:r w:rsidR="00072BA1">
        <w:t xml:space="preserve"> </w:t>
      </w:r>
      <w:r w:rsidRPr="002A0D82">
        <w:t>числе</w:t>
      </w:r>
      <w:r w:rsidR="00072BA1">
        <w:t xml:space="preserve"> </w:t>
      </w:r>
      <w:r w:rsidRPr="002A0D82">
        <w:t>ресурсов</w:t>
      </w:r>
      <w:r w:rsidR="00072BA1">
        <w:t xml:space="preserve"> </w:t>
      </w:r>
      <w:r w:rsidRPr="002A0D82">
        <w:t>Интернета,</w:t>
      </w:r>
      <w:r w:rsidR="00072BA1">
        <w:t xml:space="preserve"> </w:t>
      </w:r>
      <w:r w:rsidRPr="002A0D82">
        <w:t>для</w:t>
      </w:r>
      <w:r w:rsidR="00072BA1">
        <w:t xml:space="preserve"> </w:t>
      </w:r>
      <w:r w:rsidRPr="002A0D82">
        <w:t>описания,</w:t>
      </w:r>
      <w:r w:rsidR="00072BA1">
        <w:t xml:space="preserve"> </w:t>
      </w:r>
      <w:r w:rsidRPr="002A0D82">
        <w:t>характеристики,</w:t>
      </w:r>
      <w:r w:rsidR="00072BA1">
        <w:t xml:space="preserve"> </w:t>
      </w:r>
      <w:r w:rsidRPr="002A0D82">
        <w:t>объяснения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оценки</w:t>
      </w:r>
      <w:r w:rsidR="00072BA1">
        <w:t xml:space="preserve"> </w:t>
      </w:r>
      <w:r w:rsidRPr="002A0D82">
        <w:t>разнообразных</w:t>
      </w:r>
      <w:r w:rsidR="00072BA1">
        <w:t xml:space="preserve"> </w:t>
      </w:r>
      <w:r w:rsidRPr="002A0D82">
        <w:t>географических</w:t>
      </w:r>
      <w:r w:rsidR="00072BA1">
        <w:t xml:space="preserve"> </w:t>
      </w:r>
      <w:r w:rsidRPr="002A0D82">
        <w:t>явлений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процессов,</w:t>
      </w:r>
      <w:r w:rsidR="00072BA1">
        <w:t xml:space="preserve"> </w:t>
      </w:r>
      <w:r w:rsidRPr="002A0D82">
        <w:t>жизненных</w:t>
      </w:r>
      <w:r w:rsidR="00072BA1">
        <w:t xml:space="preserve"> </w:t>
      </w:r>
      <w:r w:rsidRPr="002A0D82">
        <w:t>ситуаций;</w:t>
      </w:r>
    </w:p>
    <w:p w:rsidR="007B5CEF" w:rsidRPr="002A0D82" w:rsidRDefault="007B5CEF" w:rsidP="002A0D82">
      <w:pPr>
        <w:pStyle w:val="a5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2A0D82">
        <w:t>формирование</w:t>
      </w:r>
      <w:r w:rsidR="00072BA1">
        <w:t xml:space="preserve"> </w:t>
      </w:r>
      <w:r w:rsidRPr="002A0D82">
        <w:t>комплекса</w:t>
      </w:r>
      <w:r w:rsidR="00072BA1">
        <w:t xml:space="preserve"> </w:t>
      </w:r>
      <w:r w:rsidRPr="002A0D82">
        <w:t>практико-ориентированных</w:t>
      </w:r>
      <w:r w:rsidR="00072BA1">
        <w:t xml:space="preserve"> </w:t>
      </w:r>
      <w:r w:rsidRPr="002A0D82">
        <w:t>географических</w:t>
      </w:r>
      <w:r w:rsidR="00072BA1">
        <w:t xml:space="preserve"> </w:t>
      </w:r>
      <w:r w:rsidRPr="002A0D82">
        <w:t>знаний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умений,</w:t>
      </w:r>
      <w:r w:rsidR="00072BA1">
        <w:t xml:space="preserve"> </w:t>
      </w:r>
      <w:r w:rsidRPr="002A0D82">
        <w:t>необходимых</w:t>
      </w:r>
      <w:r w:rsidR="00072BA1">
        <w:t xml:space="preserve"> </w:t>
      </w:r>
      <w:r w:rsidRPr="002A0D82">
        <w:t>для</w:t>
      </w:r>
      <w:r w:rsidR="00072BA1">
        <w:t xml:space="preserve"> </w:t>
      </w:r>
      <w:r w:rsidRPr="002A0D82">
        <w:t>развития</w:t>
      </w:r>
      <w:r w:rsidR="00072BA1">
        <w:t xml:space="preserve"> </w:t>
      </w:r>
      <w:r w:rsidRPr="002A0D82">
        <w:t>навыков</w:t>
      </w:r>
      <w:r w:rsidR="00072BA1">
        <w:t xml:space="preserve"> </w:t>
      </w:r>
      <w:r w:rsidRPr="002A0D82">
        <w:t>их</w:t>
      </w:r>
      <w:r w:rsidR="00072BA1">
        <w:t xml:space="preserve"> </w:t>
      </w:r>
      <w:r w:rsidRPr="002A0D82">
        <w:t>использования</w:t>
      </w:r>
      <w:r w:rsidR="00072BA1">
        <w:t xml:space="preserve"> </w:t>
      </w:r>
      <w:r w:rsidRPr="002A0D82">
        <w:t>при</w:t>
      </w:r>
      <w:r w:rsidR="00072BA1">
        <w:t xml:space="preserve"> </w:t>
      </w:r>
      <w:r w:rsidRPr="002A0D82">
        <w:t>решении</w:t>
      </w:r>
      <w:r w:rsidR="00072BA1">
        <w:t xml:space="preserve"> </w:t>
      </w:r>
      <w:r w:rsidRPr="002A0D82">
        <w:t>проблем</w:t>
      </w:r>
      <w:r w:rsidR="00072BA1">
        <w:t xml:space="preserve"> </w:t>
      </w:r>
      <w:r w:rsidRPr="002A0D82">
        <w:t>различной</w:t>
      </w:r>
    </w:p>
    <w:p w:rsidR="007B5CEF" w:rsidRPr="002A0D82" w:rsidRDefault="007B5CEF" w:rsidP="002A0D82">
      <w:pPr>
        <w:pStyle w:val="a5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2A0D82">
        <w:t>сложности</w:t>
      </w:r>
      <w:r w:rsidR="00072BA1">
        <w:t xml:space="preserve"> </w:t>
      </w:r>
      <w:r w:rsidRPr="002A0D82">
        <w:t>в</w:t>
      </w:r>
      <w:r w:rsidR="00072BA1">
        <w:t xml:space="preserve"> </w:t>
      </w:r>
      <w:r w:rsidRPr="002A0D82">
        <w:t>повседневной</w:t>
      </w:r>
      <w:r w:rsidR="00072BA1">
        <w:t xml:space="preserve"> </w:t>
      </w:r>
      <w:r w:rsidRPr="002A0D82">
        <w:t>жизни</w:t>
      </w:r>
      <w:r w:rsidR="00072BA1">
        <w:t xml:space="preserve"> </w:t>
      </w:r>
      <w:r w:rsidRPr="002A0D82">
        <w:t>на</w:t>
      </w:r>
      <w:r w:rsidR="00072BA1">
        <w:t xml:space="preserve"> </w:t>
      </w:r>
      <w:r w:rsidRPr="002A0D82">
        <w:t>основе</w:t>
      </w:r>
      <w:r w:rsidR="00072BA1">
        <w:t xml:space="preserve"> </w:t>
      </w:r>
      <w:r w:rsidRPr="002A0D82">
        <w:t>краеведческого</w:t>
      </w:r>
      <w:r w:rsidR="00072BA1">
        <w:t xml:space="preserve"> </w:t>
      </w:r>
      <w:r w:rsidRPr="002A0D82">
        <w:t>материала,</w:t>
      </w:r>
      <w:r w:rsidR="00072BA1">
        <w:t xml:space="preserve"> </w:t>
      </w:r>
      <w:r w:rsidRPr="002A0D82">
        <w:t>осмысления</w:t>
      </w:r>
      <w:r w:rsidR="00072BA1">
        <w:t xml:space="preserve"> </w:t>
      </w:r>
      <w:r w:rsidRPr="002A0D82">
        <w:t>сущности</w:t>
      </w:r>
      <w:r w:rsidR="00072BA1">
        <w:t xml:space="preserve"> </w:t>
      </w:r>
      <w:r w:rsidRPr="002A0D82">
        <w:t>происходящих</w:t>
      </w:r>
      <w:r w:rsidR="00072BA1">
        <w:t xml:space="preserve"> </w:t>
      </w:r>
      <w:r w:rsidRPr="002A0D82">
        <w:t>в</w:t>
      </w:r>
      <w:r w:rsidR="00072BA1">
        <w:t xml:space="preserve"> </w:t>
      </w:r>
      <w:r w:rsidRPr="002A0D82">
        <w:t>жизни</w:t>
      </w:r>
      <w:r w:rsidR="00072BA1">
        <w:t xml:space="preserve"> </w:t>
      </w:r>
      <w:r w:rsidRPr="002A0D82">
        <w:t>процессов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явлений</w:t>
      </w:r>
      <w:r w:rsidR="00072BA1">
        <w:t xml:space="preserve"> </w:t>
      </w:r>
      <w:r w:rsidRPr="002A0D82">
        <w:t>в</w:t>
      </w:r>
      <w:r w:rsidR="00072BA1">
        <w:t xml:space="preserve"> </w:t>
      </w:r>
      <w:r w:rsidRPr="002A0D82">
        <w:t>современном</w:t>
      </w:r>
      <w:r w:rsidR="00072BA1">
        <w:t xml:space="preserve"> </w:t>
      </w:r>
      <w:r w:rsidRPr="002A0D82">
        <w:t>поликультурном,</w:t>
      </w:r>
      <w:r w:rsidR="00072BA1">
        <w:t xml:space="preserve"> </w:t>
      </w:r>
      <w:r w:rsidRPr="002A0D82">
        <w:t>полиэтничном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многоконфессиональном</w:t>
      </w:r>
      <w:r w:rsidR="00072BA1">
        <w:t xml:space="preserve"> </w:t>
      </w:r>
      <w:r w:rsidRPr="002A0D82">
        <w:t>мире;</w:t>
      </w:r>
    </w:p>
    <w:p w:rsidR="007B5CEF" w:rsidRPr="002A0D82" w:rsidRDefault="007B5CEF" w:rsidP="002A0D82">
      <w:pPr>
        <w:pStyle w:val="a5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2A0D82">
        <w:t>формирование</w:t>
      </w:r>
      <w:r w:rsidR="00072BA1">
        <w:t xml:space="preserve"> </w:t>
      </w:r>
      <w:r w:rsidRPr="002A0D82">
        <w:t>географических</w:t>
      </w:r>
      <w:r w:rsidR="00072BA1">
        <w:t xml:space="preserve"> </w:t>
      </w:r>
      <w:r w:rsidRPr="002A0D82">
        <w:t>знаний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умений,</w:t>
      </w:r>
      <w:r w:rsidR="00072BA1">
        <w:t xml:space="preserve"> </w:t>
      </w:r>
      <w:r w:rsidRPr="002A0D82">
        <w:t>необходимых</w:t>
      </w:r>
      <w:r w:rsidR="00072BA1">
        <w:t xml:space="preserve"> </w:t>
      </w:r>
      <w:r w:rsidRPr="002A0D82">
        <w:t>для</w:t>
      </w:r>
      <w:r w:rsidR="00072BA1">
        <w:t xml:space="preserve"> </w:t>
      </w:r>
      <w:r w:rsidRPr="002A0D82">
        <w:t>продолжения</w:t>
      </w:r>
      <w:r w:rsidR="00072BA1">
        <w:t xml:space="preserve"> </w:t>
      </w:r>
      <w:r w:rsidRPr="002A0D82">
        <w:t>образования</w:t>
      </w:r>
      <w:r w:rsidR="00072BA1">
        <w:t xml:space="preserve"> </w:t>
      </w:r>
      <w:r w:rsidRPr="002A0D82">
        <w:t>по</w:t>
      </w:r>
      <w:r w:rsidR="00072BA1">
        <w:t xml:space="preserve"> </w:t>
      </w:r>
      <w:r w:rsidRPr="002A0D82">
        <w:t>направлениям</w:t>
      </w:r>
      <w:r w:rsidR="00072BA1">
        <w:t xml:space="preserve"> </w:t>
      </w:r>
      <w:r w:rsidRPr="002A0D82">
        <w:t>подготовки</w:t>
      </w:r>
      <w:r w:rsidR="00072BA1">
        <w:t xml:space="preserve"> </w:t>
      </w:r>
      <w:r w:rsidRPr="002A0D82">
        <w:t>(специальностям),</w:t>
      </w:r>
      <w:r w:rsidR="00072BA1">
        <w:t xml:space="preserve"> </w:t>
      </w:r>
      <w:r w:rsidRPr="002A0D82">
        <w:t>требующим</w:t>
      </w:r>
      <w:r w:rsidR="00072BA1">
        <w:t xml:space="preserve"> </w:t>
      </w:r>
      <w:r w:rsidRPr="002A0D82">
        <w:t>наличия</w:t>
      </w:r>
      <w:r w:rsidR="00072BA1">
        <w:t xml:space="preserve"> </w:t>
      </w:r>
      <w:r w:rsidRPr="002A0D82">
        <w:t>серьезной</w:t>
      </w:r>
      <w:r w:rsidR="00072BA1">
        <w:t xml:space="preserve"> </w:t>
      </w:r>
      <w:r w:rsidRPr="002A0D82">
        <w:t>базы</w:t>
      </w:r>
      <w:r w:rsidR="00072BA1">
        <w:t xml:space="preserve"> </w:t>
      </w:r>
      <w:r w:rsidRPr="002A0D82">
        <w:t>географических</w:t>
      </w:r>
      <w:r w:rsidR="00072BA1">
        <w:t xml:space="preserve"> </w:t>
      </w:r>
      <w:r w:rsidRPr="002A0D82">
        <w:t>знаний.</w:t>
      </w:r>
    </w:p>
    <w:p w:rsidR="007B5CEF" w:rsidRPr="002A0D82" w:rsidRDefault="007B5CEF" w:rsidP="002A0D82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2A0D82">
        <w:rPr>
          <w:b/>
        </w:rPr>
        <w:lastRenderedPageBreak/>
        <w:t>Коррекционные</w:t>
      </w:r>
      <w:r w:rsidR="00072BA1">
        <w:rPr>
          <w:b/>
        </w:rPr>
        <w:t xml:space="preserve"> </w:t>
      </w:r>
      <w:r w:rsidRPr="002A0D82">
        <w:rPr>
          <w:b/>
        </w:rPr>
        <w:t>задачи:</w:t>
      </w:r>
    </w:p>
    <w:p w:rsidR="007B5CEF" w:rsidRPr="002A0D82" w:rsidRDefault="001A2C3D" w:rsidP="002A0D8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</w:pPr>
      <w:r w:rsidRPr="002A0D82">
        <w:t>развитие</w:t>
      </w:r>
      <w:r w:rsidR="00072BA1">
        <w:t xml:space="preserve"> </w:t>
      </w:r>
      <w:r w:rsidRPr="002A0D82">
        <w:t>зрительного,</w:t>
      </w:r>
      <w:r w:rsidR="00072BA1">
        <w:t xml:space="preserve"> </w:t>
      </w:r>
      <w:r w:rsidRPr="002A0D82">
        <w:t>осязательно-зрительного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слухового</w:t>
      </w:r>
      <w:r w:rsidR="00072BA1">
        <w:t xml:space="preserve"> </w:t>
      </w:r>
      <w:r w:rsidRPr="002A0D82">
        <w:t>вос</w:t>
      </w:r>
      <w:r w:rsidR="00A87AD2">
        <w:t>приятия;</w:t>
      </w:r>
    </w:p>
    <w:p w:rsidR="007B5CEF" w:rsidRPr="002A0D82" w:rsidRDefault="001A2C3D" w:rsidP="002A0D8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</w:pPr>
      <w:r w:rsidRPr="002A0D82">
        <w:t>р</w:t>
      </w:r>
      <w:r w:rsidR="00A87AD2">
        <w:t>азвитие</w:t>
      </w:r>
      <w:r w:rsidR="00072BA1">
        <w:t xml:space="preserve"> </w:t>
      </w:r>
      <w:r w:rsidR="00A87AD2">
        <w:t>произвольного</w:t>
      </w:r>
      <w:r w:rsidR="00072BA1">
        <w:t xml:space="preserve"> </w:t>
      </w:r>
      <w:r w:rsidR="00A87AD2">
        <w:t>внимания;</w:t>
      </w:r>
    </w:p>
    <w:p w:rsidR="007B5CEF" w:rsidRPr="002A0D82" w:rsidRDefault="00A87AD2" w:rsidP="002A0D8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</w:pPr>
      <w:r>
        <w:t>развитие</w:t>
      </w:r>
      <w:r w:rsidR="00072BA1">
        <w:t xml:space="preserve"> </w:t>
      </w:r>
      <w:r>
        <w:t>и</w:t>
      </w:r>
      <w:r w:rsidR="00072BA1">
        <w:t xml:space="preserve"> </w:t>
      </w:r>
      <w:r>
        <w:t>коррекция</w:t>
      </w:r>
      <w:r w:rsidR="00072BA1">
        <w:t xml:space="preserve"> </w:t>
      </w:r>
      <w:r>
        <w:t>памяти;</w:t>
      </w:r>
    </w:p>
    <w:p w:rsidR="007B5CEF" w:rsidRPr="002A0D82" w:rsidRDefault="001A2C3D" w:rsidP="002A0D8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</w:pPr>
      <w:r w:rsidRPr="002A0D82">
        <w:t>развитие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корре</w:t>
      </w:r>
      <w:r w:rsidR="00A87AD2">
        <w:t>кция</w:t>
      </w:r>
      <w:r w:rsidR="00072BA1">
        <w:t xml:space="preserve"> </w:t>
      </w:r>
      <w:r w:rsidR="00A87AD2">
        <w:t>пространственного</w:t>
      </w:r>
      <w:r w:rsidR="00072BA1">
        <w:t xml:space="preserve"> </w:t>
      </w:r>
      <w:r w:rsidR="00A87AD2">
        <w:t>мышления;</w:t>
      </w:r>
    </w:p>
    <w:p w:rsidR="007B5CEF" w:rsidRPr="002A0D82" w:rsidRDefault="00A87AD2" w:rsidP="002A0D8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</w:pPr>
      <w:r>
        <w:t>преодоление</w:t>
      </w:r>
      <w:r w:rsidR="00072BA1">
        <w:t xml:space="preserve"> </w:t>
      </w:r>
      <w:r>
        <w:t>вербализма</w:t>
      </w:r>
      <w:r w:rsidR="00072BA1">
        <w:t xml:space="preserve"> </w:t>
      </w:r>
      <w:r>
        <w:t>знаний;</w:t>
      </w:r>
    </w:p>
    <w:p w:rsidR="007B5CEF" w:rsidRPr="002A0D82" w:rsidRDefault="001A2C3D" w:rsidP="002A0D8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</w:pPr>
      <w:r w:rsidRPr="002A0D82">
        <w:t>развитие</w:t>
      </w:r>
      <w:r w:rsidR="00072BA1">
        <w:t xml:space="preserve"> </w:t>
      </w:r>
      <w:r w:rsidRPr="002A0D82">
        <w:t>связной</w:t>
      </w:r>
      <w:r w:rsidR="00072BA1">
        <w:t xml:space="preserve"> </w:t>
      </w:r>
      <w:r w:rsidRPr="002A0D82">
        <w:t>устной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пис</w:t>
      </w:r>
      <w:r w:rsidR="00A87AD2">
        <w:t>ьменной</w:t>
      </w:r>
      <w:r w:rsidR="00072BA1">
        <w:t xml:space="preserve"> </w:t>
      </w:r>
      <w:r w:rsidR="00A87AD2">
        <w:t>речи;</w:t>
      </w:r>
    </w:p>
    <w:p w:rsidR="007B5CEF" w:rsidRPr="002A0D82" w:rsidRDefault="001A2C3D" w:rsidP="002A0D8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</w:pPr>
      <w:r w:rsidRPr="002A0D82">
        <w:t>обогащение</w:t>
      </w:r>
      <w:r w:rsidR="00072BA1">
        <w:t xml:space="preserve"> </w:t>
      </w:r>
      <w:r w:rsidRPr="002A0D82">
        <w:t>активного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пассивного</w:t>
      </w:r>
      <w:r w:rsidR="00072BA1">
        <w:t xml:space="preserve"> </w:t>
      </w:r>
      <w:r w:rsidRPr="002A0D82">
        <w:t>слов</w:t>
      </w:r>
      <w:r w:rsidR="00A87AD2">
        <w:t>аря,</w:t>
      </w:r>
      <w:r w:rsidR="00072BA1">
        <w:t xml:space="preserve"> </w:t>
      </w:r>
      <w:r w:rsidR="00A87AD2">
        <w:t>формирование</w:t>
      </w:r>
      <w:r w:rsidR="00072BA1">
        <w:t xml:space="preserve"> </w:t>
      </w:r>
      <w:r w:rsidR="00A87AD2">
        <w:t>новых</w:t>
      </w:r>
      <w:r w:rsidR="00072BA1">
        <w:t xml:space="preserve"> </w:t>
      </w:r>
      <w:r w:rsidR="00A87AD2">
        <w:t>понятий;</w:t>
      </w:r>
    </w:p>
    <w:p w:rsidR="007B5CEF" w:rsidRPr="002A0D82" w:rsidRDefault="001A2C3D" w:rsidP="002A0D8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  <w:rPr>
          <w:b/>
          <w:bCs/>
        </w:rPr>
      </w:pPr>
      <w:r w:rsidRPr="002A0D82">
        <w:t>формирование</w:t>
      </w:r>
      <w:r w:rsidR="00072BA1">
        <w:t xml:space="preserve"> </w:t>
      </w:r>
      <w:r w:rsidRPr="002A0D82">
        <w:t>навыков</w:t>
      </w:r>
      <w:r w:rsidR="00072BA1">
        <w:t xml:space="preserve"> </w:t>
      </w:r>
      <w:r w:rsidRPr="002A0D82">
        <w:t>зрительного,</w:t>
      </w:r>
      <w:r w:rsidR="00072BA1">
        <w:t xml:space="preserve"> </w:t>
      </w:r>
      <w:r w:rsidRPr="002A0D82">
        <w:t>осязательно-з</w:t>
      </w:r>
      <w:r w:rsidR="00A87AD2">
        <w:t>рительного</w:t>
      </w:r>
      <w:r w:rsidR="00072BA1">
        <w:t xml:space="preserve"> </w:t>
      </w:r>
      <w:r w:rsidR="00A87AD2">
        <w:t>и</w:t>
      </w:r>
      <w:r w:rsidR="00072BA1">
        <w:t xml:space="preserve"> </w:t>
      </w:r>
      <w:r w:rsidR="00A87AD2">
        <w:t>слухового</w:t>
      </w:r>
      <w:r w:rsidR="00072BA1">
        <w:t xml:space="preserve"> </w:t>
      </w:r>
      <w:r w:rsidR="00A87AD2">
        <w:t>анализа;</w:t>
      </w:r>
    </w:p>
    <w:p w:rsidR="007B5CEF" w:rsidRPr="002A0D82" w:rsidRDefault="001A2C3D" w:rsidP="002A0D8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</w:pPr>
      <w:r w:rsidRPr="002A0D82">
        <w:t>формирование</w:t>
      </w:r>
      <w:r w:rsidR="00072BA1">
        <w:t xml:space="preserve"> </w:t>
      </w:r>
      <w:r w:rsidRPr="002A0D82">
        <w:t>навыков</w:t>
      </w:r>
      <w:r w:rsidR="00072BA1">
        <w:t xml:space="preserve"> </w:t>
      </w:r>
      <w:r w:rsidRPr="002A0D82">
        <w:t>осязательно-зрительного</w:t>
      </w:r>
      <w:r w:rsidR="00072BA1">
        <w:t xml:space="preserve"> </w:t>
      </w:r>
      <w:r w:rsidRPr="002A0D82">
        <w:t>чтения</w:t>
      </w:r>
      <w:r w:rsidR="00072BA1">
        <w:t xml:space="preserve"> </w:t>
      </w:r>
      <w:r w:rsidRPr="002A0D82">
        <w:t>цветных</w:t>
      </w:r>
      <w:r w:rsidR="00072BA1">
        <w:t xml:space="preserve"> </w:t>
      </w:r>
      <w:r w:rsidRPr="002A0D82">
        <w:t>рельефных</w:t>
      </w:r>
      <w:r w:rsidR="00072BA1">
        <w:t xml:space="preserve"> </w:t>
      </w:r>
      <w:r w:rsidRPr="002A0D82">
        <w:t>географических</w:t>
      </w:r>
      <w:r w:rsidR="00072BA1">
        <w:t xml:space="preserve"> </w:t>
      </w:r>
      <w:r w:rsidRPr="002A0D82">
        <w:t>карт,</w:t>
      </w:r>
      <w:r w:rsidR="00072BA1">
        <w:t xml:space="preserve"> </w:t>
      </w:r>
      <w:r w:rsidR="00A87AD2">
        <w:t>умения</w:t>
      </w:r>
      <w:r w:rsidR="00072BA1">
        <w:t xml:space="preserve"> </w:t>
      </w:r>
      <w:r w:rsidR="00A87AD2">
        <w:t>в</w:t>
      </w:r>
      <w:r w:rsidR="00072BA1">
        <w:t xml:space="preserve"> </w:t>
      </w:r>
      <w:r w:rsidR="00A87AD2">
        <w:t>них</w:t>
      </w:r>
      <w:r w:rsidR="00072BA1">
        <w:t xml:space="preserve"> </w:t>
      </w:r>
      <w:r w:rsidR="00A87AD2">
        <w:t>ориентироваться;</w:t>
      </w:r>
    </w:p>
    <w:p w:rsidR="007B5CEF" w:rsidRPr="002A0D82" w:rsidRDefault="001A2C3D" w:rsidP="002A0D8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</w:pPr>
      <w:r w:rsidRPr="002A0D82">
        <w:t>формирование</w:t>
      </w:r>
      <w:r w:rsidR="00072BA1">
        <w:t xml:space="preserve"> </w:t>
      </w:r>
      <w:r w:rsidRPr="002A0D82">
        <w:t>умения</w:t>
      </w:r>
      <w:r w:rsidR="00072BA1">
        <w:t xml:space="preserve"> </w:t>
      </w:r>
      <w:r w:rsidRPr="002A0D82">
        <w:t>работать</w:t>
      </w:r>
      <w:r w:rsidR="00072BA1">
        <w:t xml:space="preserve"> </w:t>
      </w:r>
      <w:r w:rsidRPr="002A0D82">
        <w:t>в</w:t>
      </w:r>
      <w:r w:rsidR="00072BA1">
        <w:t xml:space="preserve"> </w:t>
      </w:r>
      <w:r w:rsidRPr="002A0D82">
        <w:t>адаптированных</w:t>
      </w:r>
      <w:r w:rsidR="00072BA1">
        <w:t xml:space="preserve"> </w:t>
      </w:r>
      <w:r w:rsidRPr="002A0D82">
        <w:t>контурных</w:t>
      </w:r>
      <w:r w:rsidR="00072BA1">
        <w:t xml:space="preserve"> </w:t>
      </w:r>
      <w:r w:rsidRPr="002A0D82">
        <w:t>кар</w:t>
      </w:r>
      <w:r w:rsidR="00A87AD2">
        <w:t>тах;</w:t>
      </w:r>
    </w:p>
    <w:p w:rsidR="007B5CEF" w:rsidRPr="002A0D82" w:rsidRDefault="001A2C3D" w:rsidP="002A0D8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</w:pPr>
      <w:r w:rsidRPr="002A0D82">
        <w:t>формирование</w:t>
      </w:r>
      <w:r w:rsidR="00072BA1">
        <w:t xml:space="preserve"> </w:t>
      </w:r>
      <w:r w:rsidRPr="002A0D82">
        <w:t>умений</w:t>
      </w:r>
      <w:r w:rsidR="00072BA1">
        <w:t xml:space="preserve"> </w:t>
      </w:r>
      <w:r w:rsidRPr="002A0D82">
        <w:t>анализировать,</w:t>
      </w:r>
      <w:r w:rsidR="00072BA1">
        <w:t xml:space="preserve"> </w:t>
      </w:r>
      <w:r w:rsidRPr="002A0D82">
        <w:t>классифицировать</w:t>
      </w:r>
      <w:r w:rsidR="00072BA1">
        <w:t xml:space="preserve"> </w:t>
      </w:r>
      <w:r w:rsidRPr="002A0D82">
        <w:t>географические</w:t>
      </w:r>
      <w:r w:rsidR="00072BA1">
        <w:t xml:space="preserve"> </w:t>
      </w:r>
      <w:r w:rsidRPr="002A0D82">
        <w:t>факты,</w:t>
      </w:r>
      <w:r w:rsidR="00072BA1">
        <w:t xml:space="preserve"> </w:t>
      </w:r>
      <w:r w:rsidRPr="002A0D82">
        <w:t>оценивать</w:t>
      </w:r>
      <w:r w:rsidR="00072BA1">
        <w:t xml:space="preserve"> </w:t>
      </w:r>
      <w:r w:rsidRPr="002A0D82">
        <w:t>их,</w:t>
      </w:r>
      <w:r w:rsidR="00072BA1">
        <w:t xml:space="preserve"> </w:t>
      </w:r>
      <w:r w:rsidRPr="002A0D82">
        <w:t>находить</w:t>
      </w:r>
      <w:r w:rsidR="00072BA1">
        <w:t xml:space="preserve"> </w:t>
      </w:r>
      <w:r w:rsidRPr="002A0D82">
        <w:t>причинно-следственные</w:t>
      </w:r>
      <w:r w:rsidR="00072BA1">
        <w:t xml:space="preserve"> </w:t>
      </w:r>
      <w:r w:rsidRPr="002A0D82">
        <w:t>связи,</w:t>
      </w:r>
      <w:r w:rsidR="00072BA1">
        <w:t xml:space="preserve"> </w:t>
      </w:r>
      <w:r w:rsidRPr="002A0D82">
        <w:t>выделять</w:t>
      </w:r>
      <w:r w:rsidR="00072BA1">
        <w:t xml:space="preserve"> </w:t>
      </w:r>
      <w:r w:rsidRPr="002A0D82">
        <w:t>главное,</w:t>
      </w:r>
      <w:r w:rsidR="00072BA1">
        <w:t xml:space="preserve"> </w:t>
      </w:r>
      <w:r w:rsidRPr="002A0D82">
        <w:t>обобщать,</w:t>
      </w:r>
      <w:r w:rsidR="00072BA1">
        <w:t xml:space="preserve"> </w:t>
      </w:r>
      <w:r w:rsidRPr="002A0D82">
        <w:t>делать</w:t>
      </w:r>
      <w:r w:rsidR="00072BA1">
        <w:t xml:space="preserve"> </w:t>
      </w:r>
      <w:r w:rsidR="00A87AD2">
        <w:t>выводы;</w:t>
      </w:r>
    </w:p>
    <w:p w:rsidR="007B5CEF" w:rsidRPr="002A0D82" w:rsidRDefault="001A2C3D" w:rsidP="002A0D8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</w:pPr>
      <w:r w:rsidRPr="002A0D82">
        <w:t>формирование</w:t>
      </w:r>
      <w:r w:rsidR="00072BA1">
        <w:t xml:space="preserve"> </w:t>
      </w:r>
      <w:r w:rsidRPr="002A0D82">
        <w:t>навыков,</w:t>
      </w:r>
      <w:r w:rsidR="00072BA1">
        <w:t xml:space="preserve"> </w:t>
      </w:r>
      <w:r w:rsidRPr="002A0D82">
        <w:t>необходимых</w:t>
      </w:r>
      <w:r w:rsidR="00072BA1">
        <w:t xml:space="preserve"> </w:t>
      </w:r>
      <w:r w:rsidRPr="002A0D82">
        <w:t>для</w:t>
      </w:r>
      <w:r w:rsidR="00072BA1">
        <w:t xml:space="preserve"> </w:t>
      </w:r>
      <w:r w:rsidRPr="002A0D82">
        <w:t>самостоятельной</w:t>
      </w:r>
      <w:r w:rsidR="00072BA1">
        <w:t xml:space="preserve"> </w:t>
      </w:r>
      <w:r w:rsidRPr="002A0D82">
        <w:t>работы</w:t>
      </w:r>
      <w:r w:rsidR="00072BA1">
        <w:t xml:space="preserve"> </w:t>
      </w:r>
      <w:r w:rsidRPr="002A0D82">
        <w:t>с</w:t>
      </w:r>
      <w:r w:rsidR="00072BA1">
        <w:t xml:space="preserve"> </w:t>
      </w:r>
      <w:r w:rsidRPr="002A0D82">
        <w:t>источниками</w:t>
      </w:r>
      <w:r w:rsidR="00072BA1">
        <w:t xml:space="preserve"> </w:t>
      </w:r>
      <w:r w:rsidRPr="002A0D82">
        <w:t>географической</w:t>
      </w:r>
      <w:r w:rsidR="00072BA1">
        <w:t xml:space="preserve"> </w:t>
      </w:r>
      <w:r w:rsidRPr="002A0D82">
        <w:t>информации,</w:t>
      </w:r>
      <w:r w:rsidR="00072BA1">
        <w:t xml:space="preserve"> </w:t>
      </w:r>
      <w:r w:rsidRPr="002A0D82">
        <w:t>прежде</w:t>
      </w:r>
      <w:r w:rsidR="00072BA1">
        <w:t xml:space="preserve"> </w:t>
      </w:r>
      <w:r w:rsidRPr="002A0D82">
        <w:t>всего</w:t>
      </w:r>
      <w:r w:rsidR="00072BA1">
        <w:t xml:space="preserve"> </w:t>
      </w:r>
      <w:r w:rsidRPr="002A0D82">
        <w:t>работы</w:t>
      </w:r>
      <w:r w:rsidR="00072BA1">
        <w:t xml:space="preserve"> </w:t>
      </w:r>
      <w:r w:rsidRPr="002A0D82">
        <w:t>с</w:t>
      </w:r>
      <w:r w:rsidR="00072BA1">
        <w:t xml:space="preserve"> </w:t>
      </w:r>
      <w:r w:rsidRPr="002A0D82">
        <w:t>картой,</w:t>
      </w:r>
      <w:r w:rsidR="00072BA1">
        <w:t xml:space="preserve"> </w:t>
      </w:r>
      <w:r w:rsidRPr="002A0D82">
        <w:t>работы</w:t>
      </w:r>
      <w:r w:rsidR="00072BA1">
        <w:t xml:space="preserve"> </w:t>
      </w:r>
      <w:r w:rsidRPr="002A0D82">
        <w:t>с</w:t>
      </w:r>
      <w:r w:rsidR="00072BA1">
        <w:t xml:space="preserve"> </w:t>
      </w:r>
      <w:r w:rsidRPr="002A0D82">
        <w:t>текстом,</w:t>
      </w:r>
      <w:r w:rsidR="00072BA1">
        <w:t xml:space="preserve"> </w:t>
      </w:r>
      <w:r w:rsidRPr="002A0D82">
        <w:t>осуществлять</w:t>
      </w:r>
      <w:r w:rsidR="00072BA1">
        <w:t xml:space="preserve"> </w:t>
      </w:r>
      <w:r w:rsidRPr="002A0D82">
        <w:t>информационный</w:t>
      </w:r>
      <w:r w:rsidR="00072BA1">
        <w:t xml:space="preserve"> </w:t>
      </w:r>
      <w:r w:rsidRPr="002A0D82">
        <w:t>поиск,</w:t>
      </w:r>
      <w:r w:rsidR="00072BA1">
        <w:t xml:space="preserve"> </w:t>
      </w:r>
      <w:r w:rsidRPr="002A0D82">
        <w:t>извлекать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преобразо</w:t>
      </w:r>
      <w:r w:rsidR="00A87AD2">
        <w:t>вывать</w:t>
      </w:r>
      <w:r w:rsidR="00072BA1">
        <w:t xml:space="preserve"> </w:t>
      </w:r>
      <w:r w:rsidR="00A87AD2">
        <w:t>необходимую</w:t>
      </w:r>
      <w:r w:rsidR="00072BA1">
        <w:t xml:space="preserve"> </w:t>
      </w:r>
      <w:r w:rsidR="00A87AD2">
        <w:t>информацию;</w:t>
      </w:r>
    </w:p>
    <w:p w:rsidR="007B5CEF" w:rsidRPr="002A0D82" w:rsidRDefault="001A2C3D" w:rsidP="002A0D8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  <w:rPr>
          <w:b/>
          <w:bCs/>
        </w:rPr>
      </w:pPr>
      <w:r w:rsidRPr="002A0D82">
        <w:t>формирование</w:t>
      </w:r>
      <w:r w:rsidR="00072BA1">
        <w:t xml:space="preserve"> </w:t>
      </w:r>
      <w:r w:rsidRPr="002A0D82">
        <w:t>специальных</w:t>
      </w:r>
      <w:r w:rsidR="00072BA1">
        <w:t xml:space="preserve"> </w:t>
      </w:r>
      <w:r w:rsidRPr="002A0D82">
        <w:t>приемов</w:t>
      </w:r>
      <w:r w:rsidR="00072BA1">
        <w:t xml:space="preserve"> </w:t>
      </w:r>
      <w:r w:rsidRPr="002A0D82">
        <w:t>обследования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изображения</w:t>
      </w:r>
      <w:r w:rsidR="00072BA1">
        <w:t xml:space="preserve"> </w:t>
      </w:r>
      <w:r w:rsidRPr="002A0D82">
        <w:t>изучае</w:t>
      </w:r>
      <w:r w:rsidR="00A87AD2">
        <w:t>мых</w:t>
      </w:r>
      <w:r w:rsidR="00072BA1">
        <w:t xml:space="preserve"> </w:t>
      </w:r>
      <w:r w:rsidR="00A87AD2">
        <w:t>объектов</w:t>
      </w:r>
      <w:r w:rsidR="00072BA1">
        <w:t xml:space="preserve"> </w:t>
      </w:r>
      <w:r w:rsidR="00A87AD2">
        <w:t>доступным</w:t>
      </w:r>
      <w:r w:rsidR="00072BA1">
        <w:t xml:space="preserve"> </w:t>
      </w:r>
      <w:r w:rsidR="00A87AD2">
        <w:t>способом;</w:t>
      </w:r>
    </w:p>
    <w:p w:rsidR="007B5CEF" w:rsidRPr="002A0D82" w:rsidRDefault="001A2C3D" w:rsidP="002A0D8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</w:pPr>
      <w:r w:rsidRPr="002A0D82">
        <w:t>формирование,</w:t>
      </w:r>
      <w:r w:rsidR="00072BA1">
        <w:t xml:space="preserve"> </w:t>
      </w:r>
      <w:r w:rsidRPr="002A0D82">
        <w:t>уточнение</w:t>
      </w:r>
      <w:r w:rsidR="00072BA1">
        <w:t xml:space="preserve"> </w:t>
      </w:r>
      <w:r w:rsidRPr="002A0D82">
        <w:t>или</w:t>
      </w:r>
      <w:r w:rsidR="00072BA1">
        <w:t xml:space="preserve"> </w:t>
      </w:r>
      <w:r w:rsidRPr="002A0D82">
        <w:t>коррекция</w:t>
      </w:r>
      <w:r w:rsidR="00072BA1">
        <w:t xml:space="preserve"> </w:t>
      </w:r>
      <w:r w:rsidRPr="002A0D82">
        <w:t>представлений</w:t>
      </w:r>
      <w:r w:rsidR="00072BA1">
        <w:t xml:space="preserve"> </w:t>
      </w:r>
      <w:r w:rsidRPr="002A0D82">
        <w:t>о</w:t>
      </w:r>
      <w:r w:rsidR="00072BA1">
        <w:t xml:space="preserve"> </w:t>
      </w:r>
      <w:r w:rsidRPr="002A0D82">
        <w:t>предметах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процес</w:t>
      </w:r>
      <w:r w:rsidR="00A87AD2">
        <w:t>сах</w:t>
      </w:r>
      <w:r w:rsidR="00072BA1">
        <w:t xml:space="preserve"> </w:t>
      </w:r>
      <w:r w:rsidR="00A87AD2">
        <w:t>окружающей</w:t>
      </w:r>
      <w:r w:rsidR="00072BA1">
        <w:t xml:space="preserve"> </w:t>
      </w:r>
      <w:r w:rsidR="00A87AD2">
        <w:t>действительности;</w:t>
      </w:r>
    </w:p>
    <w:p w:rsidR="007B5CEF" w:rsidRPr="002A0D82" w:rsidRDefault="001A2C3D" w:rsidP="002A0D8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</w:pPr>
      <w:r w:rsidRPr="002A0D82">
        <w:t>уточнение</w:t>
      </w:r>
      <w:r w:rsidR="00072BA1">
        <w:t xml:space="preserve"> </w:t>
      </w:r>
      <w:r w:rsidRPr="002A0D82">
        <w:t>пространственных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топографических</w:t>
      </w:r>
      <w:r w:rsidR="00072BA1">
        <w:t xml:space="preserve"> </w:t>
      </w:r>
      <w:r w:rsidRPr="002A0D82">
        <w:t>представлений,</w:t>
      </w:r>
      <w:r w:rsidR="00072BA1">
        <w:t xml:space="preserve"> </w:t>
      </w:r>
      <w:r w:rsidRPr="002A0D82">
        <w:t>знаний</w:t>
      </w:r>
      <w:r w:rsidR="00072BA1">
        <w:t xml:space="preserve"> </w:t>
      </w:r>
      <w:r w:rsidRPr="002A0D82">
        <w:t>о</w:t>
      </w:r>
      <w:r w:rsidR="00072BA1">
        <w:t xml:space="preserve"> </w:t>
      </w:r>
      <w:r w:rsidRPr="002A0D82">
        <w:t>природных</w:t>
      </w:r>
      <w:r w:rsidR="00072BA1">
        <w:t xml:space="preserve"> </w:t>
      </w:r>
      <w:r w:rsidR="00A87AD2">
        <w:t>объектах,</w:t>
      </w:r>
      <w:r w:rsidR="00072BA1">
        <w:t xml:space="preserve"> </w:t>
      </w:r>
      <w:r w:rsidR="00A87AD2">
        <w:t>процессах</w:t>
      </w:r>
      <w:r w:rsidR="00072BA1">
        <w:t xml:space="preserve"> </w:t>
      </w:r>
      <w:r w:rsidR="00A87AD2">
        <w:t>и</w:t>
      </w:r>
      <w:r w:rsidR="00072BA1">
        <w:t xml:space="preserve"> </w:t>
      </w:r>
      <w:r w:rsidR="00A87AD2">
        <w:t>явлениях;</w:t>
      </w:r>
    </w:p>
    <w:p w:rsidR="007B5CEF" w:rsidRPr="002A0D82" w:rsidRDefault="001A2C3D" w:rsidP="002A0D8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</w:pPr>
      <w:r w:rsidRPr="002A0D82">
        <w:t>развитие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коррекция</w:t>
      </w:r>
      <w:r w:rsidR="00072BA1">
        <w:t xml:space="preserve"> </w:t>
      </w:r>
      <w:r w:rsidRPr="002A0D82">
        <w:t>мелкой</w:t>
      </w:r>
      <w:r w:rsidR="00072BA1">
        <w:t xml:space="preserve"> </w:t>
      </w:r>
      <w:r w:rsidRPr="002A0D82">
        <w:t>моторики;</w:t>
      </w:r>
    </w:p>
    <w:p w:rsidR="007B5CEF" w:rsidRPr="002A0D82" w:rsidRDefault="001A2C3D" w:rsidP="002A0D8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</w:pPr>
      <w:r w:rsidRPr="002A0D82">
        <w:t>совершенствование</w:t>
      </w:r>
      <w:r w:rsidR="00072BA1">
        <w:t xml:space="preserve"> </w:t>
      </w:r>
      <w:r w:rsidRPr="002A0D82">
        <w:t>умения</w:t>
      </w:r>
      <w:r w:rsidR="00072BA1">
        <w:t xml:space="preserve"> </w:t>
      </w:r>
      <w:r w:rsidRPr="002A0D82">
        <w:t>орие</w:t>
      </w:r>
      <w:r w:rsidR="00A87AD2">
        <w:t>нтироваться</w:t>
      </w:r>
      <w:r w:rsidR="00072BA1">
        <w:t xml:space="preserve"> </w:t>
      </w:r>
      <w:r w:rsidR="00A87AD2">
        <w:t>в</w:t>
      </w:r>
      <w:r w:rsidR="00072BA1">
        <w:t xml:space="preserve"> </w:t>
      </w:r>
      <w:r w:rsidR="00A87AD2">
        <w:t>микропространстве;</w:t>
      </w:r>
    </w:p>
    <w:p w:rsidR="007B5CEF" w:rsidRPr="002A0D82" w:rsidRDefault="001A2C3D" w:rsidP="002A0D8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</w:pPr>
      <w:r w:rsidRPr="002A0D82">
        <w:t>совершенствование</w:t>
      </w:r>
      <w:r w:rsidR="00072BA1">
        <w:t xml:space="preserve"> </w:t>
      </w:r>
      <w:r w:rsidRPr="002A0D82">
        <w:t>н</w:t>
      </w:r>
      <w:r w:rsidR="00A87AD2">
        <w:t>авыков</w:t>
      </w:r>
      <w:r w:rsidR="00072BA1">
        <w:t xml:space="preserve"> </w:t>
      </w:r>
      <w:r w:rsidR="00A87AD2">
        <w:t>вербальной</w:t>
      </w:r>
      <w:r w:rsidR="00072BA1">
        <w:t xml:space="preserve"> </w:t>
      </w:r>
      <w:r w:rsidR="00A87AD2">
        <w:t>коммуникации;</w:t>
      </w:r>
    </w:p>
    <w:p w:rsidR="007B5CEF" w:rsidRPr="002A0D82" w:rsidRDefault="001A2C3D" w:rsidP="002A0D8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</w:pPr>
      <w:r w:rsidRPr="002A0D82">
        <w:t>совершенствование</w:t>
      </w:r>
      <w:r w:rsidR="00072BA1">
        <w:t xml:space="preserve"> </w:t>
      </w:r>
      <w:r w:rsidRPr="002A0D82">
        <w:t>умений</w:t>
      </w:r>
      <w:r w:rsidR="00072BA1">
        <w:t xml:space="preserve"> </w:t>
      </w:r>
      <w:r w:rsidRPr="002A0D82">
        <w:t>применения</w:t>
      </w:r>
      <w:r w:rsidR="00072BA1">
        <w:t xml:space="preserve"> </w:t>
      </w:r>
      <w:r w:rsidRPr="002A0D82">
        <w:t>навыков</w:t>
      </w:r>
      <w:r w:rsidR="00072BA1">
        <w:t xml:space="preserve"> </w:t>
      </w:r>
      <w:r w:rsidRPr="002A0D82">
        <w:t>невербальног</w:t>
      </w:r>
      <w:r w:rsidR="00A87AD2">
        <w:t>о</w:t>
      </w:r>
      <w:r w:rsidR="00072BA1">
        <w:t xml:space="preserve"> </w:t>
      </w:r>
      <w:r w:rsidR="00A87AD2">
        <w:t>общения;</w:t>
      </w:r>
    </w:p>
    <w:p w:rsidR="007B5CEF" w:rsidRPr="002A0D82" w:rsidRDefault="001A2C3D" w:rsidP="002A0D8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</w:pPr>
      <w:r w:rsidRPr="002A0D82">
        <w:t>формирование</w:t>
      </w:r>
      <w:r w:rsidR="00072BA1">
        <w:t xml:space="preserve"> </w:t>
      </w:r>
      <w:r w:rsidRPr="002A0D82">
        <w:t>готовности</w:t>
      </w:r>
      <w:r w:rsidR="00072BA1">
        <w:t xml:space="preserve"> </w:t>
      </w:r>
      <w:r w:rsidRPr="002A0D82">
        <w:t>к</w:t>
      </w:r>
      <w:r w:rsidR="00072BA1">
        <w:t xml:space="preserve"> </w:t>
      </w:r>
      <w:r w:rsidRPr="002A0D82">
        <w:t>сотрудничеству,</w:t>
      </w:r>
      <w:r w:rsidR="00072BA1">
        <w:t xml:space="preserve"> </w:t>
      </w:r>
      <w:r w:rsidRPr="002A0D82">
        <w:t>созидательной</w:t>
      </w:r>
      <w:r w:rsidR="00072BA1">
        <w:t xml:space="preserve"> </w:t>
      </w:r>
      <w:r w:rsidRPr="002A0D82">
        <w:t>деятельности,</w:t>
      </w:r>
      <w:r w:rsidR="00072BA1">
        <w:t xml:space="preserve"> </w:t>
      </w:r>
      <w:r w:rsidRPr="002A0D82">
        <w:t>формирование</w:t>
      </w:r>
      <w:r w:rsidR="00072BA1">
        <w:t xml:space="preserve"> </w:t>
      </w:r>
      <w:r w:rsidRPr="002A0D82">
        <w:t>умений</w:t>
      </w:r>
      <w:r w:rsidR="00072BA1">
        <w:t xml:space="preserve"> </w:t>
      </w:r>
      <w:r w:rsidRPr="002A0D82">
        <w:t>вести</w:t>
      </w:r>
      <w:r w:rsidR="00072BA1">
        <w:t xml:space="preserve"> </w:t>
      </w:r>
      <w:r w:rsidRPr="002A0D82">
        <w:t>диалог,</w:t>
      </w:r>
      <w:r w:rsidR="00072BA1">
        <w:t xml:space="preserve"> </w:t>
      </w:r>
      <w:r w:rsidRPr="002A0D82">
        <w:t>искать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находить</w:t>
      </w:r>
      <w:r w:rsidR="00072BA1">
        <w:t xml:space="preserve"> </w:t>
      </w:r>
      <w:r w:rsidRPr="002A0D82">
        <w:t>содержа</w:t>
      </w:r>
      <w:r w:rsidR="00A87AD2">
        <w:t>тельные</w:t>
      </w:r>
      <w:r w:rsidR="00072BA1">
        <w:t xml:space="preserve"> </w:t>
      </w:r>
      <w:r w:rsidR="00A87AD2">
        <w:t>компромиссы;</w:t>
      </w:r>
    </w:p>
    <w:p w:rsidR="007B5CEF" w:rsidRPr="002A0D82" w:rsidRDefault="001A2C3D" w:rsidP="002A0D8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</w:pPr>
      <w:r w:rsidRPr="002A0D82">
        <w:t>воспитание</w:t>
      </w:r>
      <w:r w:rsidR="00072BA1">
        <w:t xml:space="preserve"> </w:t>
      </w:r>
      <w:r w:rsidRPr="002A0D82">
        <w:t>интереса</w:t>
      </w:r>
      <w:r w:rsidR="00072BA1">
        <w:t xml:space="preserve"> </w:t>
      </w:r>
      <w:r w:rsidRPr="002A0D82">
        <w:t>к</w:t>
      </w:r>
      <w:r w:rsidR="00072BA1">
        <w:t xml:space="preserve"> </w:t>
      </w:r>
      <w:r w:rsidRPr="002A0D82">
        <w:t>путешествиям,</w:t>
      </w:r>
      <w:r w:rsidR="00072BA1">
        <w:t xml:space="preserve"> </w:t>
      </w:r>
      <w:r w:rsidRPr="002A0D82">
        <w:t>изучению</w:t>
      </w:r>
      <w:r w:rsidR="00072BA1">
        <w:t xml:space="preserve"> </w:t>
      </w:r>
      <w:r w:rsidRPr="002A0D82">
        <w:t>природных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социально-экономических</w:t>
      </w:r>
      <w:r w:rsidR="00072BA1">
        <w:t xml:space="preserve"> </w:t>
      </w:r>
      <w:r w:rsidRPr="002A0D82">
        <w:t>условий</w:t>
      </w:r>
      <w:r w:rsidR="00072BA1">
        <w:t xml:space="preserve"> </w:t>
      </w:r>
      <w:r w:rsidRPr="002A0D82">
        <w:t>жизни</w:t>
      </w:r>
      <w:r w:rsidR="00072BA1">
        <w:t xml:space="preserve"> </w:t>
      </w:r>
      <w:r w:rsidRPr="002A0D82">
        <w:t>других</w:t>
      </w:r>
      <w:r w:rsidR="00072BA1">
        <w:t xml:space="preserve"> </w:t>
      </w:r>
      <w:r w:rsidRPr="002A0D82">
        <w:t>народов</w:t>
      </w:r>
      <w:r w:rsidR="00072BA1">
        <w:t xml:space="preserve"> </w:t>
      </w:r>
      <w:r w:rsidRPr="002A0D82">
        <w:t>разных</w:t>
      </w:r>
      <w:r w:rsidR="00072BA1">
        <w:t xml:space="preserve"> </w:t>
      </w:r>
      <w:r w:rsidRPr="002A0D82">
        <w:t>стран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континен</w:t>
      </w:r>
      <w:r w:rsidR="00A87AD2">
        <w:t>тов</w:t>
      </w:r>
      <w:r w:rsidR="00072BA1">
        <w:t xml:space="preserve"> </w:t>
      </w:r>
      <w:r w:rsidR="00A87AD2">
        <w:t>земного</w:t>
      </w:r>
      <w:r w:rsidR="00072BA1">
        <w:t xml:space="preserve"> </w:t>
      </w:r>
      <w:r w:rsidR="00A87AD2">
        <w:t>шара;</w:t>
      </w:r>
    </w:p>
    <w:p w:rsidR="007B5CEF" w:rsidRPr="002A0D82" w:rsidRDefault="001A2C3D" w:rsidP="002A0D82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</w:pPr>
      <w:r w:rsidRPr="002A0D82">
        <w:t>формирование</w:t>
      </w:r>
      <w:r w:rsidR="00072BA1">
        <w:t xml:space="preserve"> </w:t>
      </w:r>
      <w:r w:rsidRPr="002A0D82">
        <w:t>культуры</w:t>
      </w:r>
      <w:r w:rsidR="00072BA1">
        <w:t xml:space="preserve"> </w:t>
      </w:r>
      <w:r w:rsidR="007B5CEF" w:rsidRPr="002A0D82">
        <w:t>туризма</w:t>
      </w:r>
      <w:r w:rsidR="00072BA1">
        <w:t xml:space="preserve"> </w:t>
      </w:r>
      <w:r w:rsidR="007B5CEF" w:rsidRPr="002A0D82">
        <w:t>в</w:t>
      </w:r>
      <w:r w:rsidR="00072BA1">
        <w:t xml:space="preserve"> </w:t>
      </w:r>
      <w:r w:rsidR="007B5CEF" w:rsidRPr="002A0D82">
        <w:t>условиях</w:t>
      </w:r>
      <w:r w:rsidR="00072BA1">
        <w:t xml:space="preserve"> </w:t>
      </w:r>
      <w:r w:rsidR="007B5CEF" w:rsidRPr="002A0D82">
        <w:t>слабовидения.</w:t>
      </w:r>
      <w:r w:rsidR="00072BA1">
        <w:t xml:space="preserve"> </w:t>
      </w:r>
    </w:p>
    <w:p w:rsidR="007B5CEF" w:rsidRPr="002A0D82" w:rsidRDefault="007B5CEF" w:rsidP="002A0D82">
      <w:pPr>
        <w:pStyle w:val="a5"/>
        <w:spacing w:before="0" w:beforeAutospacing="0" w:after="0" w:afterAutospacing="0"/>
        <w:ind w:firstLine="709"/>
        <w:jc w:val="both"/>
      </w:pPr>
      <w:r w:rsidRPr="002A0D82">
        <w:t>Учебный</w:t>
      </w:r>
      <w:r w:rsidR="00072BA1">
        <w:t xml:space="preserve"> </w:t>
      </w:r>
      <w:r w:rsidRPr="002A0D82">
        <w:t>предмет</w:t>
      </w:r>
      <w:r w:rsidR="00072BA1">
        <w:t xml:space="preserve"> </w:t>
      </w:r>
      <w:r w:rsidRPr="002A0D82">
        <w:t>«География»</w:t>
      </w:r>
      <w:r w:rsidR="00072BA1">
        <w:t xml:space="preserve"> </w:t>
      </w:r>
      <w:r w:rsidRPr="002A0D82">
        <w:t>признан</w:t>
      </w:r>
      <w:r w:rsidR="00072BA1">
        <w:t xml:space="preserve"> </w:t>
      </w:r>
      <w:r w:rsidRPr="002A0D82">
        <w:t>обязательным</w:t>
      </w:r>
      <w:r w:rsidR="00072BA1">
        <w:t xml:space="preserve"> </w:t>
      </w:r>
      <w:r w:rsidRPr="002A0D82">
        <w:t>учебным</w:t>
      </w:r>
      <w:r w:rsidR="00072BA1">
        <w:t xml:space="preserve"> </w:t>
      </w:r>
      <w:r w:rsidRPr="002A0D82">
        <w:t>предметом,</w:t>
      </w:r>
      <w:r w:rsidR="00072BA1">
        <w:t xml:space="preserve"> </w:t>
      </w:r>
      <w:r w:rsidRPr="002A0D82">
        <w:t>который</w:t>
      </w:r>
      <w:r w:rsidR="00072BA1">
        <w:t xml:space="preserve"> </w:t>
      </w:r>
      <w:r w:rsidRPr="002A0D82">
        <w:t>входит</w:t>
      </w:r>
      <w:r w:rsidR="00072BA1">
        <w:t xml:space="preserve"> </w:t>
      </w:r>
      <w:r w:rsidRPr="002A0D82">
        <w:t>в</w:t>
      </w:r>
      <w:r w:rsidR="00072BA1">
        <w:t xml:space="preserve"> </w:t>
      </w:r>
      <w:r w:rsidRPr="002A0D82">
        <w:t>состав</w:t>
      </w:r>
      <w:r w:rsidR="00072BA1">
        <w:t xml:space="preserve"> </w:t>
      </w:r>
      <w:r w:rsidRPr="002A0D82">
        <w:t>предметной</w:t>
      </w:r>
      <w:r w:rsidR="00072BA1">
        <w:t xml:space="preserve"> </w:t>
      </w:r>
      <w:r w:rsidRPr="002A0D82">
        <w:t>области</w:t>
      </w:r>
      <w:r w:rsidR="00072BA1">
        <w:t xml:space="preserve"> </w:t>
      </w:r>
      <w:r w:rsidRPr="002A0D82">
        <w:t>«Общественно-научные</w:t>
      </w:r>
      <w:r w:rsidR="00072BA1">
        <w:t xml:space="preserve"> </w:t>
      </w:r>
      <w:r w:rsidRPr="002A0D82">
        <w:t>предметы».</w:t>
      </w:r>
    </w:p>
    <w:p w:rsidR="007B5CEF" w:rsidRPr="002A0D82" w:rsidRDefault="007B5CEF" w:rsidP="002A0D82">
      <w:pPr>
        <w:pStyle w:val="a5"/>
        <w:spacing w:before="0" w:beforeAutospacing="0" w:after="0" w:afterAutospacing="0"/>
        <w:ind w:firstLine="709"/>
        <w:jc w:val="both"/>
      </w:pPr>
      <w:r w:rsidRPr="002A0D82">
        <w:t>Освоение</w:t>
      </w:r>
      <w:r w:rsidR="00072BA1">
        <w:t xml:space="preserve"> </w:t>
      </w:r>
      <w:r w:rsidRPr="002A0D82">
        <w:t>содержания</w:t>
      </w:r>
      <w:r w:rsidR="00072BA1">
        <w:t xml:space="preserve"> </w:t>
      </w:r>
      <w:r w:rsidRPr="002A0D82">
        <w:t>курса</w:t>
      </w:r>
      <w:r w:rsidR="00072BA1">
        <w:t xml:space="preserve"> </w:t>
      </w:r>
      <w:r w:rsidRPr="002A0D82">
        <w:t>«География»</w:t>
      </w:r>
      <w:r w:rsidR="00072BA1">
        <w:t xml:space="preserve"> </w:t>
      </w:r>
      <w:r w:rsidRPr="002A0D82">
        <w:t>в</w:t>
      </w:r>
      <w:r w:rsidR="00072BA1">
        <w:t xml:space="preserve"> </w:t>
      </w:r>
      <w:r w:rsidRPr="002A0D82">
        <w:t>основной</w:t>
      </w:r>
      <w:r w:rsidR="00072BA1">
        <w:t xml:space="preserve"> </w:t>
      </w:r>
      <w:r w:rsidRPr="002A0D82">
        <w:t>школе</w:t>
      </w:r>
      <w:r w:rsidR="00072BA1">
        <w:t xml:space="preserve"> </w:t>
      </w:r>
      <w:r w:rsidRPr="002A0D82">
        <w:t>происходит</w:t>
      </w:r>
      <w:r w:rsidR="00072BA1">
        <w:t xml:space="preserve"> </w:t>
      </w:r>
      <w:r w:rsidRPr="002A0D82">
        <w:t>с</w:t>
      </w:r>
      <w:r w:rsidR="00072BA1">
        <w:t xml:space="preserve"> </w:t>
      </w:r>
      <w:r w:rsidRPr="002A0D82">
        <w:t>опорой</w:t>
      </w:r>
      <w:r w:rsidR="00072BA1">
        <w:t xml:space="preserve"> </w:t>
      </w:r>
      <w:r w:rsidRPr="002A0D82">
        <w:t>на</w:t>
      </w:r>
      <w:r w:rsidR="00072BA1">
        <w:t xml:space="preserve"> </w:t>
      </w:r>
      <w:r w:rsidRPr="002A0D82">
        <w:t>географические</w:t>
      </w:r>
      <w:r w:rsidR="00072BA1">
        <w:t xml:space="preserve"> </w:t>
      </w:r>
      <w:r w:rsidRPr="002A0D82">
        <w:t>знания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умения,</w:t>
      </w:r>
      <w:r w:rsidR="00072BA1">
        <w:t xml:space="preserve"> </w:t>
      </w:r>
      <w:r w:rsidRPr="002A0D82">
        <w:t>сформированные</w:t>
      </w:r>
      <w:r w:rsidR="00072BA1">
        <w:t xml:space="preserve"> </w:t>
      </w:r>
      <w:r w:rsidRPr="002A0D82">
        <w:t>ранее</w:t>
      </w:r>
      <w:r w:rsidR="00072BA1">
        <w:t xml:space="preserve"> </w:t>
      </w:r>
      <w:r w:rsidRPr="002A0D82">
        <w:t>в</w:t>
      </w:r>
      <w:r w:rsidR="00072BA1">
        <w:t xml:space="preserve"> </w:t>
      </w:r>
      <w:r w:rsidRPr="002A0D82">
        <w:t>курсе</w:t>
      </w:r>
      <w:r w:rsidR="00072BA1">
        <w:t xml:space="preserve"> </w:t>
      </w:r>
      <w:r w:rsidRPr="002A0D82">
        <w:t>«Окружающий</w:t>
      </w:r>
      <w:r w:rsidR="00072BA1">
        <w:t xml:space="preserve"> </w:t>
      </w:r>
      <w:r w:rsidRPr="002A0D82">
        <w:t>мир».</w:t>
      </w:r>
    </w:p>
    <w:p w:rsidR="007B5CEF" w:rsidRPr="002A0D82" w:rsidRDefault="00A87AD2" w:rsidP="002A0D82">
      <w:pPr>
        <w:pStyle w:val="a5"/>
        <w:spacing w:before="0" w:beforeAutospacing="0" w:after="0" w:afterAutospacing="0"/>
        <w:ind w:firstLine="709"/>
        <w:jc w:val="both"/>
      </w:pPr>
      <w:r>
        <w:t>Учебным</w:t>
      </w:r>
      <w:r w:rsidR="00072BA1">
        <w:t xml:space="preserve"> </w:t>
      </w:r>
      <w:r>
        <w:t>планом</w:t>
      </w:r>
      <w:r w:rsidR="00072BA1">
        <w:t xml:space="preserve"> </w:t>
      </w:r>
      <w:r>
        <w:t>(вариант</w:t>
      </w:r>
      <w:r w:rsidR="00072BA1">
        <w:t xml:space="preserve"> </w:t>
      </w:r>
      <w:r w:rsidR="004F6537">
        <w:t>4.</w:t>
      </w:r>
      <w:r>
        <w:t>1</w:t>
      </w:r>
      <w:r w:rsidR="00072BA1">
        <w:t xml:space="preserve"> </w:t>
      </w:r>
      <w:r>
        <w:t>ФА</w:t>
      </w:r>
      <w:r w:rsidR="007B5CEF" w:rsidRPr="002A0D82">
        <w:t>ОП</w:t>
      </w:r>
      <w:r w:rsidR="00072BA1">
        <w:t xml:space="preserve"> </w:t>
      </w:r>
      <w:r w:rsidR="007B5CEF" w:rsidRPr="002A0D82">
        <w:t>ООО)</w:t>
      </w:r>
      <w:r w:rsidR="00072BA1">
        <w:t xml:space="preserve"> </w:t>
      </w:r>
      <w:r w:rsidR="007B5CEF" w:rsidRPr="002A0D82">
        <w:t>на</w:t>
      </w:r>
      <w:r w:rsidR="00072BA1">
        <w:t xml:space="preserve"> </w:t>
      </w:r>
      <w:r w:rsidR="007B5CEF" w:rsidRPr="002A0D82">
        <w:t>изучение</w:t>
      </w:r>
      <w:r w:rsidR="00072BA1">
        <w:t xml:space="preserve"> </w:t>
      </w:r>
      <w:r w:rsidR="007B5CEF" w:rsidRPr="002A0D82">
        <w:t>географии</w:t>
      </w:r>
      <w:r w:rsidR="00072BA1">
        <w:t xml:space="preserve"> </w:t>
      </w:r>
      <w:r w:rsidR="007B5CEF" w:rsidRPr="002A0D82">
        <w:t>отводится</w:t>
      </w:r>
      <w:r w:rsidR="00072BA1">
        <w:t xml:space="preserve"> </w:t>
      </w:r>
      <w:r w:rsidR="007B5CEF" w:rsidRPr="002A0D82">
        <w:t>272</w:t>
      </w:r>
      <w:r w:rsidR="00072BA1">
        <w:t xml:space="preserve"> </w:t>
      </w:r>
      <w:r w:rsidR="007B5CEF" w:rsidRPr="002A0D82">
        <w:t>часа:</w:t>
      </w:r>
      <w:r w:rsidR="00072BA1">
        <w:t xml:space="preserve"> </w:t>
      </w:r>
      <w:r w:rsidR="007B5CEF" w:rsidRPr="002A0D82">
        <w:t>по</w:t>
      </w:r>
      <w:r w:rsidR="00072BA1">
        <w:t xml:space="preserve"> </w:t>
      </w:r>
      <w:r w:rsidR="007B5CEF" w:rsidRPr="002A0D82">
        <w:t>одному</w:t>
      </w:r>
      <w:r w:rsidR="00072BA1">
        <w:t xml:space="preserve"> </w:t>
      </w:r>
      <w:r w:rsidR="007B5CEF" w:rsidRPr="002A0D82">
        <w:t>часу</w:t>
      </w:r>
      <w:r w:rsidR="00072BA1">
        <w:t xml:space="preserve"> </w:t>
      </w:r>
      <w:r w:rsidR="007B5CEF" w:rsidRPr="002A0D82">
        <w:t>в</w:t>
      </w:r>
      <w:r w:rsidR="00072BA1">
        <w:t xml:space="preserve"> </w:t>
      </w:r>
      <w:r w:rsidR="007B5CEF" w:rsidRPr="002A0D82">
        <w:t>неделю</w:t>
      </w:r>
      <w:r w:rsidR="00072BA1">
        <w:t xml:space="preserve"> </w:t>
      </w:r>
      <w:r w:rsidR="007B5CEF" w:rsidRPr="002A0D82">
        <w:t>в</w:t>
      </w:r>
      <w:r w:rsidR="00072BA1">
        <w:t xml:space="preserve"> </w:t>
      </w:r>
      <w:r w:rsidR="007B5CEF" w:rsidRPr="002A0D82">
        <w:t>5</w:t>
      </w:r>
      <w:r w:rsidR="00072BA1">
        <w:t xml:space="preserve"> </w:t>
      </w:r>
      <w:r w:rsidR="007B5CEF" w:rsidRPr="002A0D82">
        <w:t>и</w:t>
      </w:r>
      <w:r w:rsidR="00072BA1">
        <w:t xml:space="preserve"> </w:t>
      </w:r>
      <w:r w:rsidR="007B5CEF" w:rsidRPr="002A0D82">
        <w:t>6</w:t>
      </w:r>
      <w:r w:rsidR="00072BA1">
        <w:t xml:space="preserve"> </w:t>
      </w:r>
      <w:r w:rsidR="007B5CEF" w:rsidRPr="002A0D82">
        <w:t>классах</w:t>
      </w:r>
      <w:r w:rsidR="00072BA1">
        <w:t xml:space="preserve"> </w:t>
      </w:r>
      <w:r w:rsidR="007B5CEF" w:rsidRPr="002A0D82">
        <w:t>и</w:t>
      </w:r>
      <w:r w:rsidR="00072BA1">
        <w:t xml:space="preserve"> </w:t>
      </w:r>
      <w:r w:rsidR="007B5CEF" w:rsidRPr="002A0D82">
        <w:t>по</w:t>
      </w:r>
      <w:r w:rsidR="00072BA1">
        <w:t xml:space="preserve"> </w:t>
      </w:r>
      <w:r w:rsidR="007B5CEF" w:rsidRPr="002A0D82">
        <w:t>2</w:t>
      </w:r>
      <w:r w:rsidR="00072BA1">
        <w:t xml:space="preserve"> </w:t>
      </w:r>
      <w:r w:rsidR="007B5CEF" w:rsidRPr="002A0D82">
        <w:t>часа</w:t>
      </w:r>
      <w:r w:rsidR="00072BA1">
        <w:t xml:space="preserve"> </w:t>
      </w:r>
      <w:r w:rsidR="007B5CEF" w:rsidRPr="002A0D82">
        <w:t>в</w:t>
      </w:r>
      <w:r w:rsidR="00072BA1">
        <w:t xml:space="preserve"> </w:t>
      </w:r>
      <w:r w:rsidR="007B5CEF" w:rsidRPr="002A0D82">
        <w:t>7,</w:t>
      </w:r>
      <w:r w:rsidR="00072BA1">
        <w:t xml:space="preserve"> </w:t>
      </w:r>
      <w:r w:rsidR="007B5CEF" w:rsidRPr="002A0D82">
        <w:t>8,</w:t>
      </w:r>
      <w:r w:rsidR="00072BA1">
        <w:t xml:space="preserve"> </w:t>
      </w:r>
      <w:r w:rsidR="007B5CEF" w:rsidRPr="002A0D82">
        <w:t>9</w:t>
      </w:r>
      <w:r w:rsidR="00072BA1">
        <w:t xml:space="preserve"> </w:t>
      </w:r>
      <w:r w:rsidR="007B5CEF" w:rsidRPr="002A0D82">
        <w:t>классах.</w:t>
      </w:r>
    </w:p>
    <w:p w:rsidR="007B5CEF" w:rsidRPr="002A0D82" w:rsidRDefault="00A87AD2" w:rsidP="002A0D82">
      <w:pPr>
        <w:pStyle w:val="a5"/>
        <w:spacing w:before="0" w:beforeAutospacing="0" w:after="0" w:afterAutospacing="0"/>
        <w:ind w:firstLine="709"/>
        <w:jc w:val="both"/>
      </w:pPr>
      <w:r>
        <w:t>Учебным</w:t>
      </w:r>
      <w:r w:rsidR="00072BA1">
        <w:t xml:space="preserve"> </w:t>
      </w:r>
      <w:r>
        <w:t>планом</w:t>
      </w:r>
      <w:r w:rsidR="00072BA1">
        <w:t xml:space="preserve"> </w:t>
      </w:r>
      <w:r>
        <w:t>(вариант</w:t>
      </w:r>
      <w:r w:rsidR="00072BA1">
        <w:t xml:space="preserve"> </w:t>
      </w:r>
      <w:r w:rsidR="004F6537">
        <w:t>4.</w:t>
      </w:r>
      <w:r>
        <w:t>2</w:t>
      </w:r>
      <w:r w:rsidR="00072BA1">
        <w:t xml:space="preserve"> </w:t>
      </w:r>
      <w:r>
        <w:t>ФА</w:t>
      </w:r>
      <w:r w:rsidR="007B5CEF" w:rsidRPr="002A0D82">
        <w:t>ОП</w:t>
      </w:r>
      <w:r w:rsidR="00072BA1">
        <w:t xml:space="preserve"> </w:t>
      </w:r>
      <w:r w:rsidR="007B5CEF" w:rsidRPr="002A0D82">
        <w:t>ООО)</w:t>
      </w:r>
      <w:r w:rsidR="00072BA1">
        <w:t xml:space="preserve"> </w:t>
      </w:r>
      <w:r w:rsidR="007B5CEF" w:rsidRPr="002A0D82">
        <w:t>на</w:t>
      </w:r>
      <w:r w:rsidR="00072BA1">
        <w:t xml:space="preserve"> </w:t>
      </w:r>
      <w:r w:rsidR="007B5CEF" w:rsidRPr="002A0D82">
        <w:t>изучение</w:t>
      </w:r>
      <w:r w:rsidR="00072BA1">
        <w:t xml:space="preserve"> </w:t>
      </w:r>
      <w:r w:rsidR="007B5CEF" w:rsidRPr="002A0D82">
        <w:t>географии</w:t>
      </w:r>
      <w:r w:rsidR="00072BA1">
        <w:t xml:space="preserve"> </w:t>
      </w:r>
      <w:r w:rsidR="007B5CEF" w:rsidRPr="002A0D82">
        <w:t>отводится</w:t>
      </w:r>
      <w:r w:rsidR="00072BA1">
        <w:t xml:space="preserve"> </w:t>
      </w:r>
      <w:r w:rsidR="007B5CEF" w:rsidRPr="002A0D82">
        <w:t>340</w:t>
      </w:r>
      <w:r w:rsidR="00072BA1">
        <w:t xml:space="preserve"> </w:t>
      </w:r>
      <w:r w:rsidR="007B5CEF" w:rsidRPr="002A0D82">
        <w:t>часов:</w:t>
      </w:r>
      <w:r w:rsidR="00072BA1">
        <w:t xml:space="preserve"> </w:t>
      </w:r>
      <w:r w:rsidR="007B5CEF" w:rsidRPr="002A0D82">
        <w:t>по</w:t>
      </w:r>
      <w:r w:rsidR="00072BA1">
        <w:t xml:space="preserve"> </w:t>
      </w:r>
      <w:r w:rsidR="007B5CEF" w:rsidRPr="002A0D82">
        <w:t>одному</w:t>
      </w:r>
      <w:r w:rsidR="00072BA1">
        <w:t xml:space="preserve"> </w:t>
      </w:r>
      <w:r w:rsidR="007B5CEF" w:rsidRPr="002A0D82">
        <w:t>часу</w:t>
      </w:r>
      <w:r w:rsidR="00072BA1">
        <w:t xml:space="preserve"> </w:t>
      </w:r>
      <w:r w:rsidR="007B5CEF" w:rsidRPr="002A0D82">
        <w:t>в</w:t>
      </w:r>
      <w:r w:rsidR="00072BA1">
        <w:t xml:space="preserve"> </w:t>
      </w:r>
      <w:r w:rsidR="007B5CEF" w:rsidRPr="002A0D82">
        <w:t>неделю</w:t>
      </w:r>
      <w:r w:rsidR="00072BA1">
        <w:t xml:space="preserve"> </w:t>
      </w:r>
      <w:r w:rsidR="007B5CEF" w:rsidRPr="002A0D82">
        <w:t>в</w:t>
      </w:r>
      <w:r w:rsidR="00072BA1">
        <w:t xml:space="preserve"> </w:t>
      </w:r>
      <w:r w:rsidR="007B5CEF" w:rsidRPr="002A0D82">
        <w:t>5</w:t>
      </w:r>
      <w:r w:rsidR="00072BA1">
        <w:t xml:space="preserve"> </w:t>
      </w:r>
      <w:r w:rsidR="007B5CEF" w:rsidRPr="002A0D82">
        <w:t>и</w:t>
      </w:r>
      <w:r w:rsidR="00072BA1">
        <w:t xml:space="preserve"> </w:t>
      </w:r>
      <w:r w:rsidR="007B5CEF" w:rsidRPr="002A0D82">
        <w:t>6</w:t>
      </w:r>
      <w:r w:rsidR="00072BA1">
        <w:t xml:space="preserve"> </w:t>
      </w:r>
      <w:r w:rsidR="007B5CEF" w:rsidRPr="002A0D82">
        <w:t>классах</w:t>
      </w:r>
      <w:r w:rsidR="00072BA1">
        <w:t xml:space="preserve"> </w:t>
      </w:r>
      <w:r w:rsidR="007B5CEF" w:rsidRPr="002A0D82">
        <w:t>и</w:t>
      </w:r>
      <w:r w:rsidR="00072BA1">
        <w:t xml:space="preserve"> </w:t>
      </w:r>
      <w:r w:rsidR="007B5CEF" w:rsidRPr="002A0D82">
        <w:t>по</w:t>
      </w:r>
      <w:r w:rsidR="00072BA1">
        <w:t xml:space="preserve"> </w:t>
      </w:r>
      <w:r w:rsidR="007B5CEF" w:rsidRPr="002A0D82">
        <w:t>2</w:t>
      </w:r>
      <w:r w:rsidR="00072BA1">
        <w:t xml:space="preserve"> </w:t>
      </w:r>
      <w:r w:rsidR="007B5CEF" w:rsidRPr="002A0D82">
        <w:t>часа</w:t>
      </w:r>
      <w:r w:rsidR="00072BA1">
        <w:t xml:space="preserve"> </w:t>
      </w:r>
      <w:r w:rsidR="007B5CEF" w:rsidRPr="002A0D82">
        <w:t>в</w:t>
      </w:r>
      <w:r w:rsidR="00072BA1">
        <w:t xml:space="preserve"> </w:t>
      </w:r>
      <w:r w:rsidR="007B5CEF" w:rsidRPr="002A0D82">
        <w:t>7,</w:t>
      </w:r>
      <w:r w:rsidR="00072BA1">
        <w:t xml:space="preserve"> </w:t>
      </w:r>
      <w:r w:rsidR="007B5CEF" w:rsidRPr="002A0D82">
        <w:t>8,</w:t>
      </w:r>
      <w:r w:rsidR="00072BA1">
        <w:t xml:space="preserve"> </w:t>
      </w:r>
      <w:r w:rsidR="007B5CEF" w:rsidRPr="002A0D82">
        <w:t>9</w:t>
      </w:r>
      <w:r w:rsidR="00072BA1">
        <w:t xml:space="preserve"> </w:t>
      </w:r>
      <w:r w:rsidR="007B5CEF" w:rsidRPr="002A0D82">
        <w:t>и</w:t>
      </w:r>
      <w:r w:rsidR="00072BA1">
        <w:t xml:space="preserve"> </w:t>
      </w:r>
      <w:r w:rsidR="007B5CEF" w:rsidRPr="002A0D82">
        <w:t>10</w:t>
      </w:r>
      <w:r w:rsidR="00072BA1">
        <w:t xml:space="preserve"> </w:t>
      </w:r>
      <w:r w:rsidR="007B5CEF" w:rsidRPr="002A0D82">
        <w:t>классах.</w:t>
      </w:r>
    </w:p>
    <w:p w:rsidR="007B5CEF" w:rsidRPr="002A0D82" w:rsidRDefault="007B5CEF" w:rsidP="002A0D82">
      <w:pPr>
        <w:pStyle w:val="a5"/>
        <w:spacing w:before="0" w:beforeAutospacing="0" w:after="0" w:afterAutospacing="0"/>
        <w:ind w:firstLine="709"/>
        <w:jc w:val="both"/>
      </w:pPr>
      <w:r w:rsidRPr="002A0D82">
        <w:t>Распределение</w:t>
      </w:r>
      <w:r w:rsidR="00072BA1">
        <w:t xml:space="preserve"> </w:t>
      </w:r>
      <w:r w:rsidRPr="002A0D82">
        <w:t>программного</w:t>
      </w:r>
      <w:r w:rsidR="00072BA1">
        <w:t xml:space="preserve"> </w:t>
      </w:r>
      <w:r w:rsidRPr="002A0D82">
        <w:t>материала</w:t>
      </w:r>
      <w:r w:rsidR="00072BA1">
        <w:t xml:space="preserve"> </w:t>
      </w:r>
      <w:r w:rsidRPr="002A0D82">
        <w:t>учебного</w:t>
      </w:r>
      <w:r w:rsidR="00072BA1">
        <w:t xml:space="preserve"> </w:t>
      </w:r>
      <w:r w:rsidRPr="002A0D82">
        <w:t>предме</w:t>
      </w:r>
      <w:r w:rsidR="00A87AD2">
        <w:t>та</w:t>
      </w:r>
      <w:r w:rsidR="00072BA1">
        <w:t xml:space="preserve"> </w:t>
      </w:r>
      <w:r w:rsidR="00A87AD2">
        <w:t>«География»</w:t>
      </w:r>
      <w:r w:rsidR="00072BA1">
        <w:t xml:space="preserve"> </w:t>
      </w:r>
      <w:r w:rsidR="00A87AD2">
        <w:t>в</w:t>
      </w:r>
      <w:r w:rsidR="00072BA1">
        <w:t xml:space="preserve"> </w:t>
      </w:r>
      <w:r w:rsidR="00A87AD2">
        <w:t>ФА</w:t>
      </w:r>
      <w:r w:rsidRPr="002A0D82">
        <w:t>ОП</w:t>
      </w:r>
      <w:r w:rsidR="00072BA1">
        <w:t xml:space="preserve"> </w:t>
      </w:r>
      <w:r w:rsidR="004F6537">
        <w:t>ООО</w:t>
      </w:r>
      <w:r w:rsidR="00072BA1">
        <w:t xml:space="preserve"> </w:t>
      </w:r>
      <w:r w:rsidR="004F6537">
        <w:t>(вариант</w:t>
      </w:r>
      <w:r w:rsidR="00072BA1">
        <w:t xml:space="preserve"> </w:t>
      </w:r>
      <w:r w:rsidR="004F6537">
        <w:t>4.1)</w:t>
      </w:r>
      <w:r w:rsidR="00072BA1">
        <w:t xml:space="preserve"> </w:t>
      </w:r>
      <w:r w:rsidR="00A87AD2">
        <w:t>соответствует</w:t>
      </w:r>
      <w:r w:rsidR="00072BA1">
        <w:t xml:space="preserve"> </w:t>
      </w:r>
      <w:r w:rsidR="00A87AD2">
        <w:t>Ф</w:t>
      </w:r>
      <w:r w:rsidRPr="002A0D82">
        <w:t>ОП</w:t>
      </w:r>
      <w:r w:rsidR="00072BA1">
        <w:t xml:space="preserve"> </w:t>
      </w:r>
      <w:r w:rsidRPr="002A0D82">
        <w:t>ООО.</w:t>
      </w:r>
    </w:p>
    <w:p w:rsidR="007B5CEF" w:rsidRPr="002A0D82" w:rsidRDefault="007B5CEF" w:rsidP="002A0D82">
      <w:pPr>
        <w:pStyle w:val="a5"/>
        <w:spacing w:before="0" w:beforeAutospacing="0" w:after="0" w:afterAutospacing="0"/>
        <w:ind w:firstLine="709"/>
        <w:jc w:val="both"/>
      </w:pPr>
      <w:r w:rsidRPr="002A0D82">
        <w:t>Программный</w:t>
      </w:r>
      <w:r w:rsidR="00072BA1">
        <w:t xml:space="preserve"> </w:t>
      </w:r>
      <w:r w:rsidRPr="002A0D82">
        <w:t>материал</w:t>
      </w:r>
      <w:r w:rsidR="00072BA1">
        <w:t xml:space="preserve"> </w:t>
      </w:r>
      <w:r w:rsidRPr="002A0D82">
        <w:t>уч</w:t>
      </w:r>
      <w:r w:rsidR="00A87AD2">
        <w:t>ебного</w:t>
      </w:r>
      <w:r w:rsidR="00072BA1">
        <w:t xml:space="preserve"> </w:t>
      </w:r>
      <w:r w:rsidR="00A87AD2">
        <w:t>предмета</w:t>
      </w:r>
      <w:r w:rsidR="00072BA1">
        <w:t xml:space="preserve"> </w:t>
      </w:r>
      <w:r w:rsidR="00A87AD2">
        <w:t>«География»</w:t>
      </w:r>
      <w:r w:rsidR="00072BA1">
        <w:t xml:space="preserve"> </w:t>
      </w:r>
      <w:r w:rsidR="00A87AD2">
        <w:t>в</w:t>
      </w:r>
      <w:r w:rsidR="00072BA1">
        <w:t xml:space="preserve"> </w:t>
      </w:r>
      <w:r w:rsidR="00A87AD2">
        <w:t>ФА</w:t>
      </w:r>
      <w:r w:rsidR="004F6537">
        <w:t>ОП</w:t>
      </w:r>
      <w:r w:rsidR="00072BA1">
        <w:t xml:space="preserve"> </w:t>
      </w:r>
      <w:r w:rsidR="004F6537">
        <w:t>ООО</w:t>
      </w:r>
      <w:r w:rsidR="00072BA1">
        <w:t xml:space="preserve"> </w:t>
      </w:r>
      <w:r w:rsidR="004F6537">
        <w:t>(вариант</w:t>
      </w:r>
      <w:r w:rsidR="00072BA1">
        <w:t xml:space="preserve"> </w:t>
      </w:r>
      <w:r w:rsidR="004F6537">
        <w:t>4.2)</w:t>
      </w:r>
      <w:r w:rsidR="00072BA1">
        <w:t xml:space="preserve"> </w:t>
      </w:r>
      <w:r w:rsidRPr="002A0D82">
        <w:t>распределяется</w:t>
      </w:r>
      <w:r w:rsidR="00072BA1">
        <w:t xml:space="preserve"> </w:t>
      </w:r>
      <w:r w:rsidRPr="002A0D82">
        <w:t>на</w:t>
      </w:r>
      <w:r w:rsidR="00072BA1">
        <w:t xml:space="preserve"> </w:t>
      </w:r>
      <w:r w:rsidRPr="002A0D82">
        <w:t>шесть</w:t>
      </w:r>
      <w:r w:rsidR="00072BA1">
        <w:t xml:space="preserve"> </w:t>
      </w:r>
      <w:r w:rsidRPr="002A0D82">
        <w:t>лет:</w:t>
      </w:r>
      <w:r w:rsidR="00072BA1">
        <w:t xml:space="preserve"> </w:t>
      </w:r>
      <w:r w:rsidRPr="002A0D82">
        <w:t>5,</w:t>
      </w:r>
      <w:r w:rsidR="00072BA1">
        <w:t xml:space="preserve"> </w:t>
      </w:r>
      <w:r w:rsidRPr="002A0D82">
        <w:t>6,</w:t>
      </w:r>
      <w:r w:rsidR="00072BA1">
        <w:t xml:space="preserve"> </w:t>
      </w:r>
      <w:r w:rsidRPr="002A0D82">
        <w:t>7,</w:t>
      </w:r>
      <w:r w:rsidR="00072BA1">
        <w:t xml:space="preserve"> </w:t>
      </w:r>
      <w:r w:rsidRPr="002A0D82">
        <w:t>8,</w:t>
      </w:r>
      <w:r w:rsidR="00072BA1">
        <w:t xml:space="preserve"> </w:t>
      </w:r>
      <w:r w:rsidRPr="002A0D82">
        <w:t>9,</w:t>
      </w:r>
      <w:r w:rsidR="00072BA1">
        <w:t xml:space="preserve"> </w:t>
      </w:r>
      <w:r w:rsidRPr="002A0D82">
        <w:t>10</w:t>
      </w:r>
      <w:r w:rsidR="00072BA1">
        <w:t xml:space="preserve"> </w:t>
      </w:r>
      <w:r w:rsidRPr="002A0D82">
        <w:t>классы.</w:t>
      </w:r>
      <w:r w:rsidR="00072BA1">
        <w:t xml:space="preserve"> </w:t>
      </w:r>
      <w:r w:rsidRPr="002A0D82">
        <w:t>Перераспределение</w:t>
      </w:r>
      <w:r w:rsidR="00072BA1">
        <w:t xml:space="preserve"> </w:t>
      </w:r>
      <w:r w:rsidRPr="002A0D82">
        <w:t>содержания</w:t>
      </w:r>
      <w:r w:rsidR="00072BA1">
        <w:t xml:space="preserve"> </w:t>
      </w:r>
      <w:r w:rsidRPr="002A0D82">
        <w:t>учебного</w:t>
      </w:r>
      <w:r w:rsidR="00072BA1">
        <w:t xml:space="preserve"> </w:t>
      </w:r>
      <w:r w:rsidRPr="002A0D82">
        <w:t>курса</w:t>
      </w:r>
      <w:r w:rsidR="00072BA1">
        <w:t xml:space="preserve"> </w:t>
      </w:r>
      <w:r w:rsidRPr="002A0D82">
        <w:t>обусловлено</w:t>
      </w:r>
      <w:r w:rsidR="00072BA1">
        <w:t xml:space="preserve"> </w:t>
      </w:r>
      <w:r w:rsidRPr="002A0D82">
        <w:t>потребностью</w:t>
      </w:r>
      <w:r w:rsidR="00072BA1">
        <w:t xml:space="preserve"> </w:t>
      </w:r>
      <w:r w:rsidRPr="002A0D82">
        <w:t>в</w:t>
      </w:r>
      <w:r w:rsidR="00072BA1">
        <w:t xml:space="preserve"> </w:t>
      </w:r>
      <w:r w:rsidRPr="002A0D82">
        <w:t>дополнительном</w:t>
      </w:r>
      <w:r w:rsidR="00072BA1">
        <w:t xml:space="preserve"> </w:t>
      </w:r>
      <w:r w:rsidRPr="002A0D82">
        <w:t>времени,</w:t>
      </w:r>
      <w:r w:rsidR="00072BA1">
        <w:t xml:space="preserve"> </w:t>
      </w:r>
      <w:r w:rsidRPr="002A0D82">
        <w:t>необходимом</w:t>
      </w:r>
      <w:r w:rsidR="00072BA1">
        <w:t xml:space="preserve"> </w:t>
      </w:r>
      <w:r w:rsidRPr="002A0D82">
        <w:t>для</w:t>
      </w:r>
      <w:r w:rsidR="00072BA1">
        <w:t xml:space="preserve"> </w:t>
      </w:r>
      <w:r w:rsidRPr="002A0D82">
        <w:t>изучения</w:t>
      </w:r>
      <w:r w:rsidR="00072BA1">
        <w:t xml:space="preserve"> </w:t>
      </w:r>
      <w:r w:rsidRPr="002A0D82">
        <w:t>материала,</w:t>
      </w:r>
      <w:r w:rsidR="00072BA1">
        <w:t xml:space="preserve"> </w:t>
      </w:r>
      <w:r w:rsidRPr="002A0D82">
        <w:t>вызывающего</w:t>
      </w:r>
      <w:r w:rsidR="00072BA1">
        <w:t xml:space="preserve"> </w:t>
      </w:r>
      <w:r w:rsidRPr="002A0D82">
        <w:t>у</w:t>
      </w:r>
      <w:r w:rsidR="00072BA1">
        <w:t xml:space="preserve"> </w:t>
      </w:r>
      <w:r w:rsidRPr="002A0D82">
        <w:t>слабовидящих</w:t>
      </w:r>
      <w:r w:rsidR="00072BA1">
        <w:t xml:space="preserve"> </w:t>
      </w:r>
      <w:r w:rsidRPr="002A0D82">
        <w:t>обучающихся</w:t>
      </w:r>
      <w:r w:rsidR="00072BA1">
        <w:t xml:space="preserve"> </w:t>
      </w:r>
      <w:r w:rsidRPr="002A0D82">
        <w:t>особые</w:t>
      </w:r>
      <w:r w:rsidR="00072BA1">
        <w:t xml:space="preserve"> </w:t>
      </w:r>
      <w:r w:rsidRPr="002A0D82">
        <w:t>затруднения,</w:t>
      </w:r>
      <w:r w:rsidR="00072BA1">
        <w:t xml:space="preserve"> </w:t>
      </w:r>
      <w:r w:rsidRPr="002A0D82">
        <w:t>а</w:t>
      </w:r>
      <w:r w:rsidR="00072BA1">
        <w:t xml:space="preserve"> </w:t>
      </w:r>
      <w:r w:rsidRPr="002A0D82">
        <w:t>также</w:t>
      </w:r>
      <w:r w:rsidR="00072BA1">
        <w:t xml:space="preserve"> </w:t>
      </w:r>
      <w:r w:rsidRPr="002A0D82">
        <w:t>для</w:t>
      </w:r>
      <w:r w:rsidR="00072BA1">
        <w:t xml:space="preserve"> </w:t>
      </w:r>
      <w:r w:rsidRPr="002A0D82">
        <w:t>развития</w:t>
      </w:r>
      <w:r w:rsidR="00072BA1">
        <w:t xml:space="preserve"> </w:t>
      </w:r>
      <w:r w:rsidRPr="002A0D82">
        <w:t>у</w:t>
      </w:r>
      <w:r w:rsidR="00072BA1">
        <w:t xml:space="preserve"> </w:t>
      </w:r>
      <w:r w:rsidRPr="002A0D82">
        <w:t>них</w:t>
      </w:r>
      <w:r w:rsidR="00072BA1">
        <w:t xml:space="preserve"> </w:t>
      </w:r>
      <w:r w:rsidRPr="002A0D82">
        <w:t>компенсаторных</w:t>
      </w:r>
      <w:r w:rsidR="00072BA1">
        <w:t xml:space="preserve"> </w:t>
      </w:r>
      <w:r w:rsidRPr="002A0D82">
        <w:t>способов</w:t>
      </w:r>
      <w:r w:rsidR="00072BA1">
        <w:t xml:space="preserve"> </w:t>
      </w:r>
      <w:r w:rsidRPr="002A0D82">
        <w:t>действий</w:t>
      </w:r>
      <w:r w:rsidR="00072BA1">
        <w:t xml:space="preserve"> </w:t>
      </w:r>
      <w:r w:rsidRPr="002A0D82">
        <w:t>и</w:t>
      </w:r>
      <w:r w:rsidR="00072BA1">
        <w:t xml:space="preserve"> </w:t>
      </w:r>
      <w:r w:rsidRPr="002A0D82">
        <w:t>дальнейшему</w:t>
      </w:r>
      <w:r w:rsidR="00072BA1">
        <w:t xml:space="preserve"> </w:t>
      </w:r>
      <w:r w:rsidRPr="002A0D82">
        <w:t>обучению</w:t>
      </w:r>
      <w:r w:rsidR="00072BA1">
        <w:t xml:space="preserve"> </w:t>
      </w:r>
      <w:r w:rsidRPr="002A0D82">
        <w:t>их</w:t>
      </w:r>
      <w:r w:rsidR="00072BA1">
        <w:t xml:space="preserve"> </w:t>
      </w:r>
      <w:r w:rsidRPr="002A0D82">
        <w:t>использованию.</w:t>
      </w:r>
      <w:r w:rsidR="00072BA1">
        <w:t xml:space="preserve"> </w:t>
      </w:r>
    </w:p>
    <w:p w:rsidR="007B5CEF" w:rsidRPr="002A0D82" w:rsidRDefault="007B5CEF" w:rsidP="002A0D82">
      <w:pPr>
        <w:pStyle w:val="a5"/>
        <w:spacing w:before="0" w:beforeAutospacing="0" w:after="0" w:afterAutospacing="0"/>
        <w:ind w:firstLine="709"/>
        <w:jc w:val="both"/>
      </w:pPr>
      <w:r w:rsidRPr="002A0D82">
        <w:lastRenderedPageBreak/>
        <w:t>Содержание</w:t>
      </w:r>
      <w:r w:rsidR="00072BA1">
        <w:t xml:space="preserve"> </w:t>
      </w:r>
      <w:r w:rsidRPr="002A0D82">
        <w:t>учебного</w:t>
      </w:r>
      <w:r w:rsidR="00072BA1">
        <w:t xml:space="preserve"> </w:t>
      </w:r>
      <w:r w:rsidRPr="002A0D82">
        <w:t>предмета</w:t>
      </w:r>
      <w:r w:rsidR="00072BA1">
        <w:t xml:space="preserve"> </w:t>
      </w:r>
      <w:r w:rsidRPr="002A0D82">
        <w:t>в</w:t>
      </w:r>
      <w:r w:rsidR="00072BA1">
        <w:t xml:space="preserve"> </w:t>
      </w:r>
      <w:r w:rsidR="00A87AD2">
        <w:t>5</w:t>
      </w:r>
      <w:r w:rsidR="00072BA1">
        <w:t xml:space="preserve"> </w:t>
      </w:r>
      <w:r w:rsidR="00A87AD2">
        <w:t>и</w:t>
      </w:r>
      <w:r w:rsidR="00072BA1">
        <w:t xml:space="preserve"> </w:t>
      </w:r>
      <w:r w:rsidR="00A87AD2">
        <w:t>6</w:t>
      </w:r>
      <w:r w:rsidR="00072BA1">
        <w:t xml:space="preserve"> </w:t>
      </w:r>
      <w:r w:rsidR="00A87AD2">
        <w:t>классах</w:t>
      </w:r>
      <w:r w:rsidR="00072BA1">
        <w:t xml:space="preserve"> </w:t>
      </w:r>
      <w:r w:rsidR="00A87AD2">
        <w:t>соответствует</w:t>
      </w:r>
      <w:r w:rsidR="00072BA1">
        <w:t xml:space="preserve"> </w:t>
      </w:r>
      <w:r w:rsidR="00A87AD2">
        <w:t>Ф</w:t>
      </w:r>
      <w:r w:rsidRPr="002A0D82">
        <w:t>ОП</w:t>
      </w:r>
      <w:r w:rsidR="00072BA1">
        <w:t xml:space="preserve"> </w:t>
      </w:r>
      <w:r w:rsidRPr="002A0D82">
        <w:t>ООО.</w:t>
      </w:r>
      <w:r w:rsidR="00072BA1">
        <w:t xml:space="preserve"> </w:t>
      </w:r>
      <w:r w:rsidRPr="002A0D82">
        <w:t>Перераспределение</w:t>
      </w:r>
      <w:r w:rsidR="00072BA1">
        <w:t xml:space="preserve"> </w:t>
      </w:r>
      <w:r w:rsidRPr="002A0D82">
        <w:t>программного</w:t>
      </w:r>
      <w:r w:rsidR="00072BA1">
        <w:t xml:space="preserve"> </w:t>
      </w:r>
      <w:r w:rsidRPr="002A0D82">
        <w:t>материала</w:t>
      </w:r>
      <w:r w:rsidR="00072BA1">
        <w:t xml:space="preserve"> </w:t>
      </w:r>
      <w:r w:rsidRPr="002A0D82">
        <w:t>начинается</w:t>
      </w:r>
      <w:r w:rsidR="00072BA1">
        <w:t xml:space="preserve"> </w:t>
      </w:r>
      <w:r w:rsidRPr="002A0D82">
        <w:t>с</w:t>
      </w:r>
      <w:r w:rsidR="00072BA1">
        <w:t xml:space="preserve"> </w:t>
      </w:r>
      <w:r w:rsidRPr="002A0D82">
        <w:t>7</w:t>
      </w:r>
      <w:r w:rsidR="00072BA1">
        <w:t xml:space="preserve"> </w:t>
      </w:r>
      <w:r w:rsidRPr="002A0D82">
        <w:t>класса.</w:t>
      </w:r>
    </w:p>
    <w:p w:rsidR="007B5CEF" w:rsidRPr="002A0D82" w:rsidRDefault="007B5CEF" w:rsidP="002A0D8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</w:pPr>
      <w:r w:rsidRPr="002A0D82">
        <w:t>8</w:t>
      </w:r>
      <w:r w:rsidR="00072BA1">
        <w:t xml:space="preserve"> </w:t>
      </w:r>
      <w:r w:rsidRPr="002A0D82">
        <w:t>класс:</w:t>
      </w:r>
      <w:r w:rsidR="00072BA1">
        <w:t xml:space="preserve"> </w:t>
      </w:r>
      <w:r w:rsidRPr="002A0D82">
        <w:t>глава</w:t>
      </w:r>
      <w:r w:rsidR="00072BA1">
        <w:t xml:space="preserve"> </w:t>
      </w:r>
      <w:r w:rsidRPr="002A0D82">
        <w:t>«Население</w:t>
      </w:r>
      <w:r w:rsidR="00072BA1">
        <w:t xml:space="preserve"> </w:t>
      </w:r>
      <w:r w:rsidRPr="002A0D82">
        <w:t>России»</w:t>
      </w:r>
      <w:r w:rsidR="00072BA1">
        <w:t xml:space="preserve"> </w:t>
      </w:r>
      <w:r w:rsidRPr="002A0D82">
        <w:t>переносится</w:t>
      </w:r>
      <w:r w:rsidR="00072BA1">
        <w:t xml:space="preserve"> </w:t>
      </w:r>
      <w:r w:rsidRPr="002A0D82">
        <w:t>в</w:t>
      </w:r>
      <w:r w:rsidR="00072BA1">
        <w:t xml:space="preserve"> </w:t>
      </w:r>
      <w:r w:rsidRPr="002A0D82">
        <w:t>9</w:t>
      </w:r>
      <w:r w:rsidR="00072BA1">
        <w:t xml:space="preserve"> </w:t>
      </w:r>
      <w:r w:rsidRPr="002A0D82">
        <w:t>класс.</w:t>
      </w:r>
    </w:p>
    <w:p w:rsidR="007B5CEF" w:rsidRPr="002A0D82" w:rsidRDefault="007B5CEF" w:rsidP="002A0D8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</w:pPr>
      <w:r w:rsidRPr="002A0D82">
        <w:t>9</w:t>
      </w:r>
      <w:r w:rsidR="00072BA1">
        <w:t xml:space="preserve"> </w:t>
      </w:r>
      <w:r w:rsidRPr="002A0D82">
        <w:t>класс:</w:t>
      </w:r>
      <w:r w:rsidR="00072BA1">
        <w:t xml:space="preserve"> </w:t>
      </w:r>
      <w:r w:rsidR="00A87AD2">
        <w:t>оставшийся</w:t>
      </w:r>
      <w:r w:rsidR="00072BA1">
        <w:t xml:space="preserve"> </w:t>
      </w:r>
      <w:r w:rsidR="00A87AD2">
        <w:t>материал</w:t>
      </w:r>
      <w:r w:rsidR="00072BA1">
        <w:t xml:space="preserve"> </w:t>
      </w:r>
      <w:r w:rsidR="00A87AD2">
        <w:t>9</w:t>
      </w:r>
      <w:r w:rsidR="00072BA1">
        <w:t xml:space="preserve"> </w:t>
      </w:r>
      <w:r w:rsidR="00A87AD2">
        <w:t>класса</w:t>
      </w:r>
      <w:r w:rsidR="00072BA1">
        <w:t xml:space="preserve"> </w:t>
      </w:r>
      <w:r w:rsidR="00A87AD2">
        <w:t>Ф</w:t>
      </w:r>
      <w:r w:rsidRPr="002A0D82">
        <w:t>ОП</w:t>
      </w:r>
      <w:r w:rsidR="00072BA1">
        <w:t xml:space="preserve"> </w:t>
      </w:r>
      <w:r w:rsidRPr="002A0D82">
        <w:t>ООО</w:t>
      </w:r>
      <w:r w:rsidR="00072BA1">
        <w:t xml:space="preserve"> </w:t>
      </w:r>
      <w:r w:rsidRPr="002A0D82">
        <w:t>переносится</w:t>
      </w:r>
      <w:r w:rsidR="00072BA1">
        <w:t xml:space="preserve"> </w:t>
      </w:r>
      <w:r w:rsidRPr="002A0D82">
        <w:t>в</w:t>
      </w:r>
      <w:r w:rsidR="00072BA1">
        <w:t xml:space="preserve"> </w:t>
      </w:r>
      <w:r w:rsidRPr="002A0D82">
        <w:t>10</w:t>
      </w:r>
      <w:r w:rsidR="00072BA1">
        <w:t xml:space="preserve"> </w:t>
      </w:r>
      <w:r w:rsidRPr="002A0D82">
        <w:t>класс.</w:t>
      </w:r>
    </w:p>
    <w:p w:rsidR="007B5CEF" w:rsidRPr="002A0D82" w:rsidRDefault="007B5CEF" w:rsidP="002A0D8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</w:pPr>
      <w:r w:rsidRPr="002A0D82">
        <w:t>10</w:t>
      </w:r>
      <w:r w:rsidR="00072BA1">
        <w:t xml:space="preserve"> </w:t>
      </w:r>
      <w:r w:rsidRPr="002A0D82">
        <w:t>класс:</w:t>
      </w:r>
      <w:r w:rsidR="00072BA1">
        <w:t xml:space="preserve"> </w:t>
      </w:r>
      <w:r w:rsidRPr="002A0D82">
        <w:t>продолжение</w:t>
      </w:r>
      <w:r w:rsidR="00072BA1">
        <w:t xml:space="preserve"> </w:t>
      </w:r>
      <w:r w:rsidRPr="002A0D82">
        <w:t>изуч</w:t>
      </w:r>
      <w:r w:rsidR="00A87AD2">
        <w:t>ение</w:t>
      </w:r>
      <w:r w:rsidR="00072BA1">
        <w:t xml:space="preserve"> </w:t>
      </w:r>
      <w:r w:rsidR="00A87AD2">
        <w:t>материала</w:t>
      </w:r>
      <w:r w:rsidR="00072BA1">
        <w:t xml:space="preserve"> </w:t>
      </w:r>
      <w:r w:rsidR="00A87AD2">
        <w:t>9</w:t>
      </w:r>
      <w:r w:rsidR="00072BA1">
        <w:t xml:space="preserve"> </w:t>
      </w:r>
      <w:r w:rsidR="00A87AD2">
        <w:t>класса</w:t>
      </w:r>
      <w:r w:rsidR="00072BA1">
        <w:t xml:space="preserve"> </w:t>
      </w:r>
      <w:r w:rsidR="00A87AD2">
        <w:t>Ф</w:t>
      </w:r>
      <w:r w:rsidRPr="002A0D82">
        <w:t>ОП</w:t>
      </w:r>
      <w:r w:rsidR="00072BA1">
        <w:t xml:space="preserve"> </w:t>
      </w:r>
      <w:r w:rsidRPr="002A0D82">
        <w:t>ООО</w:t>
      </w:r>
      <w:r w:rsidR="00072BA1">
        <w:t xml:space="preserve"> </w:t>
      </w:r>
      <w:r w:rsidRPr="002A0D82">
        <w:t>глава</w:t>
      </w:r>
      <w:r w:rsidR="00072BA1">
        <w:t xml:space="preserve"> </w:t>
      </w:r>
      <w:r w:rsidRPr="002A0D82">
        <w:t>«Районы</w:t>
      </w:r>
      <w:r w:rsidR="00072BA1">
        <w:t xml:space="preserve"> </w:t>
      </w:r>
      <w:r w:rsidRPr="002A0D82">
        <w:t>России».</w:t>
      </w:r>
    </w:p>
    <w:p w:rsidR="002A0D82" w:rsidRPr="002A0D82" w:rsidRDefault="002A0D82" w:rsidP="002A0D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D82">
        <w:rPr>
          <w:rFonts w:ascii="Times New Roman" w:hAnsi="Times New Roman" w:cs="Times New Roman"/>
          <w:sz w:val="24"/>
          <w:szCs w:val="24"/>
        </w:rPr>
        <w:br w:type="page"/>
      </w:r>
    </w:p>
    <w:p w:rsidR="00EB76D0" w:rsidRPr="00361F51" w:rsidRDefault="00EB76D0" w:rsidP="00361F51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00668910"/>
      <w:bookmarkStart w:id="3" w:name="_Toc134096724"/>
      <w:bookmarkStart w:id="4" w:name="_Toc100668917"/>
      <w:r w:rsidRPr="00361F51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End w:id="2"/>
      <w:r w:rsidR="00A87AD2" w:rsidRPr="00361F51"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bookmarkEnd w:id="3"/>
    </w:p>
    <w:p w:rsidR="00A87AD2" w:rsidRPr="00A87AD2" w:rsidRDefault="00A87AD2" w:rsidP="00A87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100668911"/>
    </w:p>
    <w:p w:rsidR="00EB76D0" w:rsidRPr="00A87AD2" w:rsidRDefault="00A87AD2" w:rsidP="00A87AD2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34096725"/>
      <w:bookmarkEnd w:id="5"/>
      <w:r w:rsidRPr="00A87AD2">
        <w:rPr>
          <w:rFonts w:ascii="Times New Roman" w:hAnsi="Times New Roman" w:cs="Times New Roman"/>
          <w:b/>
          <w:color w:val="auto"/>
          <w:sz w:val="24"/>
          <w:szCs w:val="24"/>
        </w:rPr>
        <w:t>СОДЕРЖАНИЕ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87AD2"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87AD2"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87AD2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87AD2"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6"/>
    </w:p>
    <w:p w:rsidR="00A87AD2" w:rsidRDefault="00A87AD2" w:rsidP="00A87AD2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A87AD2">
        <w:rPr>
          <w:bCs/>
          <w:i/>
        </w:rPr>
        <w:t>Раздел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1.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Географическое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изучение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Земли.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A87AD2">
        <w:rPr>
          <w:bCs/>
          <w:i/>
        </w:rPr>
        <w:t>Введение.</w:t>
      </w:r>
      <w:r w:rsidR="00072BA1">
        <w:rPr>
          <w:i/>
        </w:rPr>
        <w:t xml:space="preserve"> 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География</w:t>
      </w:r>
      <w:r w:rsidR="00072BA1">
        <w:t xml:space="preserve"> </w:t>
      </w:r>
      <w:r w:rsidRPr="00A87AD2">
        <w:t>—</w:t>
      </w:r>
      <w:r w:rsidR="00072BA1">
        <w:t xml:space="preserve"> </w:t>
      </w:r>
      <w:r w:rsidRPr="00A87AD2">
        <w:t>наука</w:t>
      </w:r>
      <w:r w:rsidR="00072BA1">
        <w:t xml:space="preserve"> </w:t>
      </w:r>
      <w:r w:rsidRPr="00A87AD2">
        <w:t>о</w:t>
      </w:r>
      <w:r w:rsidR="00072BA1">
        <w:t xml:space="preserve"> </w:t>
      </w:r>
      <w:r w:rsidRPr="00A87AD2">
        <w:t>планете</w:t>
      </w:r>
      <w:r w:rsidR="00072BA1">
        <w:t xml:space="preserve"> </w:t>
      </w:r>
      <w:r w:rsidRPr="00A87AD2">
        <w:t>Земля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Что</w:t>
      </w:r>
      <w:r w:rsidR="00072BA1">
        <w:t xml:space="preserve"> </w:t>
      </w:r>
      <w:r w:rsidRPr="00A87AD2">
        <w:t>изучает</w:t>
      </w:r>
      <w:r w:rsidR="00072BA1">
        <w:t xml:space="preserve"> </w:t>
      </w:r>
      <w:r w:rsidRPr="00A87AD2">
        <w:t>география?</w:t>
      </w:r>
      <w:r w:rsidR="00072BA1">
        <w:t xml:space="preserve"> </w:t>
      </w:r>
      <w:r w:rsidRPr="00A87AD2">
        <w:t>Географические</w:t>
      </w:r>
      <w:r w:rsidR="00072BA1">
        <w:t xml:space="preserve"> </w:t>
      </w:r>
      <w:r w:rsidRPr="00A87AD2">
        <w:t>объекты,</w:t>
      </w:r>
      <w:r w:rsidR="00072BA1">
        <w:t xml:space="preserve"> </w:t>
      </w:r>
      <w:r w:rsidRPr="00A87AD2">
        <w:t>процессы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явления.</w:t>
      </w:r>
      <w:r w:rsidR="00072BA1">
        <w:t xml:space="preserve"> </w:t>
      </w:r>
      <w:r w:rsidRPr="00A87AD2">
        <w:t>Как</w:t>
      </w:r>
      <w:r w:rsidR="00072BA1">
        <w:t xml:space="preserve"> </w:t>
      </w:r>
      <w:r w:rsidRPr="00A87AD2">
        <w:t>география</w:t>
      </w:r>
      <w:r w:rsidR="00072BA1">
        <w:t xml:space="preserve"> </w:t>
      </w:r>
      <w:r w:rsidRPr="00A87AD2">
        <w:t>изучает</w:t>
      </w:r>
      <w:r w:rsidR="00072BA1">
        <w:t xml:space="preserve"> </w:t>
      </w:r>
      <w:r w:rsidRPr="00A87AD2">
        <w:t>объекты,</w:t>
      </w:r>
      <w:r w:rsidR="00072BA1">
        <w:t xml:space="preserve"> </w:t>
      </w:r>
      <w:r w:rsidRPr="00A87AD2">
        <w:t>процессы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явления.</w:t>
      </w:r>
      <w:r w:rsidR="00072BA1">
        <w:t xml:space="preserve"> </w:t>
      </w:r>
      <w:r w:rsidRPr="00A87AD2">
        <w:t>Географические</w:t>
      </w:r>
      <w:r w:rsidR="00072BA1">
        <w:t xml:space="preserve"> </w:t>
      </w:r>
      <w:r w:rsidRPr="00A87AD2">
        <w:t>методы</w:t>
      </w:r>
      <w:r w:rsidR="00072BA1">
        <w:t xml:space="preserve"> </w:t>
      </w:r>
      <w:r w:rsidRPr="00A87AD2">
        <w:t>изучения</w:t>
      </w:r>
      <w:r w:rsidR="00072BA1">
        <w:t xml:space="preserve"> </w:t>
      </w:r>
      <w:r w:rsidRPr="00A87AD2">
        <w:t>объектов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явлений.</w:t>
      </w:r>
      <w:r w:rsidR="00072BA1">
        <w:t xml:space="preserve"> </w:t>
      </w:r>
      <w:r w:rsidRPr="00A87AD2">
        <w:t>Древо</w:t>
      </w:r>
      <w:r w:rsidR="00072BA1">
        <w:t xml:space="preserve"> </w:t>
      </w:r>
      <w:r w:rsidRPr="00A87AD2">
        <w:t>географических</w:t>
      </w:r>
      <w:r w:rsidR="00072BA1">
        <w:t xml:space="preserve"> </w:t>
      </w:r>
      <w:r w:rsidRPr="00A87AD2">
        <w:t>наук.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Практическая</w:t>
      </w:r>
      <w:r w:rsidR="00072BA1">
        <w:t xml:space="preserve"> </w:t>
      </w:r>
      <w:r w:rsidRPr="00A87AD2">
        <w:t>работа.</w:t>
      </w:r>
    </w:p>
    <w:p w:rsidR="00EB76D0" w:rsidRDefault="00EB76D0" w:rsidP="00A87AD2">
      <w:pPr>
        <w:pStyle w:val="a5"/>
        <w:numPr>
          <w:ilvl w:val="0"/>
          <w:numId w:val="56"/>
        </w:numPr>
        <w:spacing w:before="0" w:beforeAutospacing="0" w:after="0" w:afterAutospacing="0"/>
        <w:ind w:left="0" w:firstLine="709"/>
        <w:jc w:val="both"/>
        <w:textAlignment w:val="baseline"/>
      </w:pPr>
      <w:r w:rsidRPr="00A87AD2">
        <w:t>Организация</w:t>
      </w:r>
      <w:r w:rsidR="00072BA1">
        <w:t xml:space="preserve"> </w:t>
      </w:r>
      <w:r w:rsidRPr="00A87AD2">
        <w:t>фенологических</w:t>
      </w:r>
      <w:r w:rsidR="00072BA1">
        <w:t xml:space="preserve"> </w:t>
      </w:r>
      <w:r w:rsidRPr="00A87AD2">
        <w:t>наблюдений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природе:</w:t>
      </w:r>
      <w:r w:rsidR="00072BA1">
        <w:t xml:space="preserve"> </w:t>
      </w:r>
      <w:r w:rsidRPr="00A87AD2">
        <w:t>планирование,</w:t>
      </w:r>
      <w:r w:rsidR="00072BA1">
        <w:t xml:space="preserve"> </w:t>
      </w:r>
      <w:r w:rsidRPr="00A87AD2">
        <w:t>участие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групповой</w:t>
      </w:r>
      <w:r w:rsidR="00072BA1">
        <w:t xml:space="preserve"> </w:t>
      </w:r>
      <w:r w:rsidRPr="00A87AD2">
        <w:t>работе,</w:t>
      </w:r>
      <w:r w:rsidR="00072BA1">
        <w:t xml:space="preserve"> </w:t>
      </w:r>
      <w:r w:rsidRPr="00A87AD2">
        <w:t>форма</w:t>
      </w:r>
      <w:r w:rsidR="00072BA1">
        <w:t xml:space="preserve"> </w:t>
      </w:r>
      <w:r w:rsidRPr="00A87AD2">
        <w:t>систематизации</w:t>
      </w:r>
      <w:r w:rsidR="00072BA1">
        <w:t xml:space="preserve"> </w:t>
      </w:r>
      <w:r w:rsidRPr="00A87AD2">
        <w:t>данных.</w:t>
      </w:r>
    </w:p>
    <w:p w:rsidR="00A87AD2" w:rsidRPr="00A87AD2" w:rsidRDefault="00A87AD2" w:rsidP="00A87AD2">
      <w:pPr>
        <w:pStyle w:val="a5"/>
        <w:spacing w:before="0" w:beforeAutospacing="0" w:after="0" w:afterAutospacing="0"/>
        <w:ind w:left="709"/>
        <w:jc w:val="both"/>
        <w:textAlignment w:val="baseline"/>
      </w:pP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A87AD2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1.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История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географических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открытий.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Представления</w:t>
      </w:r>
      <w:r w:rsidR="00072BA1">
        <w:t xml:space="preserve"> </w:t>
      </w:r>
      <w:r w:rsidRPr="00A87AD2">
        <w:t>о</w:t>
      </w:r>
      <w:r w:rsidR="00072BA1">
        <w:t xml:space="preserve"> </w:t>
      </w:r>
      <w:r w:rsidRPr="00A87AD2">
        <w:t>мире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древности</w:t>
      </w:r>
      <w:r w:rsidR="00072BA1">
        <w:t xml:space="preserve"> </w:t>
      </w:r>
      <w:r w:rsidRPr="00A87AD2">
        <w:t>(Древний</w:t>
      </w:r>
      <w:r w:rsidR="00072BA1">
        <w:t xml:space="preserve"> </w:t>
      </w:r>
      <w:r w:rsidRPr="00A87AD2">
        <w:t>Китай,</w:t>
      </w:r>
      <w:r w:rsidR="00072BA1">
        <w:t xml:space="preserve"> </w:t>
      </w:r>
      <w:r w:rsidRPr="00A87AD2">
        <w:t>Древний</w:t>
      </w:r>
      <w:r w:rsidR="00072BA1">
        <w:t xml:space="preserve"> </w:t>
      </w:r>
      <w:r w:rsidRPr="00A87AD2">
        <w:t>Египет,</w:t>
      </w:r>
      <w:r w:rsidR="00072BA1">
        <w:t xml:space="preserve"> </w:t>
      </w:r>
      <w:r w:rsidRPr="00A87AD2">
        <w:t>Древняя</w:t>
      </w:r>
      <w:r w:rsidR="00072BA1">
        <w:t xml:space="preserve"> </w:t>
      </w:r>
      <w:r w:rsidRPr="00A87AD2">
        <w:t>Греция,</w:t>
      </w:r>
      <w:r w:rsidR="00072BA1">
        <w:t xml:space="preserve"> </w:t>
      </w:r>
      <w:r w:rsidRPr="00A87AD2">
        <w:t>Древний</w:t>
      </w:r>
      <w:r w:rsidR="00072BA1">
        <w:t xml:space="preserve"> </w:t>
      </w:r>
      <w:r w:rsidRPr="00A87AD2">
        <w:t>Рим).</w:t>
      </w:r>
      <w:r w:rsidR="00072BA1">
        <w:t xml:space="preserve"> </w:t>
      </w:r>
      <w:r w:rsidRPr="00A87AD2">
        <w:t>Путешествие</w:t>
      </w:r>
      <w:r w:rsidR="00072BA1">
        <w:t xml:space="preserve"> </w:t>
      </w:r>
      <w:r w:rsidRPr="00A87AD2">
        <w:t>Пифея.</w:t>
      </w:r>
      <w:r w:rsidR="00072BA1">
        <w:t xml:space="preserve"> </w:t>
      </w:r>
      <w:r w:rsidRPr="00A87AD2">
        <w:t>Плавания</w:t>
      </w:r>
      <w:r w:rsidR="00072BA1">
        <w:t xml:space="preserve"> </w:t>
      </w:r>
      <w:r w:rsidRPr="00A87AD2">
        <w:t>финикийцев</w:t>
      </w:r>
      <w:r w:rsidR="00072BA1">
        <w:t xml:space="preserve"> </w:t>
      </w:r>
      <w:r w:rsidRPr="00A87AD2">
        <w:t>вокруг</w:t>
      </w:r>
      <w:r w:rsidR="00072BA1">
        <w:t xml:space="preserve"> </w:t>
      </w:r>
      <w:r w:rsidRPr="00A87AD2">
        <w:t>Африки.</w:t>
      </w:r>
      <w:r w:rsidR="00072BA1">
        <w:t xml:space="preserve"> </w:t>
      </w:r>
      <w:r w:rsidRPr="00A87AD2">
        <w:t>Экспедиции</w:t>
      </w:r>
      <w:r w:rsidR="00072BA1">
        <w:t xml:space="preserve"> </w:t>
      </w:r>
      <w:r w:rsidRPr="00A87AD2">
        <w:t>Т.</w:t>
      </w:r>
      <w:r w:rsidR="00072BA1">
        <w:t xml:space="preserve"> </w:t>
      </w:r>
      <w:r w:rsidRPr="00A87AD2">
        <w:t>Хейердала</w:t>
      </w:r>
      <w:r w:rsidR="00072BA1">
        <w:t xml:space="preserve"> </w:t>
      </w:r>
      <w:r w:rsidRPr="00A87AD2">
        <w:t>как</w:t>
      </w:r>
      <w:r w:rsidR="00072BA1">
        <w:t xml:space="preserve"> </w:t>
      </w:r>
      <w:r w:rsidRPr="00A87AD2">
        <w:t>модель</w:t>
      </w:r>
      <w:r w:rsidR="00072BA1">
        <w:t xml:space="preserve"> </w:t>
      </w:r>
      <w:r w:rsidRPr="00A87AD2">
        <w:t>путешествий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древности.</w:t>
      </w:r>
      <w:r w:rsidR="00072BA1">
        <w:t xml:space="preserve"> </w:t>
      </w:r>
      <w:r w:rsidRPr="00A87AD2">
        <w:t>Появление</w:t>
      </w:r>
      <w:r w:rsidR="00072BA1">
        <w:t xml:space="preserve"> </w:t>
      </w:r>
      <w:r w:rsidRPr="00A87AD2">
        <w:t>географических</w:t>
      </w:r>
      <w:r w:rsidR="00072BA1">
        <w:t xml:space="preserve"> </w:t>
      </w:r>
      <w:r w:rsidRPr="00A87AD2">
        <w:t>карт.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География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эпоху</w:t>
      </w:r>
      <w:r w:rsidR="00072BA1">
        <w:t xml:space="preserve"> </w:t>
      </w:r>
      <w:r w:rsidRPr="00A87AD2">
        <w:t>Средневековья:</w:t>
      </w:r>
      <w:r w:rsidR="00072BA1">
        <w:t xml:space="preserve"> </w:t>
      </w:r>
      <w:r w:rsidRPr="00A87AD2">
        <w:t>путешествия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открытия</w:t>
      </w:r>
      <w:r w:rsidR="00072BA1">
        <w:t xml:space="preserve"> </w:t>
      </w:r>
      <w:r w:rsidRPr="00A87AD2">
        <w:t>викингов,</w:t>
      </w:r>
      <w:r w:rsidR="00072BA1">
        <w:t xml:space="preserve"> </w:t>
      </w:r>
      <w:r w:rsidRPr="00A87AD2">
        <w:t>древних</w:t>
      </w:r>
      <w:r w:rsidR="00072BA1">
        <w:t xml:space="preserve"> </w:t>
      </w:r>
      <w:r w:rsidRPr="00A87AD2">
        <w:t>арабов,</w:t>
      </w:r>
      <w:r w:rsidR="00072BA1">
        <w:t xml:space="preserve"> </w:t>
      </w:r>
      <w:r w:rsidRPr="00A87AD2">
        <w:t>русских</w:t>
      </w:r>
      <w:r w:rsidR="00072BA1">
        <w:t xml:space="preserve"> </w:t>
      </w:r>
      <w:r w:rsidRPr="00A87AD2">
        <w:t>землепроходцев.</w:t>
      </w:r>
      <w:r w:rsidR="00072BA1">
        <w:t xml:space="preserve"> </w:t>
      </w:r>
      <w:r w:rsidRPr="00A87AD2">
        <w:t>Путешествия</w:t>
      </w:r>
      <w:r w:rsidR="00072BA1">
        <w:t xml:space="preserve"> </w:t>
      </w:r>
      <w:r w:rsidRPr="00A87AD2">
        <w:t>М.</w:t>
      </w:r>
      <w:r w:rsidR="00072BA1">
        <w:t xml:space="preserve"> </w:t>
      </w:r>
      <w:r w:rsidRPr="00A87AD2">
        <w:t>Поло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А.</w:t>
      </w:r>
      <w:r w:rsidR="00072BA1">
        <w:t xml:space="preserve"> </w:t>
      </w:r>
      <w:r w:rsidRPr="00A87AD2">
        <w:t>Никитина.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Эпоха</w:t>
      </w:r>
      <w:r w:rsidR="00072BA1">
        <w:t xml:space="preserve"> </w:t>
      </w:r>
      <w:r w:rsidRPr="00A87AD2">
        <w:t>Великих</w:t>
      </w:r>
      <w:r w:rsidR="00072BA1">
        <w:t xml:space="preserve"> </w:t>
      </w:r>
      <w:r w:rsidRPr="00A87AD2">
        <w:t>географических</w:t>
      </w:r>
      <w:r w:rsidR="00072BA1">
        <w:t xml:space="preserve"> </w:t>
      </w:r>
      <w:r w:rsidRPr="00A87AD2">
        <w:t>открытий.</w:t>
      </w:r>
      <w:r w:rsidR="00072BA1">
        <w:t xml:space="preserve"> </w:t>
      </w:r>
      <w:r w:rsidRPr="00A87AD2">
        <w:t>Три</w:t>
      </w:r>
      <w:r w:rsidR="00072BA1">
        <w:t xml:space="preserve"> </w:t>
      </w:r>
      <w:r w:rsidRPr="00A87AD2">
        <w:t>пути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Индию.</w:t>
      </w:r>
      <w:r w:rsidR="00072BA1">
        <w:t xml:space="preserve"> </w:t>
      </w:r>
      <w:r w:rsidRPr="00A87AD2">
        <w:t>Открытие</w:t>
      </w:r>
      <w:r w:rsidR="00072BA1">
        <w:t xml:space="preserve"> </w:t>
      </w:r>
      <w:r w:rsidRPr="00A87AD2">
        <w:t>Нового</w:t>
      </w:r>
      <w:r w:rsidR="00072BA1">
        <w:t xml:space="preserve"> </w:t>
      </w:r>
      <w:r w:rsidRPr="00A87AD2">
        <w:t>света</w:t>
      </w:r>
      <w:r w:rsidR="00072BA1">
        <w:t xml:space="preserve"> </w:t>
      </w:r>
      <w:r w:rsidRPr="00A87AD2">
        <w:t>—</w:t>
      </w:r>
      <w:r w:rsidR="00072BA1">
        <w:t xml:space="preserve"> </w:t>
      </w:r>
      <w:r w:rsidRPr="00A87AD2">
        <w:t>экспедиция</w:t>
      </w:r>
      <w:r w:rsidR="00072BA1">
        <w:t xml:space="preserve"> </w:t>
      </w:r>
      <w:r w:rsidRPr="00A87AD2">
        <w:t>Х.</w:t>
      </w:r>
      <w:r w:rsidR="00072BA1">
        <w:t xml:space="preserve"> </w:t>
      </w:r>
      <w:r w:rsidRPr="00A87AD2">
        <w:t>Колумба.</w:t>
      </w:r>
      <w:r w:rsidR="00072BA1">
        <w:t xml:space="preserve"> </w:t>
      </w:r>
      <w:r w:rsidRPr="00A87AD2">
        <w:t>Первое</w:t>
      </w:r>
      <w:r w:rsidR="00072BA1">
        <w:t xml:space="preserve"> </w:t>
      </w:r>
      <w:r w:rsidRPr="00A87AD2">
        <w:t>кругосветное</w:t>
      </w:r>
      <w:r w:rsidR="00072BA1">
        <w:t xml:space="preserve"> </w:t>
      </w:r>
      <w:r w:rsidRPr="00A87AD2">
        <w:t>плавание</w:t>
      </w:r>
      <w:r w:rsidR="00072BA1">
        <w:t xml:space="preserve"> </w:t>
      </w:r>
      <w:r w:rsidRPr="00A87AD2">
        <w:t>—</w:t>
      </w:r>
      <w:r w:rsidR="00072BA1">
        <w:t xml:space="preserve"> </w:t>
      </w:r>
      <w:r w:rsidRPr="00A87AD2">
        <w:t>экспедиция</w:t>
      </w:r>
      <w:r w:rsidR="00072BA1">
        <w:t xml:space="preserve"> </w:t>
      </w:r>
      <w:r w:rsidRPr="00A87AD2">
        <w:t>Ф.</w:t>
      </w:r>
      <w:r w:rsidR="00072BA1">
        <w:t xml:space="preserve"> </w:t>
      </w:r>
      <w:r w:rsidRPr="00A87AD2">
        <w:t>Магеллана.</w:t>
      </w:r>
      <w:r w:rsidR="00072BA1">
        <w:t xml:space="preserve"> </w:t>
      </w:r>
      <w:r w:rsidRPr="00A87AD2">
        <w:t>Значение</w:t>
      </w:r>
      <w:r w:rsidR="00072BA1">
        <w:t xml:space="preserve"> </w:t>
      </w:r>
      <w:r w:rsidRPr="00A87AD2">
        <w:t>Великих</w:t>
      </w:r>
      <w:r w:rsidR="00072BA1">
        <w:t xml:space="preserve"> </w:t>
      </w:r>
      <w:r w:rsidRPr="00A87AD2">
        <w:t>географических</w:t>
      </w:r>
      <w:r w:rsidR="00072BA1">
        <w:t xml:space="preserve"> </w:t>
      </w:r>
      <w:r w:rsidRPr="00A87AD2">
        <w:t>открытий.</w:t>
      </w:r>
      <w:r w:rsidR="00072BA1">
        <w:t xml:space="preserve"> </w:t>
      </w:r>
      <w:r w:rsidRPr="00A87AD2">
        <w:t>Карта</w:t>
      </w:r>
      <w:r w:rsidR="00072BA1">
        <w:t xml:space="preserve"> </w:t>
      </w:r>
      <w:r w:rsidRPr="00A87AD2">
        <w:t>мира</w:t>
      </w:r>
      <w:r w:rsidR="00072BA1">
        <w:t xml:space="preserve"> </w:t>
      </w:r>
      <w:r w:rsidRPr="00A87AD2">
        <w:t>после</w:t>
      </w:r>
      <w:r w:rsidR="00072BA1">
        <w:t xml:space="preserve"> </w:t>
      </w:r>
      <w:r w:rsidRPr="00A87AD2">
        <w:t>эпохи</w:t>
      </w:r>
      <w:r w:rsidR="00072BA1">
        <w:t xml:space="preserve"> </w:t>
      </w:r>
      <w:r w:rsidRPr="00A87AD2">
        <w:t>Великих</w:t>
      </w:r>
      <w:r w:rsidR="00072BA1">
        <w:t xml:space="preserve"> </w:t>
      </w:r>
      <w:r w:rsidRPr="00A87AD2">
        <w:t>географических</w:t>
      </w:r>
      <w:r w:rsidR="00072BA1">
        <w:t xml:space="preserve"> </w:t>
      </w:r>
      <w:r w:rsidRPr="00A87AD2">
        <w:t>открытий.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Географические</w:t>
      </w:r>
      <w:r w:rsidR="00072BA1">
        <w:t xml:space="preserve"> </w:t>
      </w:r>
      <w:r w:rsidRPr="00A87AD2">
        <w:t>открытия</w:t>
      </w:r>
      <w:r w:rsidR="00072BA1">
        <w:t xml:space="preserve"> </w:t>
      </w:r>
      <w:r w:rsidRPr="00A87AD2">
        <w:t>XVII—XIX</w:t>
      </w:r>
      <w:r w:rsidR="00072BA1">
        <w:t xml:space="preserve"> </w:t>
      </w:r>
      <w:r w:rsidRPr="00A87AD2">
        <w:t>вв.</w:t>
      </w:r>
      <w:r w:rsidR="00072BA1">
        <w:t xml:space="preserve"> </w:t>
      </w:r>
      <w:r w:rsidRPr="00A87AD2">
        <w:t>Поиски</w:t>
      </w:r>
      <w:r w:rsidR="00072BA1">
        <w:t xml:space="preserve"> </w:t>
      </w:r>
      <w:r w:rsidRPr="00A87AD2">
        <w:t>Южной</w:t>
      </w:r>
      <w:r w:rsidR="00072BA1">
        <w:t xml:space="preserve"> </w:t>
      </w:r>
      <w:r w:rsidRPr="00A87AD2">
        <w:t>Земли</w:t>
      </w:r>
      <w:r w:rsidR="00072BA1">
        <w:t xml:space="preserve"> </w:t>
      </w:r>
      <w:r w:rsidRPr="00A87AD2">
        <w:t>—</w:t>
      </w:r>
      <w:r w:rsidR="00072BA1">
        <w:t xml:space="preserve"> </w:t>
      </w:r>
      <w:r w:rsidRPr="00A87AD2">
        <w:t>открытие</w:t>
      </w:r>
      <w:r w:rsidR="00072BA1">
        <w:t xml:space="preserve"> </w:t>
      </w:r>
      <w:r w:rsidRPr="00A87AD2">
        <w:t>Австралии.</w:t>
      </w:r>
      <w:r w:rsidR="00072BA1">
        <w:t xml:space="preserve"> </w:t>
      </w:r>
      <w:r w:rsidRPr="00A87AD2">
        <w:t>Русские</w:t>
      </w:r>
      <w:r w:rsidR="00072BA1">
        <w:t xml:space="preserve"> </w:t>
      </w:r>
      <w:r w:rsidRPr="00A87AD2">
        <w:t>путешественники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мореплаватели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северо-востоке</w:t>
      </w:r>
      <w:r w:rsidR="00072BA1">
        <w:t xml:space="preserve"> </w:t>
      </w:r>
      <w:r w:rsidRPr="00A87AD2">
        <w:t>Азии.</w:t>
      </w:r>
      <w:r w:rsidR="00072BA1">
        <w:t xml:space="preserve"> </w:t>
      </w:r>
      <w:r w:rsidRPr="00A87AD2">
        <w:t>Первая</w:t>
      </w:r>
      <w:r w:rsidR="00072BA1">
        <w:t xml:space="preserve"> </w:t>
      </w:r>
      <w:r w:rsidRPr="00A87AD2">
        <w:t>русская</w:t>
      </w:r>
      <w:r w:rsidR="00072BA1">
        <w:t xml:space="preserve"> </w:t>
      </w:r>
      <w:r w:rsidRPr="00A87AD2">
        <w:t>кругосветная</w:t>
      </w:r>
      <w:r w:rsidR="00072BA1">
        <w:t xml:space="preserve"> </w:t>
      </w:r>
      <w:r w:rsidRPr="00A87AD2">
        <w:t>экспедиция</w:t>
      </w:r>
      <w:r w:rsidR="00072BA1">
        <w:t xml:space="preserve"> </w:t>
      </w:r>
      <w:r w:rsidRPr="00A87AD2">
        <w:t>(Русская</w:t>
      </w:r>
      <w:r w:rsidR="00072BA1">
        <w:t xml:space="preserve"> </w:t>
      </w:r>
      <w:r w:rsidRPr="00A87AD2">
        <w:t>экспедиция</w:t>
      </w:r>
      <w:r w:rsidR="00072BA1">
        <w:t xml:space="preserve"> </w:t>
      </w:r>
      <w:r w:rsidRPr="00A87AD2">
        <w:t>Ф.</w:t>
      </w:r>
      <w:r w:rsidR="00072BA1">
        <w:t xml:space="preserve"> </w:t>
      </w:r>
      <w:r w:rsidRPr="00A87AD2">
        <w:t>Ф.</w:t>
      </w:r>
      <w:r w:rsidR="00072BA1">
        <w:t xml:space="preserve"> </w:t>
      </w:r>
      <w:r w:rsidRPr="00A87AD2">
        <w:t>Беллинсгаузена,</w:t>
      </w:r>
      <w:r w:rsidR="00072BA1">
        <w:t xml:space="preserve"> </w:t>
      </w:r>
      <w:r w:rsidRPr="00A87AD2">
        <w:t>М.</w:t>
      </w:r>
      <w:r w:rsidR="00072BA1">
        <w:t xml:space="preserve"> </w:t>
      </w:r>
      <w:r w:rsidRPr="00A87AD2">
        <w:t>П.</w:t>
      </w:r>
      <w:r w:rsidR="00072BA1">
        <w:t xml:space="preserve"> </w:t>
      </w:r>
      <w:r w:rsidRPr="00A87AD2">
        <w:t>Лазарева</w:t>
      </w:r>
      <w:r w:rsidR="00072BA1">
        <w:t xml:space="preserve"> </w:t>
      </w:r>
      <w:r w:rsidRPr="00A87AD2">
        <w:t>—</w:t>
      </w:r>
      <w:r w:rsidR="00072BA1">
        <w:t xml:space="preserve"> </w:t>
      </w:r>
      <w:r w:rsidRPr="00A87AD2">
        <w:t>открытие</w:t>
      </w:r>
      <w:r w:rsidR="00072BA1">
        <w:t xml:space="preserve"> </w:t>
      </w:r>
      <w:r w:rsidRPr="00A87AD2">
        <w:t>Антарктиды).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Географические</w:t>
      </w:r>
      <w:r w:rsidR="00072BA1">
        <w:t xml:space="preserve"> </w:t>
      </w:r>
      <w:r w:rsidRPr="00A87AD2">
        <w:t>исследования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ХХ</w:t>
      </w:r>
      <w:r w:rsidR="00072BA1">
        <w:t xml:space="preserve"> </w:t>
      </w:r>
      <w:r w:rsidRPr="00A87AD2">
        <w:t>в.</w:t>
      </w:r>
      <w:r w:rsidR="00072BA1">
        <w:t xml:space="preserve"> </w:t>
      </w:r>
      <w:r w:rsidRPr="00A87AD2">
        <w:t>Исследование</w:t>
      </w:r>
      <w:r w:rsidR="00072BA1">
        <w:t xml:space="preserve"> </w:t>
      </w:r>
      <w:r w:rsidRPr="00A87AD2">
        <w:t>полярных</w:t>
      </w:r>
      <w:r w:rsidR="00072BA1">
        <w:t xml:space="preserve"> </w:t>
      </w:r>
      <w:r w:rsidRPr="00A87AD2">
        <w:t>областей</w:t>
      </w:r>
      <w:r w:rsidR="00072BA1">
        <w:t xml:space="preserve"> </w:t>
      </w:r>
      <w:r w:rsidRPr="00A87AD2">
        <w:t>Земли.</w:t>
      </w:r>
      <w:r w:rsidR="00072BA1">
        <w:t xml:space="preserve"> </w:t>
      </w:r>
      <w:r w:rsidRPr="00A87AD2">
        <w:t>Изучение</w:t>
      </w:r>
      <w:r w:rsidR="00072BA1">
        <w:t xml:space="preserve"> </w:t>
      </w:r>
      <w:r w:rsidRPr="00A87AD2">
        <w:t>Мирового</w:t>
      </w:r>
      <w:r w:rsidR="00072BA1">
        <w:t xml:space="preserve"> </w:t>
      </w:r>
      <w:r w:rsidRPr="00A87AD2">
        <w:t>океана.</w:t>
      </w:r>
      <w:r w:rsidR="00072BA1">
        <w:t xml:space="preserve"> </w:t>
      </w:r>
      <w:r w:rsidRPr="00A87AD2">
        <w:t>Географические</w:t>
      </w:r>
      <w:r w:rsidR="00072BA1">
        <w:t xml:space="preserve"> </w:t>
      </w:r>
      <w:r w:rsidRPr="00A87AD2">
        <w:t>открытия</w:t>
      </w:r>
      <w:r w:rsidR="00072BA1">
        <w:t xml:space="preserve"> </w:t>
      </w:r>
      <w:r w:rsidRPr="00A87AD2">
        <w:t>Новейшего</w:t>
      </w:r>
      <w:r w:rsidR="00072BA1">
        <w:t xml:space="preserve"> </w:t>
      </w:r>
      <w:r w:rsidRPr="00A87AD2">
        <w:t>времени.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Практические</w:t>
      </w:r>
      <w:r w:rsidR="00072BA1">
        <w:t xml:space="preserve"> </w:t>
      </w:r>
      <w:r w:rsidRPr="00A87AD2">
        <w:t>работы.</w:t>
      </w:r>
    </w:p>
    <w:p w:rsidR="00EB76D0" w:rsidRPr="00A87AD2" w:rsidRDefault="00EB76D0" w:rsidP="00A87AD2">
      <w:pPr>
        <w:pStyle w:val="a5"/>
        <w:numPr>
          <w:ilvl w:val="0"/>
          <w:numId w:val="57"/>
        </w:numPr>
        <w:spacing w:before="0" w:beforeAutospacing="0" w:after="0" w:afterAutospacing="0"/>
        <w:ind w:left="0" w:firstLine="709"/>
        <w:jc w:val="both"/>
        <w:textAlignment w:val="baseline"/>
      </w:pPr>
      <w:r w:rsidRPr="00A87AD2">
        <w:t>Обозначение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контурной</w:t>
      </w:r>
      <w:r w:rsidR="00072BA1">
        <w:t xml:space="preserve"> </w:t>
      </w:r>
      <w:r w:rsidRPr="00A87AD2">
        <w:t>карте</w:t>
      </w:r>
      <w:r w:rsidR="00072BA1">
        <w:t xml:space="preserve"> </w:t>
      </w:r>
      <w:r w:rsidRPr="00A87AD2">
        <w:t>географических</w:t>
      </w:r>
      <w:r w:rsidR="00072BA1">
        <w:t xml:space="preserve"> </w:t>
      </w:r>
      <w:r w:rsidRPr="00A87AD2">
        <w:t>объектов,</w:t>
      </w:r>
      <w:r w:rsidR="00072BA1">
        <w:t xml:space="preserve"> </w:t>
      </w:r>
      <w:r w:rsidRPr="00A87AD2">
        <w:t>открытых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разные</w:t>
      </w:r>
      <w:r w:rsidR="00072BA1">
        <w:t xml:space="preserve"> </w:t>
      </w:r>
      <w:r w:rsidRPr="00A87AD2">
        <w:t>периоды.</w:t>
      </w:r>
    </w:p>
    <w:p w:rsidR="00EB76D0" w:rsidRDefault="00EB76D0" w:rsidP="00A87AD2">
      <w:pPr>
        <w:pStyle w:val="a5"/>
        <w:numPr>
          <w:ilvl w:val="0"/>
          <w:numId w:val="57"/>
        </w:numPr>
        <w:spacing w:before="0" w:beforeAutospacing="0" w:after="0" w:afterAutospacing="0"/>
        <w:ind w:left="0" w:firstLine="709"/>
        <w:jc w:val="both"/>
        <w:textAlignment w:val="baseline"/>
      </w:pPr>
      <w:r w:rsidRPr="00A87AD2">
        <w:t>Сравнение</w:t>
      </w:r>
      <w:r w:rsidR="00072BA1">
        <w:t xml:space="preserve"> </w:t>
      </w:r>
      <w:r w:rsidRPr="00A87AD2">
        <w:t>карт</w:t>
      </w:r>
      <w:r w:rsidR="00072BA1">
        <w:t xml:space="preserve"> </w:t>
      </w:r>
      <w:r w:rsidRPr="00A87AD2">
        <w:t>Эратосфена,</w:t>
      </w:r>
      <w:r w:rsidR="00072BA1">
        <w:t xml:space="preserve"> </w:t>
      </w:r>
      <w:r w:rsidRPr="00A87AD2">
        <w:t>Птолемея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современных</w:t>
      </w:r>
      <w:r w:rsidR="00072BA1">
        <w:t xml:space="preserve"> </w:t>
      </w:r>
      <w:r w:rsidRPr="00A87AD2">
        <w:t>карт</w:t>
      </w:r>
      <w:r w:rsidR="00072BA1">
        <w:t xml:space="preserve"> </w:t>
      </w:r>
      <w:r w:rsidRPr="00A87AD2">
        <w:t>по</w:t>
      </w:r>
      <w:r w:rsidR="00072BA1">
        <w:t xml:space="preserve"> </w:t>
      </w:r>
      <w:r w:rsidRPr="00A87AD2">
        <w:t>предложенным</w:t>
      </w:r>
      <w:r w:rsidR="00072BA1">
        <w:t xml:space="preserve"> </w:t>
      </w:r>
      <w:r w:rsidRPr="00A87AD2">
        <w:t>учителем</w:t>
      </w:r>
      <w:r w:rsidR="00072BA1">
        <w:t xml:space="preserve"> </w:t>
      </w:r>
      <w:r w:rsidRPr="00A87AD2">
        <w:t>вопросам.</w:t>
      </w:r>
    </w:p>
    <w:p w:rsidR="00A87AD2" w:rsidRPr="00A87AD2" w:rsidRDefault="00A87AD2" w:rsidP="00A87AD2">
      <w:pPr>
        <w:pStyle w:val="a5"/>
        <w:spacing w:before="0" w:beforeAutospacing="0" w:after="0" w:afterAutospacing="0"/>
        <w:ind w:left="709"/>
        <w:jc w:val="both"/>
        <w:textAlignment w:val="baseline"/>
      </w:pP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A87AD2">
        <w:rPr>
          <w:bCs/>
          <w:i/>
        </w:rPr>
        <w:t>Раздел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2.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Изображения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земной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поверхности.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A87AD2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1.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Планы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местности.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Виды</w:t>
      </w:r>
      <w:r w:rsidR="00072BA1">
        <w:t xml:space="preserve"> </w:t>
      </w:r>
      <w:r w:rsidRPr="00A87AD2">
        <w:t>изображения</w:t>
      </w:r>
      <w:r w:rsidR="00072BA1">
        <w:t xml:space="preserve"> </w:t>
      </w:r>
      <w:r w:rsidRPr="00A87AD2">
        <w:t>земной</w:t>
      </w:r>
      <w:r w:rsidR="00072BA1">
        <w:t xml:space="preserve"> </w:t>
      </w:r>
      <w:r w:rsidRPr="00A87AD2">
        <w:t>поверхности.</w:t>
      </w:r>
      <w:r w:rsidR="00072BA1">
        <w:t xml:space="preserve"> </w:t>
      </w:r>
      <w:r w:rsidRPr="00A87AD2">
        <w:t>Планы</w:t>
      </w:r>
      <w:r w:rsidR="00072BA1">
        <w:t xml:space="preserve"> </w:t>
      </w:r>
      <w:r w:rsidRPr="00A87AD2">
        <w:t>местности.</w:t>
      </w:r>
      <w:r w:rsidR="00072BA1">
        <w:t xml:space="preserve"> </w:t>
      </w:r>
      <w:r w:rsidRPr="00A87AD2">
        <w:t>Условные</w:t>
      </w:r>
      <w:r w:rsidR="00072BA1">
        <w:t xml:space="preserve"> </w:t>
      </w:r>
      <w:r w:rsidRPr="00A87AD2">
        <w:t>знаки.</w:t>
      </w:r>
      <w:r w:rsidR="00072BA1">
        <w:t xml:space="preserve"> </w:t>
      </w:r>
      <w:r w:rsidRPr="00A87AD2">
        <w:t>Масштаб.</w:t>
      </w:r>
      <w:r w:rsidR="00072BA1">
        <w:t xml:space="preserve"> </w:t>
      </w:r>
      <w:r w:rsidRPr="00A87AD2">
        <w:t>Виды</w:t>
      </w:r>
      <w:r w:rsidR="00072BA1">
        <w:t xml:space="preserve"> </w:t>
      </w:r>
      <w:r w:rsidRPr="00A87AD2">
        <w:t>масштаба.</w:t>
      </w:r>
      <w:r w:rsidR="00072BA1">
        <w:t xml:space="preserve"> </w:t>
      </w:r>
      <w:r w:rsidRPr="00A87AD2">
        <w:t>Способы</w:t>
      </w:r>
      <w:r w:rsidR="00072BA1">
        <w:t xml:space="preserve"> </w:t>
      </w:r>
      <w:r w:rsidRPr="00A87AD2">
        <w:t>определения</w:t>
      </w:r>
      <w:r w:rsidR="00072BA1">
        <w:t xml:space="preserve"> </w:t>
      </w:r>
      <w:r w:rsidRPr="00A87AD2">
        <w:t>расстояний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местности.</w:t>
      </w:r>
      <w:r w:rsidR="00072BA1">
        <w:t xml:space="preserve"> </w:t>
      </w:r>
      <w:r w:rsidRPr="00A87AD2">
        <w:t>Глазомерная,</w:t>
      </w:r>
      <w:r w:rsidR="00072BA1">
        <w:t xml:space="preserve"> </w:t>
      </w:r>
      <w:r w:rsidRPr="00A87AD2">
        <w:t>полярная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маршрутная</w:t>
      </w:r>
      <w:r w:rsidR="00072BA1">
        <w:t xml:space="preserve"> </w:t>
      </w:r>
      <w:r w:rsidRPr="00A87AD2">
        <w:t>съемка</w:t>
      </w:r>
      <w:r w:rsidR="00072BA1">
        <w:t xml:space="preserve"> </w:t>
      </w:r>
      <w:r w:rsidRPr="00A87AD2">
        <w:t>местности.</w:t>
      </w:r>
      <w:r w:rsidR="00072BA1">
        <w:t xml:space="preserve"> </w:t>
      </w:r>
      <w:r w:rsidRPr="00A87AD2">
        <w:t>Изображение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планах</w:t>
      </w:r>
      <w:r w:rsidR="00072BA1">
        <w:t xml:space="preserve"> </w:t>
      </w:r>
      <w:r w:rsidRPr="00A87AD2">
        <w:t>местности</w:t>
      </w:r>
      <w:r w:rsidR="00072BA1">
        <w:t xml:space="preserve"> </w:t>
      </w:r>
      <w:r w:rsidRPr="00A87AD2">
        <w:t>неровностей</w:t>
      </w:r>
      <w:r w:rsidR="00072BA1">
        <w:t xml:space="preserve"> </w:t>
      </w:r>
      <w:r w:rsidRPr="00A87AD2">
        <w:t>земной</w:t>
      </w:r>
      <w:r w:rsidR="00072BA1">
        <w:t xml:space="preserve"> </w:t>
      </w:r>
      <w:r w:rsidRPr="00A87AD2">
        <w:t>поверхности.</w:t>
      </w:r>
      <w:r w:rsidR="00072BA1">
        <w:t xml:space="preserve"> </w:t>
      </w:r>
      <w:r w:rsidRPr="00A87AD2">
        <w:t>Абсолютная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относительная</w:t>
      </w:r>
      <w:r w:rsidR="00072BA1">
        <w:t xml:space="preserve"> </w:t>
      </w:r>
      <w:r w:rsidRPr="00A87AD2">
        <w:t>высоты.</w:t>
      </w:r>
      <w:r w:rsidR="00072BA1">
        <w:t xml:space="preserve"> </w:t>
      </w:r>
      <w:r w:rsidRPr="00A87AD2">
        <w:t>Профессия</w:t>
      </w:r>
      <w:r w:rsidR="00072BA1">
        <w:t xml:space="preserve"> </w:t>
      </w:r>
      <w:r w:rsidRPr="00A87AD2">
        <w:t>топограф.</w:t>
      </w:r>
      <w:r w:rsidR="00072BA1">
        <w:t xml:space="preserve"> </w:t>
      </w:r>
      <w:r w:rsidRPr="00A87AD2">
        <w:t>Ориентирование</w:t>
      </w:r>
      <w:r w:rsidR="00072BA1">
        <w:t xml:space="preserve"> </w:t>
      </w:r>
      <w:r w:rsidRPr="00A87AD2">
        <w:t>по</w:t>
      </w:r>
      <w:r w:rsidR="00072BA1">
        <w:t xml:space="preserve"> </w:t>
      </w:r>
      <w:r w:rsidRPr="00A87AD2">
        <w:t>плану</w:t>
      </w:r>
      <w:r w:rsidR="00072BA1">
        <w:t xml:space="preserve"> </w:t>
      </w:r>
      <w:r w:rsidRPr="00A87AD2">
        <w:t>местности:</w:t>
      </w:r>
      <w:r w:rsidR="00072BA1">
        <w:t xml:space="preserve"> </w:t>
      </w:r>
      <w:r w:rsidRPr="00A87AD2">
        <w:t>стороны</w:t>
      </w:r>
      <w:r w:rsidR="00072BA1">
        <w:t xml:space="preserve"> </w:t>
      </w:r>
      <w:r w:rsidRPr="00A87AD2">
        <w:t>горизонта.</w:t>
      </w:r>
      <w:r w:rsidR="00072BA1">
        <w:t xml:space="preserve"> </w:t>
      </w:r>
      <w:r w:rsidRPr="00A87AD2">
        <w:t>Разнообразие</w:t>
      </w:r>
      <w:r w:rsidR="00072BA1">
        <w:t xml:space="preserve"> </w:t>
      </w:r>
      <w:r w:rsidRPr="00A87AD2">
        <w:t>планов</w:t>
      </w:r>
      <w:r w:rsidR="00072BA1">
        <w:t xml:space="preserve"> </w:t>
      </w:r>
      <w:r w:rsidRPr="00A87AD2">
        <w:t>(план</w:t>
      </w:r>
      <w:r w:rsidR="00072BA1">
        <w:t xml:space="preserve"> </w:t>
      </w:r>
      <w:r w:rsidRPr="00A87AD2">
        <w:t>города,</w:t>
      </w:r>
      <w:r w:rsidR="00072BA1">
        <w:t xml:space="preserve"> </w:t>
      </w:r>
      <w:r w:rsidRPr="00A87AD2">
        <w:t>туристические</w:t>
      </w:r>
      <w:r w:rsidR="00072BA1">
        <w:t xml:space="preserve"> </w:t>
      </w:r>
      <w:r w:rsidRPr="00A87AD2">
        <w:t>планы,</w:t>
      </w:r>
      <w:r w:rsidR="00072BA1">
        <w:t xml:space="preserve"> </w:t>
      </w:r>
      <w:r w:rsidRPr="00A87AD2">
        <w:t>военные,</w:t>
      </w:r>
      <w:r w:rsidR="00072BA1">
        <w:t xml:space="preserve"> </w:t>
      </w:r>
      <w:r w:rsidRPr="00A87AD2">
        <w:t>исторические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транспортные</w:t>
      </w:r>
      <w:r w:rsidR="00072BA1">
        <w:t xml:space="preserve"> </w:t>
      </w:r>
      <w:r w:rsidRPr="00A87AD2">
        <w:t>планы,</w:t>
      </w:r>
      <w:r w:rsidR="00072BA1">
        <w:t xml:space="preserve"> </w:t>
      </w:r>
      <w:r w:rsidRPr="00A87AD2">
        <w:t>планы</w:t>
      </w:r>
      <w:r w:rsidR="00072BA1">
        <w:t xml:space="preserve"> </w:t>
      </w:r>
      <w:r w:rsidRPr="00A87AD2">
        <w:t>местности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мобильных</w:t>
      </w:r>
      <w:r w:rsidR="00072BA1">
        <w:t xml:space="preserve"> </w:t>
      </w:r>
      <w:r w:rsidRPr="00A87AD2">
        <w:t>приложениях)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области</w:t>
      </w:r>
      <w:r w:rsidR="00072BA1">
        <w:t xml:space="preserve"> </w:t>
      </w:r>
      <w:r w:rsidRPr="00A87AD2">
        <w:t>их</w:t>
      </w:r>
      <w:r w:rsidR="00072BA1">
        <w:t xml:space="preserve"> </w:t>
      </w:r>
      <w:r w:rsidRPr="00A87AD2">
        <w:t>применения.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Практические</w:t>
      </w:r>
      <w:r w:rsidR="00072BA1">
        <w:t xml:space="preserve"> </w:t>
      </w:r>
      <w:r w:rsidRPr="00A87AD2">
        <w:t>работы.</w:t>
      </w:r>
    </w:p>
    <w:p w:rsidR="00EB76D0" w:rsidRPr="00A87AD2" w:rsidRDefault="00EB76D0" w:rsidP="00A87AD2">
      <w:pPr>
        <w:pStyle w:val="a5"/>
        <w:numPr>
          <w:ilvl w:val="0"/>
          <w:numId w:val="58"/>
        </w:numPr>
        <w:spacing w:before="0" w:beforeAutospacing="0" w:after="0" w:afterAutospacing="0"/>
        <w:ind w:left="0" w:firstLine="709"/>
        <w:jc w:val="both"/>
        <w:textAlignment w:val="baseline"/>
      </w:pPr>
      <w:r w:rsidRPr="00A87AD2">
        <w:t>Определение</w:t>
      </w:r>
      <w:r w:rsidR="00072BA1">
        <w:t xml:space="preserve"> </w:t>
      </w:r>
      <w:r w:rsidRPr="00A87AD2">
        <w:t>направлений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расстояний</w:t>
      </w:r>
      <w:r w:rsidR="00072BA1">
        <w:t xml:space="preserve"> </w:t>
      </w:r>
      <w:r w:rsidRPr="00A87AD2">
        <w:t>по</w:t>
      </w:r>
      <w:r w:rsidR="00072BA1">
        <w:t xml:space="preserve"> </w:t>
      </w:r>
      <w:r w:rsidRPr="00A87AD2">
        <w:t>плану</w:t>
      </w:r>
      <w:r w:rsidR="00072BA1">
        <w:t xml:space="preserve"> </w:t>
      </w:r>
      <w:r w:rsidRPr="00A87AD2">
        <w:t>местности.</w:t>
      </w:r>
    </w:p>
    <w:p w:rsidR="00EB76D0" w:rsidRPr="00A87AD2" w:rsidRDefault="00EB76D0" w:rsidP="00A87AD2">
      <w:pPr>
        <w:pStyle w:val="a5"/>
        <w:numPr>
          <w:ilvl w:val="0"/>
          <w:numId w:val="58"/>
        </w:numPr>
        <w:spacing w:before="0" w:beforeAutospacing="0" w:after="0" w:afterAutospacing="0"/>
        <w:ind w:left="0" w:firstLine="709"/>
        <w:jc w:val="both"/>
        <w:textAlignment w:val="baseline"/>
      </w:pPr>
      <w:r w:rsidRPr="00A87AD2">
        <w:t>Составление</w:t>
      </w:r>
      <w:r w:rsidR="00072BA1">
        <w:t xml:space="preserve"> </w:t>
      </w:r>
      <w:r w:rsidRPr="00A87AD2">
        <w:t>описания</w:t>
      </w:r>
      <w:r w:rsidR="00072BA1">
        <w:t xml:space="preserve"> </w:t>
      </w:r>
      <w:r w:rsidRPr="00A87AD2">
        <w:t>маршрута</w:t>
      </w:r>
      <w:r w:rsidR="00072BA1">
        <w:t xml:space="preserve"> </w:t>
      </w:r>
      <w:r w:rsidRPr="00A87AD2">
        <w:t>по</w:t>
      </w:r>
      <w:r w:rsidR="00072BA1">
        <w:t xml:space="preserve"> </w:t>
      </w:r>
      <w:r w:rsidRPr="00A87AD2">
        <w:t>плану</w:t>
      </w:r>
      <w:r w:rsidR="00072BA1">
        <w:t xml:space="preserve"> </w:t>
      </w:r>
      <w:r w:rsidRPr="00A87AD2">
        <w:t>местности.</w:t>
      </w:r>
    </w:p>
    <w:p w:rsidR="00A87AD2" w:rsidRDefault="00A87AD2" w:rsidP="00A87AD2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A87AD2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2.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Географические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карты.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Различия</w:t>
      </w:r>
      <w:r w:rsidR="00072BA1">
        <w:t xml:space="preserve"> </w:t>
      </w:r>
      <w:r w:rsidRPr="00A87AD2">
        <w:t>глобуса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географических</w:t>
      </w:r>
      <w:r w:rsidR="00072BA1">
        <w:t xml:space="preserve"> </w:t>
      </w:r>
      <w:r w:rsidRPr="00A87AD2">
        <w:t>карт.</w:t>
      </w:r>
      <w:r w:rsidR="00072BA1">
        <w:t xml:space="preserve"> </w:t>
      </w:r>
      <w:r w:rsidRPr="00A87AD2">
        <w:t>Способы</w:t>
      </w:r>
      <w:r w:rsidR="00072BA1">
        <w:t xml:space="preserve"> </w:t>
      </w:r>
      <w:r w:rsidRPr="00A87AD2">
        <w:t>перехода</w:t>
      </w:r>
      <w:r w:rsidR="00072BA1">
        <w:t xml:space="preserve"> </w:t>
      </w:r>
      <w:r w:rsidRPr="00A87AD2">
        <w:t>от</w:t>
      </w:r>
      <w:r w:rsidR="00072BA1">
        <w:t xml:space="preserve"> </w:t>
      </w:r>
      <w:r w:rsidRPr="00A87AD2">
        <w:t>сферической</w:t>
      </w:r>
      <w:r w:rsidR="00072BA1">
        <w:t xml:space="preserve"> </w:t>
      </w:r>
      <w:r w:rsidRPr="00A87AD2">
        <w:t>поверхности</w:t>
      </w:r>
      <w:r w:rsidR="00072BA1">
        <w:t xml:space="preserve"> </w:t>
      </w:r>
      <w:r w:rsidRPr="00A87AD2">
        <w:t>глобуса</w:t>
      </w:r>
      <w:r w:rsidR="00072BA1">
        <w:t xml:space="preserve"> </w:t>
      </w:r>
      <w:r w:rsidRPr="00A87AD2">
        <w:t>к</w:t>
      </w:r>
      <w:r w:rsidR="00072BA1">
        <w:t xml:space="preserve"> </w:t>
      </w:r>
      <w:r w:rsidRPr="00A87AD2">
        <w:t>плоскости</w:t>
      </w:r>
      <w:r w:rsidR="00072BA1">
        <w:t xml:space="preserve"> </w:t>
      </w:r>
      <w:r w:rsidRPr="00A87AD2">
        <w:t>географической</w:t>
      </w:r>
      <w:r w:rsidR="00072BA1">
        <w:t xml:space="preserve"> </w:t>
      </w:r>
      <w:r w:rsidRPr="00A87AD2">
        <w:t>карты.</w:t>
      </w:r>
      <w:r w:rsidR="00072BA1">
        <w:t xml:space="preserve"> </w:t>
      </w:r>
      <w:r w:rsidRPr="00A87AD2">
        <w:t>Градусная</w:t>
      </w:r>
      <w:r w:rsidR="00072BA1">
        <w:t xml:space="preserve"> </w:t>
      </w:r>
      <w:r w:rsidRPr="00A87AD2">
        <w:t>сеть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глобусе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картах.</w:t>
      </w:r>
      <w:r w:rsidR="00072BA1">
        <w:t xml:space="preserve"> </w:t>
      </w:r>
      <w:r w:rsidRPr="00A87AD2">
        <w:lastRenderedPageBreak/>
        <w:t>Параллели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меридианы.</w:t>
      </w:r>
      <w:r w:rsidR="00072BA1">
        <w:t xml:space="preserve"> </w:t>
      </w:r>
      <w:r w:rsidRPr="00A87AD2">
        <w:t>Экватор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нулевой</w:t>
      </w:r>
      <w:r w:rsidR="00072BA1">
        <w:t xml:space="preserve"> </w:t>
      </w:r>
      <w:r w:rsidRPr="00A87AD2">
        <w:t>меридиан.</w:t>
      </w:r>
      <w:r w:rsidR="00072BA1">
        <w:t xml:space="preserve"> </w:t>
      </w:r>
      <w:r w:rsidRPr="00A87AD2">
        <w:t>Географические</w:t>
      </w:r>
      <w:r w:rsidR="00072BA1">
        <w:t xml:space="preserve"> </w:t>
      </w:r>
      <w:r w:rsidRPr="00A87AD2">
        <w:t>координаты.</w:t>
      </w:r>
      <w:r w:rsidR="00072BA1">
        <w:t xml:space="preserve"> </w:t>
      </w:r>
      <w:r w:rsidRPr="00A87AD2">
        <w:t>Географическая</w:t>
      </w:r>
      <w:r w:rsidR="00072BA1">
        <w:t xml:space="preserve"> </w:t>
      </w:r>
      <w:r w:rsidRPr="00A87AD2">
        <w:t>широта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географическая</w:t>
      </w:r>
      <w:r w:rsidR="00072BA1">
        <w:t xml:space="preserve"> </w:t>
      </w:r>
      <w:r w:rsidRPr="00A87AD2">
        <w:t>долгота,</w:t>
      </w:r>
      <w:r w:rsidR="00072BA1">
        <w:t xml:space="preserve"> </w:t>
      </w:r>
      <w:r w:rsidRPr="00A87AD2">
        <w:t>их</w:t>
      </w:r>
      <w:r w:rsidR="00072BA1">
        <w:t xml:space="preserve"> </w:t>
      </w:r>
      <w:r w:rsidRPr="00A87AD2">
        <w:t>определение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глобусе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картах.</w:t>
      </w:r>
      <w:r w:rsidR="00072BA1">
        <w:t xml:space="preserve"> </w:t>
      </w:r>
      <w:r w:rsidRPr="00A87AD2">
        <w:t>Определение</w:t>
      </w:r>
      <w:r w:rsidR="00072BA1">
        <w:t xml:space="preserve"> </w:t>
      </w:r>
      <w:r w:rsidRPr="00A87AD2">
        <w:t>расстояний</w:t>
      </w:r>
      <w:r w:rsidR="00072BA1">
        <w:t xml:space="preserve"> </w:t>
      </w:r>
      <w:r w:rsidRPr="00A87AD2">
        <w:t>по</w:t>
      </w:r>
      <w:r w:rsidR="00072BA1">
        <w:t xml:space="preserve"> </w:t>
      </w:r>
      <w:r w:rsidRPr="00A87AD2">
        <w:t>глобусу.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Искажения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карте.</w:t>
      </w:r>
      <w:r w:rsidR="00072BA1">
        <w:t xml:space="preserve"> </w:t>
      </w:r>
      <w:r w:rsidRPr="00A87AD2">
        <w:t>Линии</w:t>
      </w:r>
      <w:r w:rsidR="00072BA1">
        <w:t xml:space="preserve"> </w:t>
      </w:r>
      <w:r w:rsidRPr="00A87AD2">
        <w:t>градусной</w:t>
      </w:r>
      <w:r w:rsidR="00072BA1">
        <w:t xml:space="preserve"> </w:t>
      </w:r>
      <w:r w:rsidRPr="00A87AD2">
        <w:t>сети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картах.</w:t>
      </w:r>
      <w:r w:rsidR="00072BA1">
        <w:t xml:space="preserve"> </w:t>
      </w:r>
      <w:r w:rsidRPr="00A87AD2">
        <w:t>Определение</w:t>
      </w:r>
      <w:r w:rsidR="00072BA1">
        <w:t xml:space="preserve"> </w:t>
      </w:r>
      <w:r w:rsidRPr="00A87AD2">
        <w:t>расстояний</w:t>
      </w:r>
      <w:r w:rsidR="00072BA1">
        <w:t xml:space="preserve"> </w:t>
      </w:r>
      <w:r w:rsidRPr="00A87AD2">
        <w:t>с</w:t>
      </w:r>
      <w:r w:rsidR="00072BA1">
        <w:t xml:space="preserve"> </w:t>
      </w:r>
      <w:r w:rsidRPr="00A87AD2">
        <w:t>помощью</w:t>
      </w:r>
      <w:r w:rsidR="00072BA1">
        <w:t xml:space="preserve"> </w:t>
      </w:r>
      <w:r w:rsidRPr="00A87AD2">
        <w:t>масштаба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градусной</w:t>
      </w:r>
      <w:r w:rsidR="00072BA1">
        <w:t xml:space="preserve"> </w:t>
      </w:r>
      <w:r w:rsidRPr="00A87AD2">
        <w:t>сети.</w:t>
      </w:r>
      <w:r w:rsidR="00072BA1">
        <w:t xml:space="preserve"> </w:t>
      </w:r>
      <w:r w:rsidRPr="00A87AD2">
        <w:t>Разнообразие</w:t>
      </w:r>
      <w:r w:rsidR="00072BA1">
        <w:t xml:space="preserve"> </w:t>
      </w:r>
      <w:r w:rsidRPr="00A87AD2">
        <w:t>географических</w:t>
      </w:r>
      <w:r w:rsidR="00072BA1">
        <w:t xml:space="preserve"> </w:t>
      </w:r>
      <w:r w:rsidRPr="00A87AD2">
        <w:t>карт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их</w:t>
      </w:r>
      <w:r w:rsidR="00072BA1">
        <w:t xml:space="preserve"> </w:t>
      </w:r>
      <w:r w:rsidRPr="00A87AD2">
        <w:t>классификации.</w:t>
      </w:r>
      <w:r w:rsidR="00072BA1">
        <w:t xml:space="preserve"> </w:t>
      </w:r>
      <w:r w:rsidRPr="00A87AD2">
        <w:t>Способы</w:t>
      </w:r>
      <w:r w:rsidR="00072BA1">
        <w:t xml:space="preserve"> </w:t>
      </w:r>
      <w:r w:rsidRPr="00A87AD2">
        <w:t>изображения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мелкомасштабных</w:t>
      </w:r>
      <w:r w:rsidR="00072BA1">
        <w:t xml:space="preserve"> </w:t>
      </w:r>
      <w:r w:rsidRPr="00A87AD2">
        <w:t>географических</w:t>
      </w:r>
      <w:r w:rsidR="00072BA1">
        <w:t xml:space="preserve"> </w:t>
      </w:r>
      <w:r w:rsidRPr="00A87AD2">
        <w:t>картах.</w:t>
      </w:r>
      <w:r w:rsidR="00072BA1">
        <w:t xml:space="preserve"> </w:t>
      </w:r>
      <w:r w:rsidRPr="00A87AD2">
        <w:t>Изображение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физических</w:t>
      </w:r>
      <w:r w:rsidR="00072BA1">
        <w:t xml:space="preserve"> </w:t>
      </w:r>
      <w:r w:rsidRPr="00A87AD2">
        <w:t>картах</w:t>
      </w:r>
      <w:r w:rsidR="00072BA1">
        <w:t xml:space="preserve"> </w:t>
      </w:r>
      <w:r w:rsidRPr="00A87AD2">
        <w:t>высот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глубин.</w:t>
      </w:r>
      <w:r w:rsidR="00072BA1">
        <w:t xml:space="preserve"> </w:t>
      </w:r>
      <w:r w:rsidRPr="00A87AD2">
        <w:t>Географический</w:t>
      </w:r>
      <w:r w:rsidR="00072BA1">
        <w:t xml:space="preserve"> </w:t>
      </w:r>
      <w:r w:rsidRPr="00A87AD2">
        <w:t>атлас.</w:t>
      </w:r>
      <w:r w:rsidR="00072BA1">
        <w:t xml:space="preserve"> </w:t>
      </w:r>
      <w:r w:rsidRPr="00A87AD2">
        <w:t>Использование</w:t>
      </w:r>
      <w:r w:rsidR="00072BA1">
        <w:t xml:space="preserve"> </w:t>
      </w:r>
      <w:r w:rsidRPr="00A87AD2">
        <w:t>карт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жизни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хозяйственной</w:t>
      </w:r>
      <w:r w:rsidR="00072BA1">
        <w:t xml:space="preserve"> </w:t>
      </w:r>
      <w:r w:rsidRPr="00A87AD2">
        <w:t>деятельности</w:t>
      </w:r>
      <w:r w:rsidR="00072BA1">
        <w:t xml:space="preserve"> </w:t>
      </w:r>
      <w:r w:rsidRPr="00A87AD2">
        <w:t>людей.</w:t>
      </w:r>
      <w:r w:rsidR="00072BA1">
        <w:t xml:space="preserve"> </w:t>
      </w:r>
      <w:r w:rsidRPr="00A87AD2">
        <w:t>Сходство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различие</w:t>
      </w:r>
      <w:r w:rsidR="00072BA1">
        <w:t xml:space="preserve"> </w:t>
      </w:r>
      <w:r w:rsidRPr="00A87AD2">
        <w:t>плана</w:t>
      </w:r>
      <w:r w:rsidR="00072BA1">
        <w:t xml:space="preserve"> </w:t>
      </w:r>
      <w:r w:rsidRPr="00A87AD2">
        <w:t>местности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географической</w:t>
      </w:r>
      <w:r w:rsidR="00072BA1">
        <w:t xml:space="preserve"> </w:t>
      </w:r>
      <w:r w:rsidRPr="00A87AD2">
        <w:t>карты.</w:t>
      </w:r>
      <w:r w:rsidR="00072BA1">
        <w:t xml:space="preserve"> </w:t>
      </w:r>
      <w:r w:rsidRPr="00A87AD2">
        <w:t>Профессия</w:t>
      </w:r>
      <w:r w:rsidR="00072BA1">
        <w:t xml:space="preserve"> </w:t>
      </w:r>
      <w:r w:rsidRPr="00A87AD2">
        <w:t>картограф.</w:t>
      </w:r>
      <w:r w:rsidR="00072BA1">
        <w:t xml:space="preserve"> </w:t>
      </w:r>
      <w:r w:rsidRPr="00A87AD2">
        <w:t>Система</w:t>
      </w:r>
      <w:r w:rsidR="00072BA1">
        <w:t xml:space="preserve"> </w:t>
      </w:r>
      <w:r w:rsidRPr="00A87AD2">
        <w:t>космической</w:t>
      </w:r>
      <w:r w:rsidR="00072BA1">
        <w:t xml:space="preserve"> </w:t>
      </w:r>
      <w:r w:rsidRPr="00A87AD2">
        <w:t>навигации.</w:t>
      </w:r>
      <w:r w:rsidR="00072BA1">
        <w:t xml:space="preserve"> </w:t>
      </w:r>
      <w:r w:rsidRPr="00A87AD2">
        <w:t>Геоинформационные</w:t>
      </w:r>
      <w:r w:rsidR="00072BA1">
        <w:t xml:space="preserve"> </w:t>
      </w:r>
      <w:r w:rsidRPr="00A87AD2">
        <w:t>системы.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Практические</w:t>
      </w:r>
      <w:r w:rsidR="00072BA1">
        <w:t xml:space="preserve"> </w:t>
      </w:r>
      <w:r w:rsidRPr="00A87AD2">
        <w:t>работы.</w:t>
      </w:r>
    </w:p>
    <w:p w:rsidR="00EB76D0" w:rsidRPr="00A87AD2" w:rsidRDefault="00EB76D0" w:rsidP="00A87AD2">
      <w:pPr>
        <w:pStyle w:val="a5"/>
        <w:numPr>
          <w:ilvl w:val="0"/>
          <w:numId w:val="59"/>
        </w:numPr>
        <w:spacing w:before="0" w:beforeAutospacing="0" w:after="0" w:afterAutospacing="0"/>
        <w:ind w:left="0" w:firstLine="709"/>
        <w:jc w:val="both"/>
        <w:textAlignment w:val="baseline"/>
      </w:pPr>
      <w:r w:rsidRPr="00A87AD2">
        <w:t>Определение</w:t>
      </w:r>
      <w:r w:rsidR="00072BA1">
        <w:t xml:space="preserve"> </w:t>
      </w:r>
      <w:r w:rsidRPr="00A87AD2">
        <w:t>направлений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расстояний</w:t>
      </w:r>
      <w:r w:rsidR="00072BA1">
        <w:t xml:space="preserve"> </w:t>
      </w:r>
      <w:r w:rsidRPr="00A87AD2">
        <w:t>по</w:t>
      </w:r>
      <w:r w:rsidR="00072BA1">
        <w:t xml:space="preserve"> </w:t>
      </w:r>
      <w:r w:rsidRPr="00A87AD2">
        <w:t>карте</w:t>
      </w:r>
      <w:r w:rsidR="00072BA1">
        <w:t xml:space="preserve"> </w:t>
      </w:r>
      <w:r w:rsidRPr="00A87AD2">
        <w:t>полушарий.</w:t>
      </w:r>
    </w:p>
    <w:p w:rsidR="00EB76D0" w:rsidRPr="00A87AD2" w:rsidRDefault="00EB76D0" w:rsidP="00A87AD2">
      <w:pPr>
        <w:pStyle w:val="a5"/>
        <w:numPr>
          <w:ilvl w:val="0"/>
          <w:numId w:val="59"/>
        </w:numPr>
        <w:spacing w:before="0" w:beforeAutospacing="0" w:after="0" w:afterAutospacing="0"/>
        <w:ind w:left="0" w:firstLine="709"/>
        <w:jc w:val="both"/>
        <w:textAlignment w:val="baseline"/>
      </w:pPr>
      <w:r w:rsidRPr="00A87AD2">
        <w:t>Определение</w:t>
      </w:r>
      <w:r w:rsidR="00072BA1">
        <w:t xml:space="preserve"> </w:t>
      </w:r>
      <w:r w:rsidRPr="00A87AD2">
        <w:t>географических</w:t>
      </w:r>
      <w:r w:rsidR="00072BA1">
        <w:t xml:space="preserve"> </w:t>
      </w:r>
      <w:r w:rsidRPr="00A87AD2">
        <w:t>координат</w:t>
      </w:r>
      <w:r w:rsidR="00072BA1">
        <w:t xml:space="preserve"> </w:t>
      </w:r>
      <w:r w:rsidRPr="00A87AD2">
        <w:t>объектов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определение</w:t>
      </w:r>
      <w:r w:rsidR="00072BA1">
        <w:t xml:space="preserve"> </w:t>
      </w:r>
      <w:r w:rsidRPr="00A87AD2">
        <w:t>объектов</w:t>
      </w:r>
      <w:r w:rsidR="00072BA1">
        <w:t xml:space="preserve"> </w:t>
      </w:r>
      <w:r w:rsidRPr="00A87AD2">
        <w:t>по</w:t>
      </w:r>
      <w:r w:rsidR="00072BA1">
        <w:t xml:space="preserve"> </w:t>
      </w:r>
      <w:r w:rsidRPr="00A87AD2">
        <w:t>их</w:t>
      </w:r>
      <w:r w:rsidR="00072BA1">
        <w:t xml:space="preserve"> </w:t>
      </w:r>
      <w:r w:rsidRPr="00A87AD2">
        <w:t>географическим</w:t>
      </w:r>
      <w:r w:rsidR="00072BA1">
        <w:t xml:space="preserve"> </w:t>
      </w:r>
      <w:r w:rsidRPr="00A87AD2">
        <w:t>координатам.</w:t>
      </w:r>
    </w:p>
    <w:p w:rsidR="00A87AD2" w:rsidRDefault="00A87AD2" w:rsidP="00A87AD2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A87AD2">
        <w:rPr>
          <w:bCs/>
          <w:i/>
        </w:rPr>
        <w:t>Раздел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3.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Земля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–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планета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Солнечной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системы.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Земля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Солнечной</w:t>
      </w:r>
      <w:r w:rsidR="00072BA1">
        <w:t xml:space="preserve"> </w:t>
      </w:r>
      <w:r w:rsidRPr="00A87AD2">
        <w:t>системе.</w:t>
      </w:r>
      <w:r w:rsidR="00072BA1">
        <w:t xml:space="preserve"> </w:t>
      </w:r>
      <w:r w:rsidRPr="00A87AD2">
        <w:t>Гипотезы</w:t>
      </w:r>
      <w:r w:rsidR="00072BA1">
        <w:t xml:space="preserve"> </w:t>
      </w:r>
      <w:r w:rsidRPr="00A87AD2">
        <w:t>возникновения</w:t>
      </w:r>
      <w:r w:rsidR="00072BA1">
        <w:t xml:space="preserve"> </w:t>
      </w:r>
      <w:r w:rsidRPr="00A87AD2">
        <w:t>Земли.</w:t>
      </w:r>
      <w:r w:rsidR="00072BA1">
        <w:t xml:space="preserve"> </w:t>
      </w:r>
      <w:r w:rsidRPr="00A87AD2">
        <w:t>Форма,</w:t>
      </w:r>
      <w:r w:rsidR="00072BA1">
        <w:t xml:space="preserve"> </w:t>
      </w:r>
      <w:r w:rsidRPr="00A87AD2">
        <w:t>размеры</w:t>
      </w:r>
      <w:r w:rsidR="00072BA1">
        <w:t xml:space="preserve"> </w:t>
      </w:r>
      <w:r w:rsidRPr="00A87AD2">
        <w:t>Земли,</w:t>
      </w:r>
      <w:r w:rsidR="00072BA1">
        <w:t xml:space="preserve"> </w:t>
      </w:r>
      <w:r w:rsidRPr="00A87AD2">
        <w:t>их</w:t>
      </w:r>
      <w:r w:rsidR="00072BA1">
        <w:t xml:space="preserve"> </w:t>
      </w:r>
      <w:r w:rsidRPr="00A87AD2">
        <w:t>географические</w:t>
      </w:r>
      <w:r w:rsidR="00072BA1">
        <w:t xml:space="preserve"> </w:t>
      </w:r>
      <w:r w:rsidRPr="00A87AD2">
        <w:t>следствия.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Движения</w:t>
      </w:r>
      <w:r w:rsidR="00072BA1">
        <w:t xml:space="preserve"> </w:t>
      </w:r>
      <w:r w:rsidRPr="00A87AD2">
        <w:t>Земли.</w:t>
      </w:r>
      <w:r w:rsidR="00072BA1">
        <w:t xml:space="preserve"> </w:t>
      </w:r>
      <w:r w:rsidRPr="00A87AD2">
        <w:t>Земная</w:t>
      </w:r>
      <w:r w:rsidR="00072BA1">
        <w:t xml:space="preserve"> </w:t>
      </w:r>
      <w:r w:rsidRPr="00A87AD2">
        <w:t>ось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географические</w:t>
      </w:r>
      <w:r w:rsidR="00072BA1">
        <w:t xml:space="preserve"> </w:t>
      </w:r>
      <w:r w:rsidRPr="00A87AD2">
        <w:t>полюсы.</w:t>
      </w:r>
      <w:r w:rsidR="00072BA1">
        <w:t xml:space="preserve"> </w:t>
      </w:r>
      <w:r w:rsidRPr="00A87AD2">
        <w:t>Географические</w:t>
      </w:r>
      <w:r w:rsidR="00072BA1">
        <w:t xml:space="preserve"> </w:t>
      </w:r>
      <w:r w:rsidRPr="00A87AD2">
        <w:t>следствия</w:t>
      </w:r>
      <w:r w:rsidR="00072BA1">
        <w:t xml:space="preserve"> </w:t>
      </w:r>
      <w:r w:rsidRPr="00A87AD2">
        <w:t>движения</w:t>
      </w:r>
      <w:r w:rsidR="00072BA1">
        <w:t xml:space="preserve"> </w:t>
      </w:r>
      <w:r w:rsidRPr="00A87AD2">
        <w:t>Земли</w:t>
      </w:r>
      <w:r w:rsidR="00072BA1">
        <w:t xml:space="preserve"> </w:t>
      </w:r>
      <w:r w:rsidRPr="00A87AD2">
        <w:t>вокруг</w:t>
      </w:r>
      <w:r w:rsidR="00072BA1">
        <w:t xml:space="preserve"> </w:t>
      </w:r>
      <w:r w:rsidRPr="00A87AD2">
        <w:t>Солнца.</w:t>
      </w:r>
      <w:r w:rsidR="00072BA1">
        <w:t xml:space="preserve"> </w:t>
      </w:r>
      <w:r w:rsidRPr="00A87AD2">
        <w:t>Смена</w:t>
      </w:r>
      <w:r w:rsidR="00072BA1">
        <w:t xml:space="preserve"> </w:t>
      </w:r>
      <w:r w:rsidRPr="00A87AD2">
        <w:t>времен</w:t>
      </w:r>
      <w:r w:rsidR="00072BA1">
        <w:t xml:space="preserve"> </w:t>
      </w:r>
      <w:r w:rsidRPr="00A87AD2">
        <w:t>года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Земле.</w:t>
      </w:r>
      <w:r w:rsidR="00072BA1">
        <w:t xml:space="preserve"> </w:t>
      </w:r>
      <w:r w:rsidRPr="00A87AD2">
        <w:t>Дни</w:t>
      </w:r>
      <w:r w:rsidR="00072BA1">
        <w:t xml:space="preserve"> </w:t>
      </w:r>
      <w:r w:rsidRPr="00A87AD2">
        <w:t>весеннего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осеннего</w:t>
      </w:r>
      <w:r w:rsidR="00072BA1">
        <w:t xml:space="preserve"> </w:t>
      </w:r>
      <w:r w:rsidRPr="00A87AD2">
        <w:t>равноденствия,</w:t>
      </w:r>
      <w:r w:rsidR="00072BA1">
        <w:t xml:space="preserve"> </w:t>
      </w:r>
      <w:r w:rsidRPr="00A87AD2">
        <w:t>летнего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зимнего</w:t>
      </w:r>
      <w:r w:rsidR="00072BA1">
        <w:t xml:space="preserve"> </w:t>
      </w:r>
      <w:r w:rsidRPr="00A87AD2">
        <w:t>солнцестояния.</w:t>
      </w:r>
      <w:r w:rsidR="00072BA1">
        <w:t xml:space="preserve"> </w:t>
      </w:r>
      <w:r w:rsidRPr="00A87AD2">
        <w:t>Неравномерное</w:t>
      </w:r>
      <w:r w:rsidR="00072BA1">
        <w:t xml:space="preserve"> </w:t>
      </w:r>
      <w:r w:rsidRPr="00A87AD2">
        <w:t>распределение</w:t>
      </w:r>
      <w:r w:rsidR="00072BA1">
        <w:t xml:space="preserve"> </w:t>
      </w:r>
      <w:r w:rsidRPr="00A87AD2">
        <w:t>солнечного</w:t>
      </w:r>
      <w:r w:rsidR="00072BA1">
        <w:t xml:space="preserve"> </w:t>
      </w:r>
      <w:r w:rsidRPr="00A87AD2">
        <w:t>света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тепла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поверхности</w:t>
      </w:r>
      <w:r w:rsidR="00072BA1">
        <w:t xml:space="preserve"> </w:t>
      </w:r>
      <w:r w:rsidRPr="00A87AD2">
        <w:t>Земли.</w:t>
      </w:r>
      <w:r w:rsidR="00072BA1">
        <w:t xml:space="preserve"> </w:t>
      </w:r>
      <w:r w:rsidRPr="00A87AD2">
        <w:t>Пояса</w:t>
      </w:r>
      <w:r w:rsidR="00072BA1">
        <w:t xml:space="preserve"> </w:t>
      </w:r>
      <w:r w:rsidRPr="00A87AD2">
        <w:t>освещенности.</w:t>
      </w:r>
      <w:r w:rsidR="00072BA1">
        <w:t xml:space="preserve"> </w:t>
      </w:r>
      <w:r w:rsidRPr="00A87AD2">
        <w:t>Тропики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полярные</w:t>
      </w:r>
      <w:r w:rsidR="00072BA1">
        <w:t xml:space="preserve"> </w:t>
      </w:r>
      <w:r w:rsidRPr="00A87AD2">
        <w:t>круги.</w:t>
      </w:r>
      <w:r w:rsidR="00072BA1">
        <w:t xml:space="preserve"> </w:t>
      </w:r>
      <w:r w:rsidRPr="00A87AD2">
        <w:t>Вращение</w:t>
      </w:r>
      <w:r w:rsidR="00072BA1">
        <w:t xml:space="preserve"> </w:t>
      </w:r>
      <w:r w:rsidRPr="00A87AD2">
        <w:t>Земли</w:t>
      </w:r>
      <w:r w:rsidR="00072BA1">
        <w:t xml:space="preserve"> </w:t>
      </w:r>
      <w:r w:rsidRPr="00A87AD2">
        <w:t>вокруг</w:t>
      </w:r>
      <w:r w:rsidR="00072BA1">
        <w:t xml:space="preserve"> </w:t>
      </w:r>
      <w:r w:rsidRPr="00A87AD2">
        <w:t>своей</w:t>
      </w:r>
      <w:r w:rsidR="00072BA1">
        <w:t xml:space="preserve"> </w:t>
      </w:r>
      <w:r w:rsidRPr="00A87AD2">
        <w:t>оси.</w:t>
      </w:r>
      <w:r w:rsidR="00072BA1">
        <w:t xml:space="preserve"> </w:t>
      </w:r>
      <w:r w:rsidRPr="00A87AD2">
        <w:t>Смена</w:t>
      </w:r>
      <w:r w:rsidR="00072BA1">
        <w:t xml:space="preserve"> </w:t>
      </w:r>
      <w:r w:rsidRPr="00A87AD2">
        <w:t>дня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ночи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Земле.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Влияние</w:t>
      </w:r>
      <w:r w:rsidR="00072BA1">
        <w:t xml:space="preserve"> </w:t>
      </w:r>
      <w:r w:rsidRPr="00A87AD2">
        <w:t>Космоса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Землю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жизнь</w:t>
      </w:r>
      <w:r w:rsidR="00072BA1">
        <w:t xml:space="preserve"> </w:t>
      </w:r>
      <w:r w:rsidRPr="00A87AD2">
        <w:t>людей.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Практическая</w:t>
      </w:r>
      <w:r w:rsidR="00072BA1">
        <w:t xml:space="preserve"> </w:t>
      </w:r>
      <w:r w:rsidRPr="00A87AD2">
        <w:t>работа.</w:t>
      </w:r>
    </w:p>
    <w:p w:rsidR="00EB76D0" w:rsidRPr="00A87AD2" w:rsidRDefault="00EB76D0" w:rsidP="00A87AD2">
      <w:pPr>
        <w:pStyle w:val="a5"/>
        <w:numPr>
          <w:ilvl w:val="0"/>
          <w:numId w:val="60"/>
        </w:numPr>
        <w:spacing w:before="0" w:beforeAutospacing="0" w:after="0" w:afterAutospacing="0"/>
        <w:ind w:left="0" w:firstLine="709"/>
        <w:jc w:val="both"/>
        <w:textAlignment w:val="baseline"/>
      </w:pPr>
      <w:r w:rsidRPr="00A87AD2">
        <w:t>Выявление</w:t>
      </w:r>
      <w:r w:rsidR="00072BA1">
        <w:t xml:space="preserve"> </w:t>
      </w:r>
      <w:r w:rsidRPr="00A87AD2">
        <w:t>закономерностей</w:t>
      </w:r>
      <w:r w:rsidR="00072BA1">
        <w:t xml:space="preserve"> </w:t>
      </w:r>
      <w:r w:rsidRPr="00A87AD2">
        <w:t>изменения</w:t>
      </w:r>
      <w:r w:rsidR="00072BA1">
        <w:t xml:space="preserve"> </w:t>
      </w:r>
      <w:r w:rsidRPr="00A87AD2">
        <w:t>продолжительности</w:t>
      </w:r>
      <w:r w:rsidR="00072BA1">
        <w:t xml:space="preserve"> </w:t>
      </w:r>
      <w:r w:rsidRPr="00A87AD2">
        <w:t>дня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высоты</w:t>
      </w:r>
      <w:r w:rsidR="00072BA1">
        <w:t xml:space="preserve"> </w:t>
      </w:r>
      <w:r w:rsidRPr="00A87AD2">
        <w:t>Солнца</w:t>
      </w:r>
      <w:r w:rsidR="00072BA1">
        <w:t xml:space="preserve"> </w:t>
      </w:r>
      <w:r w:rsidRPr="00A87AD2">
        <w:t>над</w:t>
      </w:r>
      <w:r w:rsidR="00072BA1">
        <w:t xml:space="preserve"> </w:t>
      </w:r>
      <w:r w:rsidRPr="00A87AD2">
        <w:t>горизонтом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зависимости</w:t>
      </w:r>
      <w:r w:rsidR="00072BA1">
        <w:t xml:space="preserve"> </w:t>
      </w:r>
      <w:r w:rsidRPr="00A87AD2">
        <w:t>от</w:t>
      </w:r>
      <w:r w:rsidR="00072BA1">
        <w:t xml:space="preserve"> </w:t>
      </w:r>
      <w:r w:rsidRPr="00A87AD2">
        <w:t>географической</w:t>
      </w:r>
      <w:r w:rsidR="00072BA1">
        <w:t xml:space="preserve"> </w:t>
      </w:r>
      <w:r w:rsidRPr="00A87AD2">
        <w:t>широты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времени</w:t>
      </w:r>
      <w:r w:rsidR="00072BA1">
        <w:t xml:space="preserve"> </w:t>
      </w:r>
      <w:r w:rsidRPr="00A87AD2">
        <w:t>года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территории</w:t>
      </w:r>
      <w:r w:rsidR="00072BA1">
        <w:t xml:space="preserve"> </w:t>
      </w:r>
      <w:r w:rsidRPr="00A87AD2">
        <w:t>России.</w:t>
      </w:r>
    </w:p>
    <w:p w:rsidR="00A87AD2" w:rsidRDefault="00A87AD2" w:rsidP="00A87AD2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A87AD2">
        <w:rPr>
          <w:bCs/>
          <w:i/>
        </w:rPr>
        <w:t>Раздел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4.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Оболочки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Земли.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A87AD2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1.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Литосфера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—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каменная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оболочка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Земли.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Литосфера</w:t>
      </w:r>
      <w:r w:rsidR="00072BA1">
        <w:t xml:space="preserve"> </w:t>
      </w:r>
      <w:r w:rsidRPr="00A87AD2">
        <w:t>—</w:t>
      </w:r>
      <w:r w:rsidR="00072BA1">
        <w:t xml:space="preserve"> </w:t>
      </w:r>
      <w:r w:rsidRPr="00A87AD2">
        <w:t>твердая</w:t>
      </w:r>
      <w:r w:rsidR="00072BA1">
        <w:t xml:space="preserve"> </w:t>
      </w:r>
      <w:r w:rsidRPr="00A87AD2">
        <w:t>оболочка</w:t>
      </w:r>
      <w:r w:rsidR="00072BA1">
        <w:t xml:space="preserve"> </w:t>
      </w:r>
      <w:r w:rsidRPr="00A87AD2">
        <w:t>Земли.</w:t>
      </w:r>
      <w:r w:rsidR="00072BA1">
        <w:t xml:space="preserve"> </w:t>
      </w:r>
      <w:r w:rsidRPr="00A87AD2">
        <w:t>Методы</w:t>
      </w:r>
      <w:r w:rsidR="00072BA1">
        <w:t xml:space="preserve"> </w:t>
      </w:r>
      <w:r w:rsidRPr="00A87AD2">
        <w:t>изучения</w:t>
      </w:r>
      <w:r w:rsidR="00072BA1">
        <w:t xml:space="preserve"> </w:t>
      </w:r>
      <w:r w:rsidRPr="00A87AD2">
        <w:t>земных</w:t>
      </w:r>
      <w:r w:rsidR="00072BA1">
        <w:t xml:space="preserve"> </w:t>
      </w:r>
      <w:r w:rsidRPr="00A87AD2">
        <w:t>глубин.</w:t>
      </w:r>
      <w:r w:rsidR="00072BA1">
        <w:t xml:space="preserve"> </w:t>
      </w:r>
      <w:r w:rsidRPr="00A87AD2">
        <w:t>Внутреннее</w:t>
      </w:r>
      <w:r w:rsidR="00072BA1">
        <w:t xml:space="preserve"> </w:t>
      </w:r>
      <w:r w:rsidRPr="00A87AD2">
        <w:t>строение</w:t>
      </w:r>
      <w:r w:rsidR="00072BA1">
        <w:t xml:space="preserve"> </w:t>
      </w:r>
      <w:r w:rsidRPr="00A87AD2">
        <w:t>Земли:</w:t>
      </w:r>
      <w:r w:rsidR="00072BA1">
        <w:t xml:space="preserve"> </w:t>
      </w:r>
      <w:r w:rsidRPr="00A87AD2">
        <w:t>ядро,</w:t>
      </w:r>
      <w:r w:rsidR="00072BA1">
        <w:t xml:space="preserve"> </w:t>
      </w:r>
      <w:r w:rsidRPr="00A87AD2">
        <w:t>мантия,</w:t>
      </w:r>
      <w:r w:rsidR="00072BA1">
        <w:t xml:space="preserve"> </w:t>
      </w:r>
      <w:r w:rsidRPr="00A87AD2">
        <w:t>земная</w:t>
      </w:r>
      <w:r w:rsidR="00072BA1">
        <w:t xml:space="preserve"> </w:t>
      </w:r>
      <w:r w:rsidRPr="00A87AD2">
        <w:t>кора.</w:t>
      </w:r>
      <w:r w:rsidR="00072BA1">
        <w:t xml:space="preserve"> </w:t>
      </w:r>
      <w:r w:rsidRPr="00A87AD2">
        <w:t>Строение</w:t>
      </w:r>
      <w:r w:rsidR="00072BA1">
        <w:t xml:space="preserve"> </w:t>
      </w:r>
      <w:r w:rsidRPr="00A87AD2">
        <w:t>земной</w:t>
      </w:r>
      <w:r w:rsidR="00072BA1">
        <w:t xml:space="preserve"> </w:t>
      </w:r>
      <w:r w:rsidRPr="00A87AD2">
        <w:t>коры:</w:t>
      </w:r>
      <w:r w:rsidR="00072BA1">
        <w:t xml:space="preserve"> </w:t>
      </w:r>
      <w:r w:rsidRPr="00A87AD2">
        <w:t>материковая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океаническая</w:t>
      </w:r>
      <w:r w:rsidR="00072BA1">
        <w:t xml:space="preserve"> </w:t>
      </w:r>
      <w:r w:rsidRPr="00A87AD2">
        <w:t>кора.</w:t>
      </w:r>
      <w:r w:rsidR="00072BA1">
        <w:t xml:space="preserve"> </w:t>
      </w:r>
      <w:r w:rsidRPr="00A87AD2">
        <w:t>Вещества</w:t>
      </w:r>
      <w:r w:rsidR="00072BA1">
        <w:t xml:space="preserve"> </w:t>
      </w:r>
      <w:r w:rsidRPr="00A87AD2">
        <w:t>земной</w:t>
      </w:r>
      <w:r w:rsidR="00072BA1">
        <w:t xml:space="preserve"> </w:t>
      </w:r>
      <w:r w:rsidRPr="00A87AD2">
        <w:t>коры:</w:t>
      </w:r>
      <w:r w:rsidR="00072BA1">
        <w:t xml:space="preserve"> </w:t>
      </w:r>
      <w:r w:rsidRPr="00A87AD2">
        <w:t>минералы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горные</w:t>
      </w:r>
      <w:r w:rsidR="00072BA1">
        <w:t xml:space="preserve"> </w:t>
      </w:r>
      <w:r w:rsidRPr="00A87AD2">
        <w:t>породы.</w:t>
      </w:r>
      <w:r w:rsidR="00072BA1">
        <w:t xml:space="preserve"> </w:t>
      </w:r>
      <w:r w:rsidRPr="00A87AD2">
        <w:t>Образование</w:t>
      </w:r>
      <w:r w:rsidR="00072BA1">
        <w:t xml:space="preserve"> </w:t>
      </w:r>
      <w:r w:rsidRPr="00A87AD2">
        <w:t>горных</w:t>
      </w:r>
      <w:r w:rsidR="00072BA1">
        <w:t xml:space="preserve"> </w:t>
      </w:r>
      <w:r w:rsidRPr="00A87AD2">
        <w:t>пород.</w:t>
      </w:r>
      <w:r w:rsidR="00072BA1">
        <w:t xml:space="preserve"> </w:t>
      </w:r>
      <w:r w:rsidRPr="00A87AD2">
        <w:t>Магматические,</w:t>
      </w:r>
      <w:r w:rsidR="00072BA1">
        <w:t xml:space="preserve"> </w:t>
      </w:r>
      <w:r w:rsidRPr="00A87AD2">
        <w:t>осадочные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метаморфические</w:t>
      </w:r>
      <w:r w:rsidR="00072BA1">
        <w:t xml:space="preserve"> </w:t>
      </w:r>
      <w:r w:rsidRPr="00A87AD2">
        <w:t>горные</w:t>
      </w:r>
      <w:r w:rsidR="00072BA1">
        <w:t xml:space="preserve"> </w:t>
      </w:r>
      <w:r w:rsidRPr="00A87AD2">
        <w:t>породы.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Проявления</w:t>
      </w:r>
      <w:r w:rsidR="00072BA1">
        <w:t xml:space="preserve"> </w:t>
      </w:r>
      <w:r w:rsidRPr="00A87AD2">
        <w:t>внутренних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внешних</w:t>
      </w:r>
      <w:r w:rsidR="00072BA1">
        <w:t xml:space="preserve"> </w:t>
      </w:r>
      <w:r w:rsidRPr="00A87AD2">
        <w:t>процессов</w:t>
      </w:r>
      <w:r w:rsidR="00072BA1">
        <w:t xml:space="preserve"> </w:t>
      </w:r>
      <w:r w:rsidRPr="00A87AD2">
        <w:t>образования</w:t>
      </w:r>
      <w:r w:rsidR="00072BA1">
        <w:t xml:space="preserve"> </w:t>
      </w:r>
      <w:r w:rsidRPr="00A87AD2">
        <w:t>рельефа.</w:t>
      </w:r>
      <w:r w:rsidR="00072BA1">
        <w:t xml:space="preserve"> </w:t>
      </w:r>
      <w:r w:rsidRPr="00A87AD2">
        <w:t>Движение</w:t>
      </w:r>
      <w:r w:rsidR="00072BA1">
        <w:t xml:space="preserve"> </w:t>
      </w:r>
      <w:r w:rsidRPr="00A87AD2">
        <w:t>литосферных</w:t>
      </w:r>
      <w:r w:rsidR="00072BA1">
        <w:t xml:space="preserve"> </w:t>
      </w:r>
      <w:r w:rsidRPr="00A87AD2">
        <w:t>плит.</w:t>
      </w:r>
      <w:r w:rsidR="00072BA1">
        <w:t xml:space="preserve"> </w:t>
      </w:r>
      <w:r w:rsidRPr="00A87AD2">
        <w:t>Образование</w:t>
      </w:r>
      <w:r w:rsidR="00072BA1">
        <w:t xml:space="preserve"> </w:t>
      </w:r>
      <w:r w:rsidRPr="00A87AD2">
        <w:t>вулканов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причины</w:t>
      </w:r>
      <w:r w:rsidR="00072BA1">
        <w:t xml:space="preserve"> </w:t>
      </w:r>
      <w:r w:rsidRPr="00A87AD2">
        <w:t>землетрясений.</w:t>
      </w:r>
      <w:r w:rsidR="00072BA1">
        <w:t xml:space="preserve"> </w:t>
      </w:r>
      <w:r w:rsidRPr="00A87AD2">
        <w:t>Шкалы</w:t>
      </w:r>
      <w:r w:rsidR="00072BA1">
        <w:t xml:space="preserve"> </w:t>
      </w:r>
      <w:r w:rsidRPr="00A87AD2">
        <w:t>измерения</w:t>
      </w:r>
      <w:r w:rsidR="00072BA1">
        <w:t xml:space="preserve"> </w:t>
      </w:r>
      <w:r w:rsidRPr="00A87AD2">
        <w:t>силы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интенсивности</w:t>
      </w:r>
      <w:r w:rsidR="00072BA1">
        <w:t xml:space="preserve"> </w:t>
      </w:r>
      <w:r w:rsidRPr="00A87AD2">
        <w:t>землетрясений.</w:t>
      </w:r>
      <w:r w:rsidR="00072BA1">
        <w:t xml:space="preserve"> </w:t>
      </w:r>
      <w:r w:rsidRPr="00A87AD2">
        <w:t>Изучение</w:t>
      </w:r>
      <w:r w:rsidR="00072BA1">
        <w:t xml:space="preserve"> </w:t>
      </w:r>
      <w:r w:rsidRPr="00A87AD2">
        <w:t>вулканов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землетрясений.</w:t>
      </w:r>
      <w:r w:rsidR="00072BA1">
        <w:t xml:space="preserve"> </w:t>
      </w:r>
      <w:r w:rsidRPr="00A87AD2">
        <w:t>Профессии</w:t>
      </w:r>
      <w:r w:rsidR="00072BA1">
        <w:t xml:space="preserve"> </w:t>
      </w:r>
      <w:r w:rsidRPr="00A87AD2">
        <w:t>сейсмолог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вулканолог.</w:t>
      </w:r>
      <w:r w:rsidR="00072BA1">
        <w:t xml:space="preserve"> </w:t>
      </w:r>
      <w:r w:rsidRPr="00A87AD2">
        <w:t>Разрушение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изменение</w:t>
      </w:r>
      <w:r w:rsidR="00072BA1">
        <w:t xml:space="preserve"> </w:t>
      </w:r>
      <w:r w:rsidRPr="00A87AD2">
        <w:t>горных</w:t>
      </w:r>
      <w:r w:rsidR="00072BA1">
        <w:t xml:space="preserve"> </w:t>
      </w:r>
      <w:r w:rsidRPr="00A87AD2">
        <w:t>пород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минералов</w:t>
      </w:r>
      <w:r w:rsidR="00072BA1">
        <w:t xml:space="preserve"> </w:t>
      </w:r>
      <w:r w:rsidRPr="00A87AD2">
        <w:t>под</w:t>
      </w:r>
      <w:r w:rsidR="00072BA1">
        <w:t xml:space="preserve"> </w:t>
      </w:r>
      <w:r w:rsidRPr="00A87AD2">
        <w:t>действием</w:t>
      </w:r>
      <w:r w:rsidR="00072BA1">
        <w:t xml:space="preserve"> </w:t>
      </w:r>
      <w:r w:rsidRPr="00A87AD2">
        <w:t>внешних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внутренних</w:t>
      </w:r>
      <w:r w:rsidR="00072BA1">
        <w:t xml:space="preserve"> </w:t>
      </w:r>
      <w:r w:rsidRPr="00A87AD2">
        <w:t>процессов.</w:t>
      </w:r>
      <w:r w:rsidR="00072BA1">
        <w:t xml:space="preserve"> </w:t>
      </w:r>
      <w:r w:rsidRPr="00A87AD2">
        <w:t>Виды</w:t>
      </w:r>
      <w:r w:rsidR="00072BA1">
        <w:t xml:space="preserve"> </w:t>
      </w:r>
      <w:r w:rsidRPr="00A87AD2">
        <w:t>выветривания.</w:t>
      </w:r>
      <w:r w:rsidR="00072BA1">
        <w:t xml:space="preserve"> </w:t>
      </w:r>
      <w:r w:rsidRPr="00A87AD2">
        <w:t>Формирование</w:t>
      </w:r>
      <w:r w:rsidR="00072BA1">
        <w:t xml:space="preserve"> </w:t>
      </w:r>
      <w:r w:rsidRPr="00A87AD2">
        <w:t>рельефа</w:t>
      </w:r>
      <w:r w:rsidR="00072BA1">
        <w:t xml:space="preserve"> </w:t>
      </w:r>
      <w:r w:rsidRPr="00A87AD2">
        <w:t>земной</w:t>
      </w:r>
      <w:r w:rsidR="00072BA1">
        <w:t xml:space="preserve"> </w:t>
      </w:r>
      <w:r w:rsidRPr="00A87AD2">
        <w:t>поверхности</w:t>
      </w:r>
      <w:r w:rsidR="00072BA1">
        <w:t xml:space="preserve"> </w:t>
      </w:r>
      <w:r w:rsidRPr="00A87AD2">
        <w:t>как</w:t>
      </w:r>
      <w:r w:rsidR="00072BA1">
        <w:t xml:space="preserve"> </w:t>
      </w:r>
      <w:r w:rsidRPr="00A87AD2">
        <w:t>результат</w:t>
      </w:r>
      <w:r w:rsidR="00072BA1">
        <w:t xml:space="preserve"> </w:t>
      </w:r>
      <w:r w:rsidRPr="00A87AD2">
        <w:t>действия</w:t>
      </w:r>
      <w:r w:rsidR="00072BA1">
        <w:t xml:space="preserve"> </w:t>
      </w:r>
      <w:r w:rsidRPr="00A87AD2">
        <w:t>внутренних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внешних</w:t>
      </w:r>
      <w:r w:rsidR="00072BA1">
        <w:t xml:space="preserve"> </w:t>
      </w:r>
      <w:r w:rsidRPr="00A87AD2">
        <w:t>сил.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Рельеф</w:t>
      </w:r>
      <w:r w:rsidR="00072BA1">
        <w:t xml:space="preserve"> </w:t>
      </w:r>
      <w:r w:rsidRPr="00A87AD2">
        <w:t>земной</w:t>
      </w:r>
      <w:r w:rsidR="00072BA1">
        <w:t xml:space="preserve"> </w:t>
      </w:r>
      <w:r w:rsidRPr="00A87AD2">
        <w:t>поверхности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методы</w:t>
      </w:r>
      <w:r w:rsidR="00072BA1">
        <w:t xml:space="preserve"> </w:t>
      </w:r>
      <w:r w:rsidRPr="00A87AD2">
        <w:t>его</w:t>
      </w:r>
      <w:r w:rsidR="00072BA1">
        <w:t xml:space="preserve"> </w:t>
      </w:r>
      <w:r w:rsidRPr="00A87AD2">
        <w:t>изучения.</w:t>
      </w:r>
      <w:r w:rsidR="00072BA1">
        <w:t xml:space="preserve"> </w:t>
      </w:r>
      <w:r w:rsidRPr="00A87AD2">
        <w:t>Планетарные</w:t>
      </w:r>
      <w:r w:rsidR="00072BA1">
        <w:t xml:space="preserve"> </w:t>
      </w:r>
      <w:r w:rsidRPr="00A87AD2">
        <w:t>формы</w:t>
      </w:r>
      <w:r w:rsidR="00072BA1">
        <w:t xml:space="preserve"> </w:t>
      </w:r>
      <w:r w:rsidRPr="00A87AD2">
        <w:t>рельефа</w:t>
      </w:r>
      <w:r w:rsidR="00072BA1">
        <w:t xml:space="preserve"> </w:t>
      </w:r>
      <w:r w:rsidRPr="00A87AD2">
        <w:t>—</w:t>
      </w:r>
      <w:r w:rsidR="00072BA1">
        <w:t xml:space="preserve"> </w:t>
      </w:r>
      <w:r w:rsidRPr="00A87AD2">
        <w:t>материки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впадины</w:t>
      </w:r>
      <w:r w:rsidR="00072BA1">
        <w:t xml:space="preserve"> </w:t>
      </w:r>
      <w:r w:rsidRPr="00A87AD2">
        <w:t>океанов.</w:t>
      </w:r>
      <w:r w:rsidR="00072BA1">
        <w:t xml:space="preserve"> </w:t>
      </w:r>
      <w:r w:rsidRPr="00A87AD2">
        <w:t>Формы</w:t>
      </w:r>
      <w:r w:rsidR="00072BA1">
        <w:t xml:space="preserve"> </w:t>
      </w:r>
      <w:r w:rsidRPr="00A87AD2">
        <w:t>рельефа</w:t>
      </w:r>
      <w:r w:rsidR="00072BA1">
        <w:t xml:space="preserve"> </w:t>
      </w:r>
      <w:r w:rsidRPr="00A87AD2">
        <w:t>суши:</w:t>
      </w:r>
      <w:r w:rsidR="00072BA1">
        <w:t xml:space="preserve"> </w:t>
      </w:r>
      <w:r w:rsidRPr="00A87AD2">
        <w:t>горы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равнины.</w:t>
      </w:r>
      <w:r w:rsidR="00072BA1">
        <w:t xml:space="preserve"> </w:t>
      </w:r>
      <w:r w:rsidRPr="00A87AD2">
        <w:t>Различие</w:t>
      </w:r>
      <w:r w:rsidR="00072BA1">
        <w:t xml:space="preserve"> </w:t>
      </w:r>
      <w:r w:rsidRPr="00A87AD2">
        <w:t>гор</w:t>
      </w:r>
      <w:r w:rsidR="00072BA1">
        <w:t xml:space="preserve"> </w:t>
      </w:r>
      <w:r w:rsidRPr="00A87AD2">
        <w:t>по</w:t>
      </w:r>
      <w:r w:rsidR="00072BA1">
        <w:t xml:space="preserve"> </w:t>
      </w:r>
      <w:r w:rsidRPr="00A87AD2">
        <w:t>высоте,</w:t>
      </w:r>
      <w:r w:rsidR="00072BA1">
        <w:t xml:space="preserve"> </w:t>
      </w:r>
      <w:r w:rsidRPr="00A87AD2">
        <w:t>высочайшие</w:t>
      </w:r>
      <w:r w:rsidR="00072BA1">
        <w:t xml:space="preserve"> </w:t>
      </w:r>
      <w:r w:rsidRPr="00A87AD2">
        <w:t>горные</w:t>
      </w:r>
      <w:r w:rsidR="00072BA1">
        <w:t xml:space="preserve"> </w:t>
      </w:r>
      <w:r w:rsidRPr="00A87AD2">
        <w:t>системы</w:t>
      </w:r>
      <w:r w:rsidR="00072BA1">
        <w:t xml:space="preserve"> </w:t>
      </w:r>
      <w:r w:rsidRPr="00A87AD2">
        <w:t>мира.</w:t>
      </w:r>
      <w:r w:rsidR="00072BA1">
        <w:t xml:space="preserve"> </w:t>
      </w:r>
      <w:r w:rsidRPr="00A87AD2">
        <w:t>Разнообразие</w:t>
      </w:r>
      <w:r w:rsidR="00072BA1">
        <w:t xml:space="preserve"> </w:t>
      </w:r>
      <w:r w:rsidRPr="00A87AD2">
        <w:t>равнин</w:t>
      </w:r>
      <w:r w:rsidR="00072BA1">
        <w:t xml:space="preserve"> </w:t>
      </w:r>
      <w:r w:rsidRPr="00A87AD2">
        <w:t>по</w:t>
      </w:r>
      <w:r w:rsidR="00072BA1">
        <w:t xml:space="preserve"> </w:t>
      </w:r>
      <w:r w:rsidRPr="00A87AD2">
        <w:t>высоте.</w:t>
      </w:r>
      <w:r w:rsidR="00072BA1">
        <w:t xml:space="preserve"> </w:t>
      </w:r>
      <w:r w:rsidRPr="00A87AD2">
        <w:t>Формы</w:t>
      </w:r>
      <w:r w:rsidR="00072BA1">
        <w:t xml:space="preserve"> </w:t>
      </w:r>
      <w:r w:rsidRPr="00A87AD2">
        <w:t>равнинного</w:t>
      </w:r>
      <w:r w:rsidR="00072BA1">
        <w:t xml:space="preserve"> </w:t>
      </w:r>
      <w:r w:rsidRPr="00A87AD2">
        <w:t>рельефа,</w:t>
      </w:r>
      <w:r w:rsidR="00072BA1">
        <w:t xml:space="preserve"> </w:t>
      </w:r>
      <w:r w:rsidRPr="00A87AD2">
        <w:t>крупнейшие</w:t>
      </w:r>
      <w:r w:rsidR="00072BA1">
        <w:t xml:space="preserve"> </w:t>
      </w:r>
      <w:r w:rsidRPr="00A87AD2">
        <w:t>по</w:t>
      </w:r>
      <w:r w:rsidR="00072BA1">
        <w:t xml:space="preserve"> </w:t>
      </w:r>
      <w:r w:rsidRPr="00A87AD2">
        <w:t>площади</w:t>
      </w:r>
      <w:r w:rsidR="00072BA1">
        <w:t xml:space="preserve"> </w:t>
      </w:r>
      <w:r w:rsidRPr="00A87AD2">
        <w:t>равнины</w:t>
      </w:r>
      <w:r w:rsidR="00072BA1">
        <w:t xml:space="preserve"> </w:t>
      </w:r>
      <w:r w:rsidRPr="00A87AD2">
        <w:t>мира.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Человек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литосфера.</w:t>
      </w:r>
      <w:r w:rsidR="00072BA1">
        <w:t xml:space="preserve"> </w:t>
      </w:r>
      <w:r w:rsidRPr="00A87AD2">
        <w:t>Условия</w:t>
      </w:r>
      <w:r w:rsidR="00072BA1">
        <w:t xml:space="preserve"> </w:t>
      </w:r>
      <w:r w:rsidRPr="00A87AD2">
        <w:t>жизни</w:t>
      </w:r>
      <w:r w:rsidR="00072BA1">
        <w:t xml:space="preserve"> </w:t>
      </w:r>
      <w:r w:rsidRPr="00A87AD2">
        <w:t>человека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горах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равнинах.</w:t>
      </w:r>
      <w:r w:rsidR="00072BA1">
        <w:t xml:space="preserve"> </w:t>
      </w:r>
      <w:r w:rsidRPr="00A87AD2">
        <w:t>Деятельность</w:t>
      </w:r>
      <w:r w:rsidR="00072BA1">
        <w:t xml:space="preserve"> </w:t>
      </w:r>
      <w:r w:rsidRPr="00A87AD2">
        <w:t>человека,</w:t>
      </w:r>
      <w:r w:rsidR="00072BA1">
        <w:t xml:space="preserve"> </w:t>
      </w:r>
      <w:r w:rsidRPr="00A87AD2">
        <w:t>преобразующая</w:t>
      </w:r>
      <w:r w:rsidR="00072BA1">
        <w:t xml:space="preserve"> </w:t>
      </w:r>
      <w:r w:rsidRPr="00A87AD2">
        <w:t>земную</w:t>
      </w:r>
      <w:r w:rsidR="00072BA1">
        <w:t xml:space="preserve"> </w:t>
      </w:r>
      <w:r w:rsidRPr="00A87AD2">
        <w:t>поверхность,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связанные</w:t>
      </w:r>
      <w:r w:rsidR="00072BA1">
        <w:t xml:space="preserve"> </w:t>
      </w:r>
      <w:r w:rsidRPr="00A87AD2">
        <w:t>с</w:t>
      </w:r>
      <w:r w:rsidR="00072BA1">
        <w:t xml:space="preserve"> </w:t>
      </w:r>
      <w:r w:rsidRPr="00A87AD2">
        <w:t>ней</w:t>
      </w:r>
      <w:r w:rsidR="00072BA1">
        <w:t xml:space="preserve"> </w:t>
      </w:r>
      <w:r w:rsidRPr="00A87AD2">
        <w:t>экологические</w:t>
      </w:r>
      <w:r w:rsidR="00072BA1">
        <w:t xml:space="preserve"> </w:t>
      </w:r>
      <w:r w:rsidRPr="00A87AD2">
        <w:t>проблемы.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Рельеф</w:t>
      </w:r>
      <w:r w:rsidR="00072BA1">
        <w:t xml:space="preserve"> </w:t>
      </w:r>
      <w:r w:rsidRPr="00A87AD2">
        <w:t>дна</w:t>
      </w:r>
      <w:r w:rsidR="00072BA1">
        <w:t xml:space="preserve"> </w:t>
      </w:r>
      <w:r w:rsidRPr="00A87AD2">
        <w:t>Мирового</w:t>
      </w:r>
      <w:r w:rsidR="00072BA1">
        <w:t xml:space="preserve"> </w:t>
      </w:r>
      <w:r w:rsidRPr="00A87AD2">
        <w:t>океана.</w:t>
      </w:r>
      <w:r w:rsidR="00072BA1">
        <w:t xml:space="preserve"> </w:t>
      </w:r>
      <w:r w:rsidRPr="00A87AD2">
        <w:t>Части</w:t>
      </w:r>
      <w:r w:rsidR="00072BA1">
        <w:t xml:space="preserve"> </w:t>
      </w:r>
      <w:r w:rsidRPr="00A87AD2">
        <w:t>подводных</w:t>
      </w:r>
      <w:r w:rsidR="00072BA1">
        <w:t xml:space="preserve"> </w:t>
      </w:r>
      <w:r w:rsidRPr="00A87AD2">
        <w:t>окраин</w:t>
      </w:r>
      <w:r w:rsidR="00072BA1">
        <w:t xml:space="preserve"> </w:t>
      </w:r>
      <w:r w:rsidRPr="00A87AD2">
        <w:t>материков.</w:t>
      </w:r>
      <w:r w:rsidR="00072BA1">
        <w:t xml:space="preserve"> </w:t>
      </w:r>
      <w:r w:rsidRPr="00A87AD2">
        <w:t>Срединно-океанические</w:t>
      </w:r>
      <w:r w:rsidR="00072BA1">
        <w:t xml:space="preserve"> </w:t>
      </w:r>
      <w:r w:rsidRPr="00A87AD2">
        <w:t>хребты.</w:t>
      </w:r>
      <w:r w:rsidR="00072BA1">
        <w:t xml:space="preserve"> </w:t>
      </w:r>
      <w:r w:rsidRPr="00A87AD2">
        <w:t>Острова,</w:t>
      </w:r>
      <w:r w:rsidR="00072BA1">
        <w:t xml:space="preserve"> </w:t>
      </w:r>
      <w:r w:rsidRPr="00A87AD2">
        <w:t>их</w:t>
      </w:r>
      <w:r w:rsidR="00072BA1">
        <w:t xml:space="preserve"> </w:t>
      </w:r>
      <w:r w:rsidRPr="00A87AD2">
        <w:t>типы</w:t>
      </w:r>
      <w:r w:rsidR="00072BA1">
        <w:t xml:space="preserve"> </w:t>
      </w:r>
      <w:r w:rsidRPr="00A87AD2">
        <w:t>по</w:t>
      </w:r>
      <w:r w:rsidR="00072BA1">
        <w:t xml:space="preserve"> </w:t>
      </w:r>
      <w:r w:rsidRPr="00A87AD2">
        <w:t>происхождению.</w:t>
      </w:r>
      <w:r w:rsidR="00072BA1">
        <w:t xml:space="preserve"> </w:t>
      </w:r>
      <w:r w:rsidRPr="00A87AD2">
        <w:t>Ложе</w:t>
      </w:r>
      <w:r w:rsidR="00072BA1">
        <w:t xml:space="preserve"> </w:t>
      </w:r>
      <w:r w:rsidRPr="00A87AD2">
        <w:t>Океана,</w:t>
      </w:r>
      <w:r w:rsidR="00072BA1">
        <w:t xml:space="preserve"> </w:t>
      </w:r>
      <w:r w:rsidRPr="00A87AD2">
        <w:t>его</w:t>
      </w:r>
      <w:r w:rsidR="00072BA1">
        <w:t xml:space="preserve"> </w:t>
      </w:r>
      <w:r w:rsidRPr="00A87AD2">
        <w:t>рельеф.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Практическая</w:t>
      </w:r>
      <w:r w:rsidR="00072BA1">
        <w:t xml:space="preserve"> </w:t>
      </w:r>
      <w:r w:rsidRPr="00A87AD2">
        <w:t>работа.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1.</w:t>
      </w:r>
      <w:r w:rsidR="00072BA1">
        <w:t xml:space="preserve"> </w:t>
      </w:r>
      <w:r w:rsidRPr="00A87AD2">
        <w:t>Описание</w:t>
      </w:r>
      <w:r w:rsidR="00072BA1">
        <w:t xml:space="preserve"> </w:t>
      </w:r>
      <w:r w:rsidRPr="00A87AD2">
        <w:t>горной</w:t>
      </w:r>
      <w:r w:rsidR="00072BA1">
        <w:t xml:space="preserve"> </w:t>
      </w:r>
      <w:r w:rsidRPr="00A87AD2">
        <w:t>системы</w:t>
      </w:r>
      <w:r w:rsidR="00072BA1">
        <w:t xml:space="preserve"> </w:t>
      </w:r>
      <w:r w:rsidRPr="00A87AD2">
        <w:t>или</w:t>
      </w:r>
      <w:r w:rsidR="00072BA1">
        <w:t xml:space="preserve"> </w:t>
      </w:r>
      <w:r w:rsidRPr="00A87AD2">
        <w:t>равнины</w:t>
      </w:r>
      <w:r w:rsidR="00072BA1">
        <w:t xml:space="preserve"> </w:t>
      </w:r>
      <w:r w:rsidRPr="00A87AD2">
        <w:t>по</w:t>
      </w:r>
      <w:r w:rsidR="00072BA1">
        <w:t xml:space="preserve"> </w:t>
      </w:r>
      <w:r w:rsidRPr="00A87AD2">
        <w:t>физической</w:t>
      </w:r>
      <w:r w:rsidR="00072BA1">
        <w:t xml:space="preserve"> </w:t>
      </w:r>
      <w:r w:rsidRPr="00A87AD2">
        <w:t>карте.</w:t>
      </w:r>
    </w:p>
    <w:p w:rsidR="00A87AD2" w:rsidRDefault="00A87AD2" w:rsidP="00A87AD2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A87AD2">
        <w:rPr>
          <w:bCs/>
          <w:i/>
        </w:rPr>
        <w:lastRenderedPageBreak/>
        <w:t>Заключение.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Практикум</w:t>
      </w:r>
      <w:r w:rsidR="00072BA1">
        <w:t xml:space="preserve"> </w:t>
      </w:r>
      <w:r w:rsidRPr="00A87AD2">
        <w:t>«Сезонные</w:t>
      </w:r>
      <w:r w:rsidR="00072BA1">
        <w:t xml:space="preserve"> </w:t>
      </w:r>
      <w:r w:rsidRPr="00A87AD2">
        <w:t>изменения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природе</w:t>
      </w:r>
      <w:r w:rsidR="00072BA1">
        <w:t xml:space="preserve"> </w:t>
      </w:r>
      <w:r w:rsidRPr="00A87AD2">
        <w:t>своей</w:t>
      </w:r>
      <w:r w:rsidR="00072BA1">
        <w:t xml:space="preserve"> </w:t>
      </w:r>
      <w:r w:rsidRPr="00A87AD2">
        <w:t>местности».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Сезонные</w:t>
      </w:r>
      <w:r w:rsidR="00072BA1">
        <w:t xml:space="preserve"> </w:t>
      </w:r>
      <w:r w:rsidRPr="00A87AD2">
        <w:t>изменения</w:t>
      </w:r>
      <w:r w:rsidR="00072BA1">
        <w:t xml:space="preserve"> </w:t>
      </w:r>
      <w:r w:rsidRPr="00A87AD2">
        <w:t>продолжительности</w:t>
      </w:r>
      <w:r w:rsidR="00072BA1">
        <w:t xml:space="preserve"> </w:t>
      </w:r>
      <w:r w:rsidRPr="00A87AD2">
        <w:t>светового</w:t>
      </w:r>
      <w:r w:rsidR="00072BA1">
        <w:t xml:space="preserve"> </w:t>
      </w:r>
      <w:r w:rsidRPr="00A87AD2">
        <w:t>дня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высоты</w:t>
      </w:r>
      <w:r w:rsidR="00072BA1">
        <w:t xml:space="preserve"> </w:t>
      </w:r>
      <w:r w:rsidRPr="00A87AD2">
        <w:t>Солнца</w:t>
      </w:r>
      <w:r w:rsidR="00072BA1">
        <w:t xml:space="preserve"> </w:t>
      </w:r>
      <w:r w:rsidRPr="00A87AD2">
        <w:t>над</w:t>
      </w:r>
      <w:r w:rsidR="00072BA1">
        <w:t xml:space="preserve"> </w:t>
      </w:r>
      <w:r w:rsidRPr="00A87AD2">
        <w:t>горизонтом,</w:t>
      </w:r>
      <w:r w:rsidR="00072BA1">
        <w:t xml:space="preserve"> </w:t>
      </w:r>
      <w:r w:rsidRPr="00A87AD2">
        <w:t>температуры</w:t>
      </w:r>
      <w:r w:rsidR="00072BA1">
        <w:t xml:space="preserve"> </w:t>
      </w:r>
      <w:r w:rsidRPr="00A87AD2">
        <w:t>воздуха,</w:t>
      </w:r>
      <w:r w:rsidR="00072BA1">
        <w:t xml:space="preserve"> </w:t>
      </w:r>
      <w:r w:rsidRPr="00A87AD2">
        <w:t>поверхностных</w:t>
      </w:r>
      <w:r w:rsidR="00072BA1">
        <w:t xml:space="preserve"> </w:t>
      </w:r>
      <w:r w:rsidRPr="00A87AD2">
        <w:t>вод,</w:t>
      </w:r>
      <w:r w:rsidR="00072BA1">
        <w:t xml:space="preserve"> </w:t>
      </w:r>
      <w:r w:rsidRPr="00A87AD2">
        <w:t>растительного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животного</w:t>
      </w:r>
      <w:r w:rsidR="00072BA1">
        <w:t xml:space="preserve"> </w:t>
      </w:r>
      <w:r w:rsidRPr="00A87AD2">
        <w:t>мира.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Практическая</w:t>
      </w:r>
      <w:r w:rsidR="00072BA1">
        <w:t xml:space="preserve"> </w:t>
      </w:r>
      <w:r w:rsidRPr="00A87AD2">
        <w:t>работа.</w:t>
      </w:r>
    </w:p>
    <w:p w:rsidR="00EB76D0" w:rsidRPr="00A87AD2" w:rsidRDefault="00EB76D0" w:rsidP="00A87AD2">
      <w:pPr>
        <w:pStyle w:val="a5"/>
        <w:numPr>
          <w:ilvl w:val="0"/>
          <w:numId w:val="61"/>
        </w:numPr>
        <w:spacing w:before="0" w:beforeAutospacing="0" w:after="0" w:afterAutospacing="0"/>
        <w:ind w:left="0" w:firstLine="709"/>
        <w:jc w:val="both"/>
        <w:textAlignment w:val="baseline"/>
      </w:pPr>
      <w:r w:rsidRPr="00A87AD2">
        <w:t>Анализ</w:t>
      </w:r>
      <w:r w:rsidR="00072BA1">
        <w:t xml:space="preserve"> </w:t>
      </w:r>
      <w:r w:rsidRPr="00A87AD2">
        <w:t>результатов</w:t>
      </w:r>
      <w:r w:rsidR="00072BA1">
        <w:t xml:space="preserve"> </w:t>
      </w:r>
      <w:r w:rsidRPr="00A87AD2">
        <w:t>фенологических</w:t>
      </w:r>
      <w:r w:rsidR="00072BA1">
        <w:t xml:space="preserve"> </w:t>
      </w:r>
      <w:r w:rsidRPr="00A87AD2">
        <w:t>наблюдений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наблюдений</w:t>
      </w:r>
      <w:r w:rsidR="00072BA1">
        <w:t xml:space="preserve"> </w:t>
      </w:r>
      <w:r w:rsidRPr="00A87AD2">
        <w:t>за</w:t>
      </w:r>
      <w:r w:rsidR="00072BA1">
        <w:t xml:space="preserve"> </w:t>
      </w:r>
      <w:r w:rsidRPr="00A87AD2">
        <w:t>погодой.</w:t>
      </w:r>
    </w:p>
    <w:p w:rsidR="00A87AD2" w:rsidRDefault="00A87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76D0" w:rsidRPr="00A87AD2" w:rsidRDefault="00A87AD2" w:rsidP="00A87AD2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34096726"/>
      <w:r w:rsidRPr="00A87AD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87AD2"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87AD2"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87AD2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87AD2"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7"/>
    </w:p>
    <w:p w:rsidR="00A87AD2" w:rsidRPr="00A87AD2" w:rsidRDefault="00A87AD2" w:rsidP="00A87AD2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A87AD2">
        <w:rPr>
          <w:bCs/>
          <w:i/>
        </w:rPr>
        <w:t>Раздел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4.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Оболочки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Земли.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A87AD2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2.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Гидросфера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—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водная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оболочка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Земли.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Гидросфера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методы</w:t>
      </w:r>
      <w:r w:rsidR="00072BA1">
        <w:t xml:space="preserve"> </w:t>
      </w:r>
      <w:r w:rsidRPr="00A87AD2">
        <w:t>ее</w:t>
      </w:r>
      <w:r w:rsidR="00072BA1">
        <w:t xml:space="preserve"> </w:t>
      </w:r>
      <w:r w:rsidRPr="00A87AD2">
        <w:t>изучения.</w:t>
      </w:r>
      <w:r w:rsidR="00072BA1">
        <w:t xml:space="preserve"> </w:t>
      </w:r>
      <w:r w:rsidRPr="00A87AD2">
        <w:t>Части</w:t>
      </w:r>
      <w:r w:rsidR="00072BA1">
        <w:t xml:space="preserve"> </w:t>
      </w:r>
      <w:r w:rsidRPr="00A87AD2">
        <w:t>гидросферы.</w:t>
      </w:r>
      <w:r w:rsidR="00072BA1">
        <w:t xml:space="preserve"> </w:t>
      </w:r>
      <w:r w:rsidRPr="00A87AD2">
        <w:t>Мировой</w:t>
      </w:r>
      <w:r w:rsidR="00072BA1">
        <w:t xml:space="preserve"> </w:t>
      </w:r>
      <w:r w:rsidRPr="00A87AD2">
        <w:t>круговорот</w:t>
      </w:r>
      <w:r w:rsidR="00072BA1">
        <w:t xml:space="preserve"> </w:t>
      </w:r>
      <w:r w:rsidRPr="00A87AD2">
        <w:t>воды.</w:t>
      </w:r>
      <w:r w:rsidR="00072BA1">
        <w:t xml:space="preserve"> </w:t>
      </w:r>
      <w:r w:rsidRPr="00A87AD2">
        <w:t>Значение</w:t>
      </w:r>
      <w:r w:rsidR="00072BA1">
        <w:t xml:space="preserve"> </w:t>
      </w:r>
      <w:r w:rsidRPr="00A87AD2">
        <w:t>гидросферы.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Исследования</w:t>
      </w:r>
      <w:r w:rsidR="00072BA1">
        <w:t xml:space="preserve"> </w:t>
      </w:r>
      <w:r w:rsidRPr="00A87AD2">
        <w:t>вод</w:t>
      </w:r>
      <w:r w:rsidR="00072BA1">
        <w:t xml:space="preserve"> </w:t>
      </w:r>
      <w:r w:rsidRPr="00A87AD2">
        <w:t>Мирового</w:t>
      </w:r>
      <w:r w:rsidR="00072BA1">
        <w:t xml:space="preserve"> </w:t>
      </w:r>
      <w:r w:rsidRPr="00A87AD2">
        <w:t>океана.</w:t>
      </w:r>
      <w:r w:rsidR="00072BA1">
        <w:t xml:space="preserve"> </w:t>
      </w:r>
      <w:r w:rsidRPr="00A87AD2">
        <w:t>Профессия</w:t>
      </w:r>
      <w:r w:rsidR="00072BA1">
        <w:t xml:space="preserve"> </w:t>
      </w:r>
      <w:r w:rsidRPr="00A87AD2">
        <w:t>океанолог.</w:t>
      </w:r>
      <w:r w:rsidR="00072BA1">
        <w:t xml:space="preserve"> </w:t>
      </w:r>
      <w:r w:rsidRPr="00A87AD2">
        <w:t>Соленость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температура</w:t>
      </w:r>
      <w:r w:rsidR="00072BA1">
        <w:t xml:space="preserve"> </w:t>
      </w:r>
      <w:r w:rsidRPr="00A87AD2">
        <w:t>океанических</w:t>
      </w:r>
      <w:r w:rsidR="00072BA1">
        <w:t xml:space="preserve"> </w:t>
      </w:r>
      <w:r w:rsidRPr="00A87AD2">
        <w:t>вод.</w:t>
      </w:r>
      <w:r w:rsidR="00072BA1">
        <w:t xml:space="preserve"> </w:t>
      </w:r>
      <w:r w:rsidRPr="00A87AD2">
        <w:t>Океанические</w:t>
      </w:r>
      <w:r w:rsidR="00072BA1">
        <w:t xml:space="preserve"> </w:t>
      </w:r>
      <w:r w:rsidRPr="00A87AD2">
        <w:t>течения.</w:t>
      </w:r>
      <w:r w:rsidR="00072BA1">
        <w:t xml:space="preserve"> </w:t>
      </w:r>
      <w:r w:rsidRPr="00A87AD2">
        <w:t>Теплые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холодные</w:t>
      </w:r>
      <w:r w:rsidR="00072BA1">
        <w:t xml:space="preserve"> </w:t>
      </w:r>
      <w:r w:rsidRPr="00A87AD2">
        <w:t>течения.</w:t>
      </w:r>
      <w:r w:rsidR="00072BA1">
        <w:t xml:space="preserve"> </w:t>
      </w:r>
      <w:r w:rsidRPr="00A87AD2">
        <w:t>Способы</w:t>
      </w:r>
      <w:r w:rsidR="00072BA1">
        <w:t xml:space="preserve"> </w:t>
      </w:r>
      <w:r w:rsidRPr="00A87AD2">
        <w:t>изображения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географических</w:t>
      </w:r>
      <w:r w:rsidR="00072BA1">
        <w:t xml:space="preserve"> </w:t>
      </w:r>
      <w:r w:rsidRPr="00A87AD2">
        <w:t>картах</w:t>
      </w:r>
      <w:r w:rsidR="00072BA1">
        <w:t xml:space="preserve"> </w:t>
      </w:r>
      <w:r w:rsidRPr="00A87AD2">
        <w:t>океанических</w:t>
      </w:r>
      <w:r w:rsidR="00072BA1">
        <w:t xml:space="preserve"> </w:t>
      </w:r>
      <w:r w:rsidRPr="00A87AD2">
        <w:t>течений,</w:t>
      </w:r>
      <w:r w:rsidR="00072BA1">
        <w:t xml:space="preserve"> </w:t>
      </w:r>
      <w:r w:rsidRPr="00A87AD2">
        <w:t>солености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температуры</w:t>
      </w:r>
      <w:r w:rsidR="00072BA1">
        <w:t xml:space="preserve"> </w:t>
      </w:r>
      <w:r w:rsidRPr="00A87AD2">
        <w:t>вод</w:t>
      </w:r>
      <w:r w:rsidR="00072BA1">
        <w:t xml:space="preserve"> </w:t>
      </w:r>
      <w:r w:rsidRPr="00A87AD2">
        <w:t>Мирового</w:t>
      </w:r>
      <w:r w:rsidR="00072BA1">
        <w:t xml:space="preserve"> </w:t>
      </w:r>
      <w:r w:rsidRPr="00A87AD2">
        <w:t>океана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картах.</w:t>
      </w:r>
      <w:r w:rsidR="00072BA1">
        <w:t xml:space="preserve"> </w:t>
      </w:r>
      <w:r w:rsidRPr="00A87AD2">
        <w:t>Мировой</w:t>
      </w:r>
      <w:r w:rsidR="00072BA1">
        <w:t xml:space="preserve"> </w:t>
      </w:r>
      <w:r w:rsidRPr="00A87AD2">
        <w:t>океан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его</w:t>
      </w:r>
      <w:r w:rsidR="00072BA1">
        <w:t xml:space="preserve"> </w:t>
      </w:r>
      <w:r w:rsidRPr="00A87AD2">
        <w:t>части.</w:t>
      </w:r>
      <w:r w:rsidR="00072BA1">
        <w:t xml:space="preserve"> </w:t>
      </w:r>
      <w:r w:rsidRPr="00A87AD2">
        <w:t>Движения</w:t>
      </w:r>
      <w:r w:rsidR="00072BA1">
        <w:t xml:space="preserve"> </w:t>
      </w:r>
      <w:r w:rsidRPr="00A87AD2">
        <w:t>вод</w:t>
      </w:r>
      <w:r w:rsidR="00072BA1">
        <w:t xml:space="preserve"> </w:t>
      </w:r>
      <w:r w:rsidRPr="00A87AD2">
        <w:t>Мирового</w:t>
      </w:r>
      <w:r w:rsidR="00072BA1">
        <w:t xml:space="preserve"> </w:t>
      </w:r>
      <w:r w:rsidRPr="00A87AD2">
        <w:t>океана:</w:t>
      </w:r>
      <w:r w:rsidR="00072BA1">
        <w:t xml:space="preserve"> </w:t>
      </w:r>
      <w:r w:rsidRPr="00A87AD2">
        <w:t>волны;</w:t>
      </w:r>
      <w:r w:rsidR="00072BA1">
        <w:t xml:space="preserve"> </w:t>
      </w:r>
      <w:r w:rsidRPr="00A87AD2">
        <w:t>течения,</w:t>
      </w:r>
      <w:r w:rsidR="00072BA1">
        <w:t xml:space="preserve"> </w:t>
      </w:r>
      <w:r w:rsidRPr="00A87AD2">
        <w:t>приливы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отливы.</w:t>
      </w:r>
      <w:r w:rsidR="00072BA1">
        <w:t xml:space="preserve"> </w:t>
      </w:r>
      <w:r w:rsidRPr="00A87AD2">
        <w:t>Стихийные</w:t>
      </w:r>
      <w:r w:rsidR="00072BA1">
        <w:t xml:space="preserve"> </w:t>
      </w:r>
      <w:r w:rsidRPr="00A87AD2">
        <w:t>явления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Мировом</w:t>
      </w:r>
      <w:r w:rsidR="00072BA1">
        <w:t xml:space="preserve"> </w:t>
      </w:r>
      <w:r w:rsidRPr="00A87AD2">
        <w:t>океане.</w:t>
      </w:r>
      <w:r w:rsidR="00072BA1">
        <w:t xml:space="preserve"> </w:t>
      </w:r>
      <w:r w:rsidRPr="00A87AD2">
        <w:t>Способы</w:t>
      </w:r>
      <w:r w:rsidR="00072BA1">
        <w:t xml:space="preserve"> </w:t>
      </w:r>
      <w:r w:rsidRPr="00A87AD2">
        <w:t>изучения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наблюдения</w:t>
      </w:r>
      <w:r w:rsidR="00072BA1">
        <w:t xml:space="preserve"> </w:t>
      </w:r>
      <w:r w:rsidRPr="00A87AD2">
        <w:t>за</w:t>
      </w:r>
      <w:r w:rsidR="00072BA1">
        <w:t xml:space="preserve"> </w:t>
      </w:r>
      <w:r w:rsidRPr="00A87AD2">
        <w:t>загрязнением</w:t>
      </w:r>
      <w:r w:rsidR="00072BA1">
        <w:t xml:space="preserve"> </w:t>
      </w:r>
      <w:r w:rsidRPr="00A87AD2">
        <w:t>вод</w:t>
      </w:r>
      <w:r w:rsidR="00072BA1">
        <w:t xml:space="preserve"> </w:t>
      </w:r>
      <w:r w:rsidRPr="00A87AD2">
        <w:t>Мирового</w:t>
      </w:r>
      <w:r w:rsidR="00072BA1">
        <w:t xml:space="preserve"> </w:t>
      </w:r>
      <w:r w:rsidRPr="00A87AD2">
        <w:t>океана.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Воды</w:t>
      </w:r>
      <w:r w:rsidR="00072BA1">
        <w:t xml:space="preserve"> </w:t>
      </w:r>
      <w:r w:rsidRPr="00A87AD2">
        <w:t>суши.</w:t>
      </w:r>
      <w:r w:rsidR="00072BA1">
        <w:t xml:space="preserve"> </w:t>
      </w:r>
      <w:r w:rsidRPr="00A87AD2">
        <w:t>Способы</w:t>
      </w:r>
      <w:r w:rsidR="00072BA1">
        <w:t xml:space="preserve"> </w:t>
      </w:r>
      <w:r w:rsidRPr="00A87AD2">
        <w:t>изображения</w:t>
      </w:r>
      <w:r w:rsidR="00072BA1">
        <w:t xml:space="preserve"> </w:t>
      </w:r>
      <w:r w:rsidRPr="00A87AD2">
        <w:t>внутренних</w:t>
      </w:r>
      <w:r w:rsidR="00072BA1">
        <w:t xml:space="preserve"> </w:t>
      </w:r>
      <w:r w:rsidRPr="00A87AD2">
        <w:t>вод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картах.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Реки:</w:t>
      </w:r>
      <w:r w:rsidR="00072BA1">
        <w:t xml:space="preserve"> </w:t>
      </w:r>
      <w:r w:rsidRPr="00A87AD2">
        <w:t>горные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равнинные.</w:t>
      </w:r>
      <w:r w:rsidR="00072BA1">
        <w:t xml:space="preserve"> </w:t>
      </w:r>
      <w:r w:rsidRPr="00A87AD2">
        <w:t>Речная</w:t>
      </w:r>
      <w:r w:rsidR="00072BA1">
        <w:t xml:space="preserve"> </w:t>
      </w:r>
      <w:r w:rsidRPr="00A87AD2">
        <w:t>система,</w:t>
      </w:r>
      <w:r w:rsidR="00072BA1">
        <w:t xml:space="preserve"> </w:t>
      </w:r>
      <w:r w:rsidRPr="00A87AD2">
        <w:t>бассейн,</w:t>
      </w:r>
      <w:r w:rsidR="00072BA1">
        <w:t xml:space="preserve"> </w:t>
      </w:r>
      <w:r w:rsidRPr="00A87AD2">
        <w:t>водораздел.</w:t>
      </w:r>
      <w:r w:rsidR="00072BA1">
        <w:t xml:space="preserve"> </w:t>
      </w:r>
      <w:r w:rsidRPr="00A87AD2">
        <w:t>Пороги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водопады.</w:t>
      </w:r>
      <w:r w:rsidR="00072BA1">
        <w:t xml:space="preserve"> </w:t>
      </w:r>
      <w:r w:rsidRPr="00A87AD2">
        <w:t>Питание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режим</w:t>
      </w:r>
      <w:r w:rsidR="00072BA1">
        <w:t xml:space="preserve"> </w:t>
      </w:r>
      <w:r w:rsidRPr="00A87AD2">
        <w:t>реки.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Озера.</w:t>
      </w:r>
      <w:r w:rsidR="00072BA1">
        <w:t xml:space="preserve"> </w:t>
      </w:r>
      <w:r w:rsidRPr="00A87AD2">
        <w:t>Происхождение</w:t>
      </w:r>
      <w:r w:rsidR="00072BA1">
        <w:t xml:space="preserve"> </w:t>
      </w:r>
      <w:r w:rsidRPr="00A87AD2">
        <w:t>озерных</w:t>
      </w:r>
      <w:r w:rsidR="00072BA1">
        <w:t xml:space="preserve"> </w:t>
      </w:r>
      <w:r w:rsidRPr="00A87AD2">
        <w:t>котловин.</w:t>
      </w:r>
      <w:r w:rsidR="00072BA1">
        <w:t xml:space="preserve"> </w:t>
      </w:r>
      <w:r w:rsidRPr="00A87AD2">
        <w:t>Питание</w:t>
      </w:r>
      <w:r w:rsidR="00072BA1">
        <w:t xml:space="preserve"> </w:t>
      </w:r>
      <w:r w:rsidRPr="00A87AD2">
        <w:t>озер.</w:t>
      </w:r>
      <w:r w:rsidR="00072BA1">
        <w:t xml:space="preserve"> </w:t>
      </w:r>
      <w:r w:rsidRPr="00A87AD2">
        <w:t>Озера</w:t>
      </w:r>
      <w:r w:rsidR="00072BA1">
        <w:t xml:space="preserve"> </w:t>
      </w:r>
      <w:r w:rsidRPr="00A87AD2">
        <w:t>сточные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бессточные.</w:t>
      </w:r>
      <w:r w:rsidR="00072BA1">
        <w:t xml:space="preserve"> </w:t>
      </w:r>
      <w:r w:rsidRPr="00A87AD2">
        <w:t>Профессия</w:t>
      </w:r>
      <w:r w:rsidR="00072BA1">
        <w:t xml:space="preserve"> </w:t>
      </w:r>
      <w:r w:rsidRPr="00A87AD2">
        <w:t>гидролог.</w:t>
      </w:r>
      <w:r w:rsidR="00072BA1">
        <w:t xml:space="preserve"> </w:t>
      </w:r>
      <w:r w:rsidRPr="00A87AD2">
        <w:t>Природные</w:t>
      </w:r>
      <w:r w:rsidR="00072BA1">
        <w:t xml:space="preserve"> </w:t>
      </w:r>
      <w:r w:rsidRPr="00A87AD2">
        <w:t>ледники:</w:t>
      </w:r>
      <w:r w:rsidR="00072BA1">
        <w:t xml:space="preserve"> </w:t>
      </w:r>
      <w:r w:rsidRPr="00A87AD2">
        <w:t>горные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покровные.</w:t>
      </w:r>
      <w:r w:rsidR="00072BA1">
        <w:t xml:space="preserve"> </w:t>
      </w:r>
      <w:r w:rsidRPr="00A87AD2">
        <w:t>Профессия</w:t>
      </w:r>
      <w:r w:rsidR="00072BA1">
        <w:t xml:space="preserve"> </w:t>
      </w:r>
      <w:r w:rsidRPr="00A87AD2">
        <w:t>гляциолог.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Подземные</w:t>
      </w:r>
      <w:r w:rsidR="00072BA1">
        <w:t xml:space="preserve"> </w:t>
      </w:r>
      <w:r w:rsidRPr="00A87AD2">
        <w:t>воды</w:t>
      </w:r>
      <w:r w:rsidR="00072BA1">
        <w:t xml:space="preserve"> </w:t>
      </w:r>
      <w:r w:rsidRPr="00A87AD2">
        <w:t>(грунтовые,</w:t>
      </w:r>
      <w:r w:rsidR="00072BA1">
        <w:t xml:space="preserve"> </w:t>
      </w:r>
      <w:r w:rsidRPr="00A87AD2">
        <w:t>межпластовые,</w:t>
      </w:r>
      <w:r w:rsidR="00072BA1">
        <w:t xml:space="preserve"> </w:t>
      </w:r>
      <w:r w:rsidRPr="00A87AD2">
        <w:t>артезианские),</w:t>
      </w:r>
      <w:r w:rsidR="00072BA1">
        <w:t xml:space="preserve"> </w:t>
      </w:r>
      <w:r w:rsidRPr="00A87AD2">
        <w:t>их</w:t>
      </w:r>
      <w:r w:rsidR="00072BA1">
        <w:t xml:space="preserve"> </w:t>
      </w:r>
      <w:r w:rsidRPr="00A87AD2">
        <w:t>происхождение,</w:t>
      </w:r>
      <w:r w:rsidR="00072BA1">
        <w:t xml:space="preserve"> </w:t>
      </w:r>
      <w:r w:rsidRPr="00A87AD2">
        <w:t>условия</w:t>
      </w:r>
      <w:r w:rsidR="00072BA1">
        <w:t xml:space="preserve"> </w:t>
      </w:r>
      <w:r w:rsidRPr="00A87AD2">
        <w:t>залегания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использования.</w:t>
      </w:r>
      <w:r w:rsidR="00072BA1">
        <w:t xml:space="preserve"> </w:t>
      </w:r>
      <w:r w:rsidRPr="00A87AD2">
        <w:t>Условия</w:t>
      </w:r>
      <w:r w:rsidR="00072BA1">
        <w:t xml:space="preserve"> </w:t>
      </w:r>
      <w:r w:rsidRPr="00A87AD2">
        <w:t>образования</w:t>
      </w:r>
      <w:r w:rsidR="00072BA1">
        <w:t xml:space="preserve"> </w:t>
      </w:r>
      <w:r w:rsidRPr="00A87AD2">
        <w:t>межпластовых</w:t>
      </w:r>
      <w:r w:rsidR="00072BA1">
        <w:t xml:space="preserve"> </w:t>
      </w:r>
      <w:r w:rsidRPr="00A87AD2">
        <w:t>вод.</w:t>
      </w:r>
      <w:r w:rsidR="00072BA1">
        <w:t xml:space="preserve"> </w:t>
      </w:r>
      <w:r w:rsidRPr="00A87AD2">
        <w:t>Минеральные</w:t>
      </w:r>
      <w:r w:rsidR="00072BA1">
        <w:t xml:space="preserve"> </w:t>
      </w:r>
      <w:r w:rsidRPr="00A87AD2">
        <w:t>источники.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Многолетняя</w:t>
      </w:r>
      <w:r w:rsidR="00072BA1">
        <w:t xml:space="preserve"> </w:t>
      </w:r>
      <w:r w:rsidRPr="00A87AD2">
        <w:t>мерзлота.</w:t>
      </w:r>
      <w:r w:rsidR="00072BA1">
        <w:t xml:space="preserve"> </w:t>
      </w:r>
      <w:r w:rsidRPr="00A87AD2">
        <w:t>Болота,</w:t>
      </w:r>
      <w:r w:rsidR="00072BA1">
        <w:t xml:space="preserve"> </w:t>
      </w:r>
      <w:r w:rsidRPr="00A87AD2">
        <w:t>их</w:t>
      </w:r>
      <w:r w:rsidR="00072BA1">
        <w:t xml:space="preserve"> </w:t>
      </w:r>
      <w:r w:rsidRPr="00A87AD2">
        <w:t>образование.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Стихийные</w:t>
      </w:r>
      <w:r w:rsidR="00072BA1">
        <w:t xml:space="preserve"> </w:t>
      </w:r>
      <w:r w:rsidRPr="00A87AD2">
        <w:t>явления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гидросфере,</w:t>
      </w:r>
      <w:r w:rsidR="00072BA1">
        <w:t xml:space="preserve"> </w:t>
      </w:r>
      <w:r w:rsidRPr="00A87AD2">
        <w:t>методы</w:t>
      </w:r>
      <w:r w:rsidR="00072BA1">
        <w:t xml:space="preserve"> </w:t>
      </w:r>
      <w:r w:rsidRPr="00A87AD2">
        <w:t>наблюдения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защиты.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Человек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гидросфера.</w:t>
      </w:r>
      <w:r w:rsidR="00072BA1">
        <w:t xml:space="preserve"> </w:t>
      </w:r>
      <w:r w:rsidRPr="00A87AD2">
        <w:t>Использование</w:t>
      </w:r>
      <w:r w:rsidR="00072BA1">
        <w:t xml:space="preserve"> </w:t>
      </w:r>
      <w:r w:rsidRPr="00A87AD2">
        <w:t>человеком</w:t>
      </w:r>
      <w:r w:rsidR="00072BA1">
        <w:t xml:space="preserve"> </w:t>
      </w:r>
      <w:r w:rsidRPr="00A87AD2">
        <w:t>энергии</w:t>
      </w:r>
      <w:r w:rsidR="00072BA1">
        <w:t xml:space="preserve"> </w:t>
      </w:r>
      <w:r w:rsidRPr="00A87AD2">
        <w:t>воды.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Использование</w:t>
      </w:r>
      <w:r w:rsidR="00072BA1">
        <w:t xml:space="preserve"> </w:t>
      </w:r>
      <w:r w:rsidRPr="00A87AD2">
        <w:t>космических</w:t>
      </w:r>
      <w:r w:rsidR="00072BA1">
        <w:t xml:space="preserve"> </w:t>
      </w:r>
      <w:r w:rsidRPr="00A87AD2">
        <w:t>методов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исследовании</w:t>
      </w:r>
      <w:r w:rsidR="00072BA1">
        <w:t xml:space="preserve"> </w:t>
      </w:r>
      <w:r w:rsidRPr="00A87AD2">
        <w:t>влияния</w:t>
      </w:r>
      <w:r w:rsidR="00072BA1">
        <w:t xml:space="preserve"> </w:t>
      </w:r>
      <w:r w:rsidRPr="00A87AD2">
        <w:t>человека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гидросферу.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Практические</w:t>
      </w:r>
      <w:r w:rsidR="00072BA1">
        <w:t xml:space="preserve"> </w:t>
      </w:r>
      <w:r w:rsidRPr="00A87AD2">
        <w:t>работы.</w:t>
      </w:r>
    </w:p>
    <w:p w:rsidR="00EB76D0" w:rsidRPr="00A87AD2" w:rsidRDefault="00EB76D0" w:rsidP="00A87AD2">
      <w:pPr>
        <w:pStyle w:val="a5"/>
        <w:numPr>
          <w:ilvl w:val="0"/>
          <w:numId w:val="62"/>
        </w:numPr>
        <w:spacing w:before="0" w:beforeAutospacing="0" w:after="0" w:afterAutospacing="0"/>
        <w:ind w:left="0" w:firstLine="709"/>
        <w:jc w:val="both"/>
        <w:textAlignment w:val="baseline"/>
      </w:pPr>
      <w:r w:rsidRPr="00A87AD2">
        <w:t>Сравнение</w:t>
      </w:r>
      <w:r w:rsidR="00072BA1">
        <w:t xml:space="preserve"> </w:t>
      </w:r>
      <w:r w:rsidRPr="00A87AD2">
        <w:t>двух</w:t>
      </w:r>
      <w:r w:rsidR="00072BA1">
        <w:t xml:space="preserve"> </w:t>
      </w:r>
      <w:r w:rsidRPr="00A87AD2">
        <w:t>рек</w:t>
      </w:r>
      <w:r w:rsidR="00072BA1">
        <w:t xml:space="preserve"> </w:t>
      </w:r>
      <w:r w:rsidRPr="00A87AD2">
        <w:t>(России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мира)</w:t>
      </w:r>
      <w:r w:rsidR="00072BA1">
        <w:t xml:space="preserve"> </w:t>
      </w:r>
      <w:r w:rsidRPr="00A87AD2">
        <w:t>по</w:t>
      </w:r>
      <w:r w:rsidR="00072BA1">
        <w:t xml:space="preserve"> </w:t>
      </w:r>
      <w:r w:rsidRPr="00A87AD2">
        <w:t>заданным</w:t>
      </w:r>
      <w:r w:rsidR="00072BA1">
        <w:t xml:space="preserve"> </w:t>
      </w:r>
      <w:r w:rsidRPr="00A87AD2">
        <w:t>признакам.</w:t>
      </w:r>
    </w:p>
    <w:p w:rsidR="00EB76D0" w:rsidRPr="00A87AD2" w:rsidRDefault="00EB76D0" w:rsidP="00A87AD2">
      <w:pPr>
        <w:pStyle w:val="a5"/>
        <w:numPr>
          <w:ilvl w:val="0"/>
          <w:numId w:val="62"/>
        </w:numPr>
        <w:spacing w:before="0" w:beforeAutospacing="0" w:after="0" w:afterAutospacing="0"/>
        <w:ind w:left="0" w:firstLine="709"/>
        <w:jc w:val="both"/>
        <w:textAlignment w:val="baseline"/>
      </w:pPr>
      <w:r w:rsidRPr="00A87AD2">
        <w:t>Характеристика</w:t>
      </w:r>
      <w:r w:rsidR="00072BA1">
        <w:t xml:space="preserve"> </w:t>
      </w:r>
      <w:r w:rsidRPr="00A87AD2">
        <w:t>одного</w:t>
      </w:r>
      <w:r w:rsidR="00072BA1">
        <w:t xml:space="preserve"> </w:t>
      </w:r>
      <w:r w:rsidRPr="00A87AD2">
        <w:t>из</w:t>
      </w:r>
      <w:r w:rsidR="00072BA1">
        <w:t xml:space="preserve"> </w:t>
      </w:r>
      <w:r w:rsidRPr="00A87AD2">
        <w:t>крупнейших</w:t>
      </w:r>
      <w:r w:rsidR="00072BA1">
        <w:t xml:space="preserve"> </w:t>
      </w:r>
      <w:r w:rsidRPr="00A87AD2">
        <w:t>озер</w:t>
      </w:r>
      <w:r w:rsidR="00072BA1">
        <w:t xml:space="preserve"> </w:t>
      </w:r>
      <w:r w:rsidRPr="00A87AD2">
        <w:t>России</w:t>
      </w:r>
      <w:r w:rsidR="00072BA1">
        <w:t xml:space="preserve"> </w:t>
      </w:r>
      <w:r w:rsidRPr="00A87AD2">
        <w:t>по</w:t>
      </w:r>
      <w:r w:rsidR="00072BA1">
        <w:t xml:space="preserve"> </w:t>
      </w:r>
      <w:r w:rsidRPr="00A87AD2">
        <w:t>плану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форме</w:t>
      </w:r>
      <w:r w:rsidR="00072BA1">
        <w:t xml:space="preserve"> </w:t>
      </w:r>
      <w:r w:rsidRPr="00A87AD2">
        <w:t>презентации.</w:t>
      </w:r>
    </w:p>
    <w:p w:rsidR="00EB76D0" w:rsidRPr="00A87AD2" w:rsidRDefault="00EB76D0" w:rsidP="00A87AD2">
      <w:pPr>
        <w:pStyle w:val="a5"/>
        <w:numPr>
          <w:ilvl w:val="0"/>
          <w:numId w:val="62"/>
        </w:numPr>
        <w:spacing w:before="0" w:beforeAutospacing="0" w:after="0" w:afterAutospacing="0"/>
        <w:ind w:left="0" w:firstLine="709"/>
        <w:jc w:val="both"/>
        <w:textAlignment w:val="baseline"/>
      </w:pPr>
      <w:r w:rsidRPr="00A87AD2">
        <w:t>Составление</w:t>
      </w:r>
      <w:r w:rsidR="00072BA1">
        <w:t xml:space="preserve"> </w:t>
      </w:r>
      <w:r w:rsidRPr="00A87AD2">
        <w:t>перечня</w:t>
      </w:r>
      <w:r w:rsidR="00072BA1">
        <w:t xml:space="preserve"> </w:t>
      </w:r>
      <w:r w:rsidRPr="00A87AD2">
        <w:t>поверхностных</w:t>
      </w:r>
      <w:r w:rsidR="00072BA1">
        <w:t xml:space="preserve"> </w:t>
      </w:r>
      <w:r w:rsidRPr="00A87AD2">
        <w:t>водных</w:t>
      </w:r>
      <w:r w:rsidR="00072BA1">
        <w:t xml:space="preserve"> </w:t>
      </w:r>
      <w:r w:rsidRPr="00A87AD2">
        <w:t>объектов</w:t>
      </w:r>
      <w:r w:rsidR="00072BA1">
        <w:t xml:space="preserve"> </w:t>
      </w:r>
      <w:r w:rsidRPr="00A87AD2">
        <w:t>своего</w:t>
      </w:r>
      <w:r w:rsidR="00072BA1">
        <w:t xml:space="preserve"> </w:t>
      </w:r>
      <w:r w:rsidRPr="00A87AD2">
        <w:t>края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их</w:t>
      </w:r>
      <w:r w:rsidR="00072BA1">
        <w:t xml:space="preserve"> </w:t>
      </w:r>
      <w:r w:rsidRPr="00A87AD2">
        <w:t>систематизация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форме</w:t>
      </w:r>
      <w:r w:rsidR="00072BA1">
        <w:t xml:space="preserve"> </w:t>
      </w:r>
      <w:r w:rsidRPr="00A87AD2">
        <w:t>таблицы.</w:t>
      </w:r>
    </w:p>
    <w:p w:rsidR="00A87AD2" w:rsidRDefault="00A87AD2" w:rsidP="00A87AD2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A87AD2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3.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Атмосфера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—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воздушная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оболочка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Земли.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Воздушная</w:t>
      </w:r>
      <w:r w:rsidR="00072BA1">
        <w:t xml:space="preserve"> </w:t>
      </w:r>
      <w:r w:rsidRPr="00A87AD2">
        <w:t>оболочка</w:t>
      </w:r>
      <w:r w:rsidR="00072BA1">
        <w:t xml:space="preserve"> </w:t>
      </w:r>
      <w:r w:rsidRPr="00A87AD2">
        <w:t>Земли:</w:t>
      </w:r>
      <w:r w:rsidR="00072BA1">
        <w:t xml:space="preserve"> </w:t>
      </w:r>
      <w:r w:rsidRPr="00A87AD2">
        <w:t>газовый</w:t>
      </w:r>
      <w:r w:rsidR="00072BA1">
        <w:t xml:space="preserve"> </w:t>
      </w:r>
      <w:r w:rsidRPr="00A87AD2">
        <w:t>состав,</w:t>
      </w:r>
      <w:r w:rsidR="00072BA1">
        <w:t xml:space="preserve"> </w:t>
      </w:r>
      <w:r w:rsidRPr="00A87AD2">
        <w:t>строение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значение</w:t>
      </w:r>
      <w:r w:rsidR="00072BA1">
        <w:t xml:space="preserve"> </w:t>
      </w:r>
      <w:r w:rsidRPr="00A87AD2">
        <w:t>атмосферы.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Температура</w:t>
      </w:r>
      <w:r w:rsidR="00072BA1">
        <w:t xml:space="preserve"> </w:t>
      </w:r>
      <w:r w:rsidRPr="00A87AD2">
        <w:t>воздуха.</w:t>
      </w:r>
      <w:r w:rsidR="00072BA1">
        <w:t xml:space="preserve"> </w:t>
      </w:r>
      <w:r w:rsidRPr="00A87AD2">
        <w:t>Суточный</w:t>
      </w:r>
      <w:r w:rsidR="00072BA1">
        <w:t xml:space="preserve"> </w:t>
      </w:r>
      <w:r w:rsidRPr="00A87AD2">
        <w:t>ход</w:t>
      </w:r>
      <w:r w:rsidR="00072BA1">
        <w:t xml:space="preserve"> </w:t>
      </w:r>
      <w:r w:rsidRPr="00A87AD2">
        <w:t>температуры</w:t>
      </w:r>
      <w:r w:rsidR="00072BA1">
        <w:t xml:space="preserve"> </w:t>
      </w:r>
      <w:r w:rsidRPr="00A87AD2">
        <w:t>воздуха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его</w:t>
      </w:r>
      <w:r w:rsidR="00072BA1">
        <w:t xml:space="preserve"> </w:t>
      </w:r>
      <w:r w:rsidRPr="00A87AD2">
        <w:t>графическое</w:t>
      </w:r>
      <w:r w:rsidR="00072BA1">
        <w:t xml:space="preserve"> </w:t>
      </w:r>
      <w:r w:rsidRPr="00A87AD2">
        <w:t>отображение.</w:t>
      </w:r>
      <w:r w:rsidR="00072BA1">
        <w:t xml:space="preserve"> </w:t>
      </w:r>
      <w:r w:rsidRPr="00A87AD2">
        <w:t>Особенности</w:t>
      </w:r>
      <w:r w:rsidR="00072BA1">
        <w:t xml:space="preserve"> </w:t>
      </w:r>
      <w:r w:rsidRPr="00A87AD2">
        <w:t>суточного</w:t>
      </w:r>
      <w:r w:rsidR="00072BA1">
        <w:t xml:space="preserve"> </w:t>
      </w:r>
      <w:r w:rsidRPr="00A87AD2">
        <w:t>хода</w:t>
      </w:r>
      <w:r w:rsidR="00072BA1">
        <w:t xml:space="preserve"> </w:t>
      </w:r>
      <w:r w:rsidRPr="00A87AD2">
        <w:t>температуры</w:t>
      </w:r>
      <w:r w:rsidR="00072BA1">
        <w:t xml:space="preserve"> </w:t>
      </w:r>
      <w:r w:rsidRPr="00A87AD2">
        <w:t>воздуха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зависимости</w:t>
      </w:r>
      <w:r w:rsidR="00072BA1">
        <w:t xml:space="preserve"> </w:t>
      </w:r>
      <w:r w:rsidRPr="00A87AD2">
        <w:t>от</w:t>
      </w:r>
      <w:r w:rsidR="00072BA1">
        <w:t xml:space="preserve"> </w:t>
      </w:r>
      <w:r w:rsidRPr="00A87AD2">
        <w:t>высоты</w:t>
      </w:r>
      <w:r w:rsidR="00072BA1">
        <w:t xml:space="preserve"> </w:t>
      </w:r>
      <w:r w:rsidRPr="00A87AD2">
        <w:t>Солнца</w:t>
      </w:r>
      <w:r w:rsidR="00072BA1">
        <w:t xml:space="preserve"> </w:t>
      </w:r>
      <w:r w:rsidRPr="00A87AD2">
        <w:t>над</w:t>
      </w:r>
      <w:r w:rsidR="00072BA1">
        <w:t xml:space="preserve"> </w:t>
      </w:r>
      <w:r w:rsidRPr="00A87AD2">
        <w:t>горизонтом.</w:t>
      </w:r>
      <w:r w:rsidR="00072BA1">
        <w:t xml:space="preserve"> </w:t>
      </w:r>
      <w:r w:rsidRPr="00A87AD2">
        <w:t>Среднесуточная,</w:t>
      </w:r>
      <w:r w:rsidR="00072BA1">
        <w:t xml:space="preserve"> </w:t>
      </w:r>
      <w:r w:rsidRPr="00A87AD2">
        <w:t>среднемесячная,</w:t>
      </w:r>
      <w:r w:rsidR="00072BA1">
        <w:t xml:space="preserve"> </w:t>
      </w:r>
      <w:r w:rsidRPr="00A87AD2">
        <w:t>среднегодовая</w:t>
      </w:r>
      <w:r w:rsidR="00072BA1">
        <w:t xml:space="preserve"> </w:t>
      </w:r>
      <w:r w:rsidRPr="00A87AD2">
        <w:t>температура.</w:t>
      </w:r>
      <w:r w:rsidR="00072BA1">
        <w:t xml:space="preserve"> </w:t>
      </w:r>
      <w:r w:rsidRPr="00A87AD2">
        <w:t>Зависимость</w:t>
      </w:r>
      <w:r w:rsidR="00072BA1">
        <w:t xml:space="preserve"> </w:t>
      </w:r>
      <w:r w:rsidRPr="00A87AD2">
        <w:t>нагревания</w:t>
      </w:r>
      <w:r w:rsidR="00072BA1">
        <w:t xml:space="preserve"> </w:t>
      </w:r>
      <w:r w:rsidRPr="00A87AD2">
        <w:t>земной</w:t>
      </w:r>
      <w:r w:rsidR="00072BA1">
        <w:t xml:space="preserve"> </w:t>
      </w:r>
      <w:r w:rsidRPr="00A87AD2">
        <w:t>поверхности</w:t>
      </w:r>
      <w:r w:rsidR="00072BA1">
        <w:t xml:space="preserve"> </w:t>
      </w:r>
      <w:r w:rsidRPr="00A87AD2">
        <w:t>от</w:t>
      </w:r>
      <w:r w:rsidR="00072BA1">
        <w:t xml:space="preserve"> </w:t>
      </w:r>
      <w:r w:rsidRPr="00A87AD2">
        <w:t>угла</w:t>
      </w:r>
      <w:r w:rsidR="00072BA1">
        <w:t xml:space="preserve"> </w:t>
      </w:r>
      <w:r w:rsidRPr="00A87AD2">
        <w:t>падения</w:t>
      </w:r>
      <w:r w:rsidR="00072BA1">
        <w:t xml:space="preserve"> </w:t>
      </w:r>
      <w:r w:rsidRPr="00A87AD2">
        <w:t>солнечных</w:t>
      </w:r>
      <w:r w:rsidR="00072BA1">
        <w:t xml:space="preserve"> </w:t>
      </w:r>
      <w:r w:rsidRPr="00A87AD2">
        <w:t>лучей.</w:t>
      </w:r>
      <w:r w:rsidR="00072BA1">
        <w:t xml:space="preserve"> </w:t>
      </w:r>
      <w:r w:rsidRPr="00A87AD2">
        <w:t>Годовой</w:t>
      </w:r>
      <w:r w:rsidR="00072BA1">
        <w:t xml:space="preserve"> </w:t>
      </w:r>
      <w:r w:rsidRPr="00A87AD2">
        <w:t>ход</w:t>
      </w:r>
      <w:r w:rsidR="00072BA1">
        <w:t xml:space="preserve"> </w:t>
      </w:r>
      <w:r w:rsidRPr="00A87AD2">
        <w:t>температуры</w:t>
      </w:r>
      <w:r w:rsidR="00072BA1">
        <w:t xml:space="preserve"> </w:t>
      </w:r>
      <w:r w:rsidRPr="00A87AD2">
        <w:t>воздуха.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Атмосферное</w:t>
      </w:r>
      <w:r w:rsidR="00072BA1">
        <w:t xml:space="preserve"> </w:t>
      </w:r>
      <w:r w:rsidRPr="00A87AD2">
        <w:t>давление.</w:t>
      </w:r>
      <w:r w:rsidR="00072BA1">
        <w:t xml:space="preserve"> </w:t>
      </w:r>
      <w:r w:rsidRPr="00A87AD2">
        <w:t>Ветер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причины</w:t>
      </w:r>
      <w:r w:rsidR="00072BA1">
        <w:t xml:space="preserve"> </w:t>
      </w:r>
      <w:r w:rsidRPr="00A87AD2">
        <w:t>его</w:t>
      </w:r>
      <w:r w:rsidR="00072BA1">
        <w:t xml:space="preserve"> </w:t>
      </w:r>
      <w:r w:rsidRPr="00A87AD2">
        <w:t>возникновения.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Роза</w:t>
      </w:r>
      <w:r w:rsidR="00072BA1">
        <w:t xml:space="preserve"> </w:t>
      </w:r>
      <w:r w:rsidRPr="00A87AD2">
        <w:t>ветров.</w:t>
      </w:r>
      <w:r w:rsidR="00072BA1">
        <w:t xml:space="preserve"> </w:t>
      </w:r>
      <w:r w:rsidRPr="00A87AD2">
        <w:t>Бризы.</w:t>
      </w:r>
      <w:r w:rsidR="00072BA1">
        <w:t xml:space="preserve"> </w:t>
      </w:r>
      <w:r w:rsidRPr="00A87AD2">
        <w:t>Муссоны.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Вода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атмосфере.</w:t>
      </w:r>
      <w:r w:rsidR="00072BA1">
        <w:t xml:space="preserve"> </w:t>
      </w:r>
      <w:r w:rsidRPr="00A87AD2">
        <w:t>Влажность</w:t>
      </w:r>
      <w:r w:rsidR="00072BA1">
        <w:t xml:space="preserve"> </w:t>
      </w:r>
      <w:r w:rsidRPr="00A87AD2">
        <w:t>воздуха.</w:t>
      </w:r>
      <w:r w:rsidR="00072BA1">
        <w:t xml:space="preserve"> </w:t>
      </w:r>
      <w:r w:rsidRPr="00A87AD2">
        <w:t>Образование</w:t>
      </w:r>
      <w:r w:rsidR="00072BA1">
        <w:t xml:space="preserve"> </w:t>
      </w:r>
      <w:r w:rsidRPr="00A87AD2">
        <w:t>облаков.</w:t>
      </w:r>
      <w:r w:rsidR="00072BA1">
        <w:t xml:space="preserve"> </w:t>
      </w:r>
      <w:r w:rsidRPr="00A87AD2">
        <w:t>Облака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их</w:t>
      </w:r>
      <w:r w:rsidR="00072BA1">
        <w:t xml:space="preserve"> </w:t>
      </w:r>
      <w:r w:rsidRPr="00A87AD2">
        <w:t>виды.</w:t>
      </w:r>
      <w:r w:rsidR="00072BA1">
        <w:t xml:space="preserve"> </w:t>
      </w:r>
      <w:r w:rsidRPr="00A87AD2">
        <w:t>Туман.</w:t>
      </w:r>
      <w:r w:rsidR="00072BA1">
        <w:t xml:space="preserve"> </w:t>
      </w:r>
      <w:r w:rsidRPr="00A87AD2">
        <w:t>Образование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выпадение</w:t>
      </w:r>
      <w:r w:rsidR="00072BA1">
        <w:t xml:space="preserve"> </w:t>
      </w:r>
      <w:r w:rsidRPr="00A87AD2">
        <w:t>атмосферных</w:t>
      </w:r>
      <w:r w:rsidR="00072BA1">
        <w:t xml:space="preserve"> </w:t>
      </w:r>
      <w:r w:rsidRPr="00A87AD2">
        <w:t>осадков.</w:t>
      </w:r>
      <w:r w:rsidR="00072BA1">
        <w:t xml:space="preserve"> </w:t>
      </w:r>
      <w:r w:rsidRPr="00A87AD2">
        <w:t>Виды</w:t>
      </w:r>
      <w:r w:rsidR="00072BA1">
        <w:t xml:space="preserve"> </w:t>
      </w:r>
      <w:r w:rsidRPr="00A87AD2">
        <w:t>атмосферных</w:t>
      </w:r>
      <w:r w:rsidR="00072BA1">
        <w:t xml:space="preserve"> </w:t>
      </w:r>
      <w:r w:rsidRPr="00A87AD2">
        <w:t>осадков.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Погода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ее</w:t>
      </w:r>
      <w:r w:rsidR="00072BA1">
        <w:t xml:space="preserve"> </w:t>
      </w:r>
      <w:r w:rsidRPr="00A87AD2">
        <w:t>показатели.</w:t>
      </w:r>
      <w:r w:rsidR="00072BA1">
        <w:t xml:space="preserve"> </w:t>
      </w:r>
      <w:r w:rsidRPr="00A87AD2">
        <w:t>Причины</w:t>
      </w:r>
      <w:r w:rsidR="00072BA1">
        <w:t xml:space="preserve"> </w:t>
      </w:r>
      <w:r w:rsidRPr="00A87AD2">
        <w:t>изменения</w:t>
      </w:r>
      <w:r w:rsidR="00072BA1">
        <w:t xml:space="preserve"> </w:t>
      </w:r>
      <w:r w:rsidRPr="00A87AD2">
        <w:t>погоды.</w:t>
      </w:r>
      <w:r w:rsidR="00072BA1">
        <w:t xml:space="preserve"> </w:t>
      </w:r>
      <w:r w:rsidRPr="00A87AD2">
        <w:t>Климат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климатообразующие</w:t>
      </w:r>
      <w:r w:rsidR="00072BA1">
        <w:t xml:space="preserve"> </w:t>
      </w:r>
      <w:r w:rsidRPr="00A87AD2">
        <w:t>факторы.</w:t>
      </w:r>
      <w:r w:rsidR="00072BA1">
        <w:t xml:space="preserve"> </w:t>
      </w:r>
      <w:r w:rsidRPr="00A87AD2">
        <w:t>Зависимость</w:t>
      </w:r>
      <w:r w:rsidR="00072BA1">
        <w:t xml:space="preserve"> </w:t>
      </w:r>
      <w:r w:rsidRPr="00A87AD2">
        <w:t>климата</w:t>
      </w:r>
      <w:r w:rsidR="00072BA1">
        <w:t xml:space="preserve"> </w:t>
      </w:r>
      <w:r w:rsidRPr="00A87AD2">
        <w:t>от</w:t>
      </w:r>
      <w:r w:rsidR="00072BA1">
        <w:t xml:space="preserve"> </w:t>
      </w:r>
      <w:r w:rsidRPr="00A87AD2">
        <w:t>географической</w:t>
      </w:r>
      <w:r w:rsidR="00072BA1">
        <w:t xml:space="preserve"> </w:t>
      </w:r>
      <w:r w:rsidRPr="00A87AD2">
        <w:t>широты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высоты</w:t>
      </w:r>
      <w:r w:rsidR="00072BA1">
        <w:t xml:space="preserve"> </w:t>
      </w:r>
      <w:r w:rsidRPr="00A87AD2">
        <w:t>местности</w:t>
      </w:r>
      <w:r w:rsidR="00072BA1">
        <w:t xml:space="preserve"> </w:t>
      </w:r>
      <w:r w:rsidRPr="00A87AD2">
        <w:t>над</w:t>
      </w:r>
      <w:r w:rsidR="00072BA1">
        <w:t xml:space="preserve"> </w:t>
      </w:r>
      <w:r w:rsidRPr="00A87AD2">
        <w:t>уровнем</w:t>
      </w:r>
      <w:r w:rsidR="00072BA1">
        <w:t xml:space="preserve"> </w:t>
      </w:r>
      <w:r w:rsidRPr="00A87AD2">
        <w:t>моря.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Человек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атмосфера.</w:t>
      </w:r>
      <w:r w:rsidR="00072BA1">
        <w:t xml:space="preserve"> </w:t>
      </w:r>
      <w:r w:rsidRPr="00A87AD2">
        <w:t>Взаимовлияние</w:t>
      </w:r>
      <w:r w:rsidR="00072BA1">
        <w:t xml:space="preserve"> </w:t>
      </w:r>
      <w:r w:rsidRPr="00A87AD2">
        <w:t>человека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атмосферы.</w:t>
      </w:r>
      <w:r w:rsidR="00072BA1">
        <w:t xml:space="preserve"> </w:t>
      </w:r>
      <w:r w:rsidRPr="00A87AD2">
        <w:t>Адаптация</w:t>
      </w:r>
      <w:r w:rsidR="00072BA1">
        <w:t xml:space="preserve"> </w:t>
      </w:r>
      <w:r w:rsidRPr="00A87AD2">
        <w:t>человека</w:t>
      </w:r>
      <w:r w:rsidR="00072BA1">
        <w:t xml:space="preserve"> </w:t>
      </w:r>
      <w:r w:rsidRPr="00A87AD2">
        <w:t>к</w:t>
      </w:r>
      <w:r w:rsidR="00072BA1">
        <w:t xml:space="preserve"> </w:t>
      </w:r>
      <w:r w:rsidRPr="00A87AD2">
        <w:t>климатическим</w:t>
      </w:r>
      <w:r w:rsidR="00072BA1">
        <w:t xml:space="preserve"> </w:t>
      </w:r>
      <w:r w:rsidRPr="00A87AD2">
        <w:t>условиям.</w:t>
      </w:r>
      <w:r w:rsidR="00072BA1">
        <w:t xml:space="preserve"> </w:t>
      </w:r>
      <w:r w:rsidRPr="00A87AD2">
        <w:t>Профессия</w:t>
      </w:r>
      <w:r w:rsidR="00072BA1">
        <w:t xml:space="preserve"> </w:t>
      </w:r>
      <w:r w:rsidRPr="00A87AD2">
        <w:t>метеоролог.</w:t>
      </w:r>
      <w:r w:rsidR="00072BA1">
        <w:t xml:space="preserve"> </w:t>
      </w:r>
      <w:r w:rsidRPr="00A87AD2">
        <w:t>Основные</w:t>
      </w:r>
      <w:r w:rsidR="00072BA1">
        <w:t xml:space="preserve"> </w:t>
      </w:r>
      <w:r w:rsidRPr="00A87AD2">
        <w:t>метеорологические</w:t>
      </w:r>
      <w:r w:rsidR="00072BA1">
        <w:t xml:space="preserve"> </w:t>
      </w:r>
      <w:r w:rsidRPr="00A87AD2">
        <w:t>данные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способы</w:t>
      </w:r>
      <w:r w:rsidR="00072BA1">
        <w:t xml:space="preserve"> </w:t>
      </w:r>
      <w:r w:rsidRPr="00A87AD2">
        <w:t>отображения</w:t>
      </w:r>
      <w:r w:rsidR="00072BA1">
        <w:t xml:space="preserve"> </w:t>
      </w:r>
      <w:r w:rsidRPr="00A87AD2">
        <w:t>состояния</w:t>
      </w:r>
      <w:r w:rsidR="00072BA1">
        <w:t xml:space="preserve"> </w:t>
      </w:r>
      <w:r w:rsidRPr="00A87AD2">
        <w:t>погоды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метеорологической</w:t>
      </w:r>
      <w:r w:rsidR="00072BA1">
        <w:t xml:space="preserve"> </w:t>
      </w:r>
      <w:r w:rsidRPr="00A87AD2">
        <w:t>карте.</w:t>
      </w:r>
      <w:r w:rsidR="00072BA1">
        <w:t xml:space="preserve"> </w:t>
      </w:r>
      <w:r w:rsidRPr="00A87AD2">
        <w:t>Стихийные</w:t>
      </w:r>
      <w:r w:rsidR="00072BA1">
        <w:t xml:space="preserve"> </w:t>
      </w:r>
      <w:r w:rsidRPr="00A87AD2">
        <w:t>явления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атмосфере.</w:t>
      </w:r>
      <w:r w:rsidR="00072BA1">
        <w:t xml:space="preserve"> </w:t>
      </w:r>
      <w:r w:rsidRPr="00A87AD2">
        <w:t>Современные</w:t>
      </w:r>
      <w:r w:rsidR="00072BA1">
        <w:t xml:space="preserve"> </w:t>
      </w:r>
      <w:r w:rsidRPr="00A87AD2">
        <w:t>изменения</w:t>
      </w:r>
      <w:r w:rsidR="00072BA1">
        <w:t xml:space="preserve"> </w:t>
      </w:r>
      <w:r w:rsidRPr="00A87AD2">
        <w:t>климата.</w:t>
      </w:r>
      <w:r w:rsidR="00072BA1">
        <w:t xml:space="preserve"> </w:t>
      </w:r>
      <w:r w:rsidRPr="00A87AD2">
        <w:t>Способы</w:t>
      </w:r>
      <w:r w:rsidR="00072BA1">
        <w:t xml:space="preserve"> </w:t>
      </w:r>
      <w:r w:rsidRPr="00A87AD2">
        <w:t>изучения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наблюдения</w:t>
      </w:r>
      <w:r w:rsidR="00072BA1">
        <w:t xml:space="preserve"> </w:t>
      </w:r>
      <w:r w:rsidRPr="00A87AD2">
        <w:t>за</w:t>
      </w:r>
      <w:r w:rsidR="00072BA1">
        <w:t xml:space="preserve"> </w:t>
      </w:r>
      <w:r w:rsidRPr="00A87AD2">
        <w:t>глобальным</w:t>
      </w:r>
      <w:r w:rsidR="00072BA1">
        <w:t xml:space="preserve"> </w:t>
      </w:r>
      <w:r w:rsidRPr="00A87AD2">
        <w:t>климатом.</w:t>
      </w:r>
      <w:r w:rsidR="00072BA1">
        <w:t xml:space="preserve"> </w:t>
      </w:r>
      <w:r w:rsidRPr="00A87AD2">
        <w:t>Профессия</w:t>
      </w:r>
      <w:r w:rsidR="00072BA1">
        <w:t xml:space="preserve"> </w:t>
      </w:r>
      <w:r w:rsidRPr="00A87AD2">
        <w:t>климатолог.</w:t>
      </w:r>
      <w:r w:rsidR="00072BA1">
        <w:t xml:space="preserve"> </w:t>
      </w:r>
      <w:r w:rsidRPr="00A87AD2">
        <w:t>Дистанционные</w:t>
      </w:r>
      <w:r w:rsidR="00072BA1">
        <w:t xml:space="preserve"> </w:t>
      </w:r>
      <w:r w:rsidRPr="00A87AD2">
        <w:t>методы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исследовании</w:t>
      </w:r>
      <w:r w:rsidR="00072BA1">
        <w:t xml:space="preserve"> </w:t>
      </w:r>
      <w:r w:rsidRPr="00A87AD2">
        <w:t>влияния</w:t>
      </w:r>
      <w:r w:rsidR="00072BA1">
        <w:t xml:space="preserve"> </w:t>
      </w:r>
      <w:r w:rsidRPr="00A87AD2">
        <w:t>человека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воздушную</w:t>
      </w:r>
      <w:r w:rsidR="00072BA1">
        <w:t xml:space="preserve"> </w:t>
      </w:r>
      <w:r w:rsidRPr="00A87AD2">
        <w:t>оболочку</w:t>
      </w:r>
      <w:r w:rsidR="00072BA1">
        <w:t xml:space="preserve"> </w:t>
      </w:r>
      <w:r w:rsidRPr="00A87AD2">
        <w:t>Земли.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lastRenderedPageBreak/>
        <w:t>Практические</w:t>
      </w:r>
      <w:r w:rsidR="00072BA1">
        <w:t xml:space="preserve"> </w:t>
      </w:r>
      <w:r w:rsidRPr="00A87AD2">
        <w:t>работы.</w:t>
      </w:r>
    </w:p>
    <w:p w:rsidR="00EB76D0" w:rsidRPr="00A87AD2" w:rsidRDefault="00EB76D0" w:rsidP="00A87AD2">
      <w:pPr>
        <w:pStyle w:val="a5"/>
        <w:numPr>
          <w:ilvl w:val="0"/>
          <w:numId w:val="63"/>
        </w:numPr>
        <w:spacing w:before="0" w:beforeAutospacing="0" w:after="0" w:afterAutospacing="0"/>
        <w:ind w:left="0" w:firstLine="709"/>
        <w:jc w:val="both"/>
        <w:textAlignment w:val="baseline"/>
      </w:pPr>
      <w:r w:rsidRPr="00A87AD2">
        <w:t>Представление</w:t>
      </w:r>
      <w:r w:rsidR="00072BA1">
        <w:t xml:space="preserve"> </w:t>
      </w:r>
      <w:r w:rsidRPr="00A87AD2">
        <w:t>результатов</w:t>
      </w:r>
      <w:r w:rsidR="00072BA1">
        <w:t xml:space="preserve"> </w:t>
      </w:r>
      <w:r w:rsidRPr="00A87AD2">
        <w:t>наблюдения</w:t>
      </w:r>
      <w:r w:rsidR="00072BA1">
        <w:t xml:space="preserve"> </w:t>
      </w:r>
      <w:r w:rsidRPr="00A87AD2">
        <w:t>за</w:t>
      </w:r>
      <w:r w:rsidR="00072BA1">
        <w:t xml:space="preserve"> </w:t>
      </w:r>
      <w:r w:rsidRPr="00A87AD2">
        <w:t>погодой</w:t>
      </w:r>
      <w:r w:rsidR="00072BA1">
        <w:t xml:space="preserve"> </w:t>
      </w:r>
      <w:r w:rsidRPr="00A87AD2">
        <w:t>своей</w:t>
      </w:r>
      <w:r w:rsidR="00072BA1">
        <w:t xml:space="preserve"> </w:t>
      </w:r>
      <w:r w:rsidRPr="00A87AD2">
        <w:t>местности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виде</w:t>
      </w:r>
      <w:r w:rsidR="00072BA1">
        <w:t xml:space="preserve"> </w:t>
      </w:r>
      <w:r w:rsidRPr="00A87AD2">
        <w:t>розы</w:t>
      </w:r>
      <w:r w:rsidR="00072BA1">
        <w:t xml:space="preserve"> </w:t>
      </w:r>
      <w:r w:rsidRPr="00A87AD2">
        <w:t>ветров.</w:t>
      </w:r>
    </w:p>
    <w:p w:rsidR="00EB76D0" w:rsidRPr="00A87AD2" w:rsidRDefault="00EB76D0" w:rsidP="00A87AD2">
      <w:pPr>
        <w:pStyle w:val="a5"/>
        <w:numPr>
          <w:ilvl w:val="0"/>
          <w:numId w:val="63"/>
        </w:numPr>
        <w:spacing w:before="0" w:beforeAutospacing="0" w:after="0" w:afterAutospacing="0"/>
        <w:ind w:left="0" w:firstLine="709"/>
        <w:jc w:val="both"/>
        <w:textAlignment w:val="baseline"/>
      </w:pPr>
      <w:r w:rsidRPr="00A87AD2">
        <w:t>Анализ</w:t>
      </w:r>
      <w:r w:rsidR="00072BA1">
        <w:t xml:space="preserve"> </w:t>
      </w:r>
      <w:r w:rsidRPr="00A87AD2">
        <w:t>графиков</w:t>
      </w:r>
      <w:r w:rsidR="00072BA1">
        <w:t xml:space="preserve"> </w:t>
      </w:r>
      <w:r w:rsidRPr="00A87AD2">
        <w:t>суточного</w:t>
      </w:r>
      <w:r w:rsidR="00072BA1">
        <w:t xml:space="preserve"> </w:t>
      </w:r>
      <w:r w:rsidRPr="00A87AD2">
        <w:t>хода</w:t>
      </w:r>
      <w:r w:rsidR="00072BA1">
        <w:t xml:space="preserve"> </w:t>
      </w:r>
      <w:r w:rsidRPr="00A87AD2">
        <w:t>температуры</w:t>
      </w:r>
      <w:r w:rsidR="00072BA1">
        <w:t xml:space="preserve"> </w:t>
      </w:r>
      <w:r w:rsidRPr="00A87AD2">
        <w:t>воздуха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относительной</w:t>
      </w:r>
      <w:r w:rsidR="00072BA1">
        <w:t xml:space="preserve"> </w:t>
      </w:r>
      <w:r w:rsidRPr="00A87AD2">
        <w:t>влажности</w:t>
      </w:r>
      <w:r w:rsidR="00072BA1">
        <w:t xml:space="preserve"> </w:t>
      </w:r>
      <w:r w:rsidRPr="00A87AD2">
        <w:t>с</w:t>
      </w:r>
      <w:r w:rsidR="00072BA1">
        <w:t xml:space="preserve"> </w:t>
      </w:r>
      <w:r w:rsidRPr="00A87AD2">
        <w:t>целью</w:t>
      </w:r>
      <w:r w:rsidR="00072BA1">
        <w:t xml:space="preserve"> </w:t>
      </w:r>
      <w:r w:rsidRPr="00A87AD2">
        <w:t>установления</w:t>
      </w:r>
      <w:r w:rsidR="00072BA1">
        <w:t xml:space="preserve"> </w:t>
      </w:r>
      <w:r w:rsidRPr="00A87AD2">
        <w:t>зависимости</w:t>
      </w:r>
      <w:r w:rsidR="00072BA1">
        <w:t xml:space="preserve"> </w:t>
      </w:r>
      <w:r w:rsidRPr="00A87AD2">
        <w:t>между</w:t>
      </w:r>
      <w:r w:rsidR="00072BA1">
        <w:t xml:space="preserve"> </w:t>
      </w:r>
      <w:r w:rsidRPr="00A87AD2">
        <w:t>данными</w:t>
      </w:r>
      <w:r w:rsidR="00072BA1">
        <w:t xml:space="preserve"> </w:t>
      </w:r>
      <w:r w:rsidRPr="00A87AD2">
        <w:t>элементами</w:t>
      </w:r>
      <w:r w:rsidR="00072BA1">
        <w:t xml:space="preserve"> </w:t>
      </w:r>
      <w:r w:rsidRPr="00A87AD2">
        <w:t>погоды.</w:t>
      </w:r>
    </w:p>
    <w:p w:rsidR="00A87AD2" w:rsidRDefault="00A87AD2" w:rsidP="00A87AD2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A87AD2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4.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Биосфера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—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оболочка</w:t>
      </w:r>
      <w:r w:rsidR="00072BA1">
        <w:rPr>
          <w:bCs/>
          <w:i/>
        </w:rPr>
        <w:t xml:space="preserve"> </w:t>
      </w:r>
      <w:r w:rsidRPr="00A87AD2">
        <w:rPr>
          <w:bCs/>
          <w:i/>
        </w:rPr>
        <w:t>жизни.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Биосфера</w:t>
      </w:r>
      <w:r w:rsidR="00072BA1">
        <w:t xml:space="preserve"> </w:t>
      </w:r>
      <w:r w:rsidRPr="00A87AD2">
        <w:t>—</w:t>
      </w:r>
      <w:r w:rsidR="00072BA1">
        <w:t xml:space="preserve"> </w:t>
      </w:r>
      <w:r w:rsidRPr="00A87AD2">
        <w:t>оболочка</w:t>
      </w:r>
      <w:r w:rsidR="00072BA1">
        <w:t xml:space="preserve"> </w:t>
      </w:r>
      <w:r w:rsidRPr="00A87AD2">
        <w:t>жизни.</w:t>
      </w:r>
      <w:r w:rsidR="00072BA1">
        <w:t xml:space="preserve"> </w:t>
      </w:r>
      <w:r w:rsidRPr="00A87AD2">
        <w:t>Границы</w:t>
      </w:r>
      <w:r w:rsidR="00072BA1">
        <w:t xml:space="preserve"> </w:t>
      </w:r>
      <w:r w:rsidRPr="00A87AD2">
        <w:t>биосферы.</w:t>
      </w:r>
      <w:r w:rsidR="00072BA1">
        <w:t xml:space="preserve"> </w:t>
      </w:r>
      <w:r w:rsidRPr="00A87AD2">
        <w:t>Профессии</w:t>
      </w:r>
      <w:r w:rsidR="00072BA1">
        <w:t xml:space="preserve"> </w:t>
      </w:r>
      <w:r w:rsidRPr="00A87AD2">
        <w:t>биогеограф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геоэколог.</w:t>
      </w:r>
      <w:r w:rsidR="00072BA1">
        <w:t xml:space="preserve"> </w:t>
      </w:r>
      <w:r w:rsidRPr="00A87AD2">
        <w:t>Растительный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животный</w:t>
      </w:r>
      <w:r w:rsidR="00072BA1">
        <w:t xml:space="preserve"> </w:t>
      </w:r>
      <w:r w:rsidRPr="00A87AD2">
        <w:t>мир</w:t>
      </w:r>
      <w:r w:rsidR="00072BA1">
        <w:t xml:space="preserve"> </w:t>
      </w:r>
      <w:r w:rsidRPr="00A87AD2">
        <w:t>Земли.</w:t>
      </w:r>
      <w:r w:rsidR="00072BA1">
        <w:t xml:space="preserve"> </w:t>
      </w:r>
      <w:r w:rsidRPr="00A87AD2">
        <w:t>Разнообразие</w:t>
      </w:r>
      <w:r w:rsidR="00072BA1">
        <w:t xml:space="preserve"> </w:t>
      </w:r>
      <w:r w:rsidRPr="00A87AD2">
        <w:t>животного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растительного</w:t>
      </w:r>
      <w:r w:rsidR="00072BA1">
        <w:t xml:space="preserve"> </w:t>
      </w:r>
      <w:r w:rsidRPr="00A87AD2">
        <w:t>мира.</w:t>
      </w:r>
      <w:r w:rsidR="00072BA1">
        <w:t xml:space="preserve"> </w:t>
      </w:r>
      <w:r w:rsidRPr="00A87AD2">
        <w:t>Приспособление</w:t>
      </w:r>
      <w:r w:rsidR="00072BA1">
        <w:t xml:space="preserve"> </w:t>
      </w:r>
      <w:r w:rsidRPr="00A87AD2">
        <w:t>живых</w:t>
      </w:r>
      <w:r w:rsidR="00072BA1">
        <w:t xml:space="preserve"> </w:t>
      </w:r>
      <w:r w:rsidRPr="00A87AD2">
        <w:t>организмов</w:t>
      </w:r>
      <w:r w:rsidR="00072BA1">
        <w:t xml:space="preserve"> </w:t>
      </w:r>
      <w:r w:rsidRPr="00A87AD2">
        <w:t>к</w:t>
      </w:r>
      <w:r w:rsidR="00072BA1">
        <w:t xml:space="preserve"> </w:t>
      </w:r>
      <w:r w:rsidRPr="00A87AD2">
        <w:t>среде</w:t>
      </w:r>
      <w:r w:rsidR="00072BA1">
        <w:t xml:space="preserve"> </w:t>
      </w:r>
      <w:r w:rsidRPr="00A87AD2">
        <w:t>обитания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разных</w:t>
      </w:r>
      <w:r w:rsidR="00072BA1">
        <w:t xml:space="preserve"> </w:t>
      </w:r>
      <w:r w:rsidRPr="00A87AD2">
        <w:t>природных</w:t>
      </w:r>
      <w:r w:rsidR="00072BA1">
        <w:t xml:space="preserve"> </w:t>
      </w:r>
      <w:r w:rsidRPr="00A87AD2">
        <w:t>зонах.</w:t>
      </w:r>
      <w:r w:rsidR="00072BA1">
        <w:t xml:space="preserve"> </w:t>
      </w:r>
      <w:r w:rsidRPr="00A87AD2">
        <w:t>Жизнь</w:t>
      </w:r>
      <w:r w:rsidR="00072BA1">
        <w:t xml:space="preserve"> </w:t>
      </w:r>
      <w:r w:rsidRPr="00A87AD2">
        <w:t>в</w:t>
      </w:r>
      <w:r w:rsidR="00072BA1">
        <w:t xml:space="preserve"> </w:t>
      </w:r>
      <w:r w:rsidRPr="00A87AD2">
        <w:t>Океане.</w:t>
      </w:r>
      <w:r w:rsidR="00072BA1">
        <w:t xml:space="preserve"> </w:t>
      </w:r>
      <w:r w:rsidRPr="00A87AD2">
        <w:t>Изменение</w:t>
      </w:r>
      <w:r w:rsidR="00072BA1">
        <w:t xml:space="preserve"> </w:t>
      </w:r>
      <w:r w:rsidRPr="00A87AD2">
        <w:t>животного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растительного</w:t>
      </w:r>
      <w:r w:rsidR="00072BA1">
        <w:t xml:space="preserve"> </w:t>
      </w:r>
      <w:r w:rsidRPr="00A87AD2">
        <w:t>мира</w:t>
      </w:r>
      <w:r w:rsidR="00072BA1">
        <w:t xml:space="preserve"> </w:t>
      </w:r>
      <w:r w:rsidRPr="00A87AD2">
        <w:t>Океана</w:t>
      </w:r>
      <w:r w:rsidR="00072BA1">
        <w:t xml:space="preserve"> </w:t>
      </w:r>
      <w:r w:rsidRPr="00A87AD2">
        <w:t>с</w:t>
      </w:r>
      <w:r w:rsidR="00072BA1">
        <w:t xml:space="preserve"> </w:t>
      </w:r>
      <w:r w:rsidRPr="00A87AD2">
        <w:t>глубиной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географической</w:t>
      </w:r>
      <w:r w:rsidR="00072BA1">
        <w:t xml:space="preserve"> </w:t>
      </w:r>
      <w:r w:rsidRPr="00A87AD2">
        <w:t>широтой.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Человек</w:t>
      </w:r>
      <w:r w:rsidR="00072BA1">
        <w:t xml:space="preserve"> </w:t>
      </w:r>
      <w:r w:rsidRPr="00A87AD2">
        <w:t>как</w:t>
      </w:r>
      <w:r w:rsidR="00072BA1">
        <w:t xml:space="preserve"> </w:t>
      </w:r>
      <w:r w:rsidRPr="00A87AD2">
        <w:t>часть</w:t>
      </w:r>
      <w:r w:rsidR="00072BA1">
        <w:t xml:space="preserve"> </w:t>
      </w:r>
      <w:r w:rsidRPr="00A87AD2">
        <w:t>биосферы.</w:t>
      </w:r>
      <w:r w:rsidR="00072BA1">
        <w:t xml:space="preserve"> </w:t>
      </w:r>
      <w:r w:rsidRPr="00A87AD2">
        <w:t>Распространение</w:t>
      </w:r>
      <w:r w:rsidR="00072BA1">
        <w:t xml:space="preserve"> </w:t>
      </w:r>
      <w:r w:rsidRPr="00A87AD2">
        <w:t>людей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Земле.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Исследования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экологические</w:t>
      </w:r>
      <w:r w:rsidR="00072BA1">
        <w:t xml:space="preserve"> </w:t>
      </w:r>
      <w:r w:rsidRPr="00A87AD2">
        <w:t>проблемы.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Практические</w:t>
      </w:r>
      <w:r w:rsidR="00072BA1">
        <w:t xml:space="preserve"> </w:t>
      </w:r>
      <w:r w:rsidRPr="00A87AD2">
        <w:t>работы.</w:t>
      </w:r>
    </w:p>
    <w:p w:rsidR="00EB76D0" w:rsidRPr="00A87AD2" w:rsidRDefault="00EB76D0" w:rsidP="00A87AD2">
      <w:pPr>
        <w:pStyle w:val="a5"/>
        <w:numPr>
          <w:ilvl w:val="0"/>
          <w:numId w:val="64"/>
        </w:numPr>
        <w:spacing w:before="0" w:beforeAutospacing="0" w:after="0" w:afterAutospacing="0"/>
        <w:ind w:left="0" w:firstLine="709"/>
        <w:jc w:val="both"/>
        <w:textAlignment w:val="baseline"/>
      </w:pPr>
      <w:r w:rsidRPr="00A87AD2">
        <w:t>Характеристика</w:t>
      </w:r>
      <w:r w:rsidR="00072BA1">
        <w:t xml:space="preserve"> </w:t>
      </w:r>
      <w:r w:rsidRPr="00A87AD2">
        <w:t>растительности</w:t>
      </w:r>
      <w:r w:rsidR="00072BA1">
        <w:t xml:space="preserve"> </w:t>
      </w:r>
      <w:r w:rsidRPr="00A87AD2">
        <w:t>участка</w:t>
      </w:r>
      <w:r w:rsidR="00072BA1">
        <w:t xml:space="preserve"> </w:t>
      </w:r>
      <w:r w:rsidRPr="00A87AD2">
        <w:t>местности</w:t>
      </w:r>
      <w:r w:rsidR="00072BA1">
        <w:t xml:space="preserve"> </w:t>
      </w:r>
      <w:r w:rsidRPr="00A87AD2">
        <w:t>своего</w:t>
      </w:r>
      <w:r w:rsidR="00072BA1">
        <w:t xml:space="preserve"> </w:t>
      </w:r>
      <w:r w:rsidRPr="00A87AD2">
        <w:t>края.</w:t>
      </w:r>
    </w:p>
    <w:p w:rsidR="00A87AD2" w:rsidRDefault="00A87AD2" w:rsidP="00A87AD2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A87AD2">
        <w:rPr>
          <w:bCs/>
          <w:i/>
        </w:rPr>
        <w:t>Те</w:t>
      </w:r>
      <w:r w:rsidR="009A5F40" w:rsidRPr="00A87AD2">
        <w:rPr>
          <w:bCs/>
          <w:i/>
        </w:rPr>
        <w:t>ма</w:t>
      </w:r>
      <w:r w:rsidR="00072BA1">
        <w:rPr>
          <w:bCs/>
          <w:i/>
        </w:rPr>
        <w:t xml:space="preserve"> </w:t>
      </w:r>
      <w:r w:rsidR="009A5F40" w:rsidRPr="00A87AD2">
        <w:rPr>
          <w:bCs/>
          <w:i/>
        </w:rPr>
        <w:t>5.</w:t>
      </w:r>
      <w:r w:rsidR="00072BA1">
        <w:rPr>
          <w:bCs/>
          <w:i/>
        </w:rPr>
        <w:t xml:space="preserve"> </w:t>
      </w:r>
      <w:r w:rsidR="009A5F40" w:rsidRPr="00A87AD2">
        <w:rPr>
          <w:bCs/>
          <w:i/>
        </w:rPr>
        <w:t>Географическая</w:t>
      </w:r>
      <w:r w:rsidR="00072BA1">
        <w:rPr>
          <w:bCs/>
          <w:i/>
        </w:rPr>
        <w:t xml:space="preserve"> </w:t>
      </w:r>
      <w:r w:rsidR="009A5F40" w:rsidRPr="00A87AD2">
        <w:rPr>
          <w:bCs/>
          <w:i/>
        </w:rPr>
        <w:t>оболочка.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Географическая</w:t>
      </w:r>
      <w:r w:rsidR="00072BA1">
        <w:t xml:space="preserve"> </w:t>
      </w:r>
      <w:r w:rsidRPr="00A87AD2">
        <w:t>оболочка:</w:t>
      </w:r>
      <w:r w:rsidR="00072BA1">
        <w:t xml:space="preserve"> </w:t>
      </w:r>
      <w:r w:rsidRPr="00A87AD2">
        <w:t>особенности</w:t>
      </w:r>
      <w:r w:rsidR="00072BA1">
        <w:t xml:space="preserve"> </w:t>
      </w:r>
      <w:r w:rsidRPr="00A87AD2">
        <w:t>строения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свойства.</w:t>
      </w:r>
      <w:r w:rsidR="00072BA1">
        <w:t xml:space="preserve"> </w:t>
      </w:r>
      <w:r w:rsidRPr="00A87AD2">
        <w:t>Целостность,</w:t>
      </w:r>
      <w:r w:rsidR="00072BA1">
        <w:t xml:space="preserve"> </w:t>
      </w:r>
      <w:r w:rsidRPr="00A87AD2">
        <w:t>зональность,</w:t>
      </w:r>
      <w:r w:rsidR="00072BA1">
        <w:t xml:space="preserve"> </w:t>
      </w:r>
      <w:r w:rsidRPr="00A87AD2">
        <w:t>ритмичность</w:t>
      </w:r>
      <w:r w:rsidR="00072BA1">
        <w:t xml:space="preserve"> </w:t>
      </w:r>
      <w:r w:rsidRPr="00A87AD2">
        <w:t>—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их</w:t>
      </w:r>
      <w:r w:rsidR="00072BA1">
        <w:t xml:space="preserve"> </w:t>
      </w:r>
      <w:r w:rsidRPr="00A87AD2">
        <w:t>географические</w:t>
      </w:r>
      <w:r w:rsidR="00072BA1">
        <w:t xml:space="preserve"> </w:t>
      </w:r>
      <w:r w:rsidRPr="00A87AD2">
        <w:t>следствия.</w:t>
      </w:r>
      <w:r w:rsidR="00072BA1">
        <w:t xml:space="preserve"> </w:t>
      </w:r>
      <w:r w:rsidRPr="00A87AD2">
        <w:t>Географическая</w:t>
      </w:r>
      <w:r w:rsidR="00072BA1">
        <w:t xml:space="preserve"> </w:t>
      </w:r>
      <w:r w:rsidRPr="00A87AD2">
        <w:t>зональность</w:t>
      </w:r>
      <w:r w:rsidR="00072BA1">
        <w:t xml:space="preserve"> </w:t>
      </w:r>
      <w:r w:rsidRPr="00A87AD2">
        <w:t>(природные</w:t>
      </w:r>
      <w:r w:rsidR="00072BA1">
        <w:t xml:space="preserve"> </w:t>
      </w:r>
      <w:r w:rsidRPr="00A87AD2">
        <w:t>зоны)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высотная</w:t>
      </w:r>
      <w:r w:rsidR="00072BA1">
        <w:t xml:space="preserve"> </w:t>
      </w:r>
      <w:r w:rsidRPr="00A87AD2">
        <w:t>поясность.</w:t>
      </w:r>
      <w:r w:rsidR="00072BA1">
        <w:t xml:space="preserve"> </w:t>
      </w:r>
      <w:r w:rsidRPr="00A87AD2">
        <w:t>Современные</w:t>
      </w:r>
      <w:r w:rsidR="00072BA1">
        <w:t xml:space="preserve"> </w:t>
      </w:r>
      <w:r w:rsidRPr="00A87AD2">
        <w:t>исследования</w:t>
      </w:r>
      <w:r w:rsidR="00072BA1">
        <w:t xml:space="preserve"> </w:t>
      </w:r>
      <w:r w:rsidRPr="00A87AD2">
        <w:t>по</w:t>
      </w:r>
      <w:r w:rsidR="00072BA1">
        <w:t xml:space="preserve"> </w:t>
      </w:r>
      <w:r w:rsidRPr="00A87AD2">
        <w:t>сохранению</w:t>
      </w:r>
      <w:r w:rsidR="00072BA1">
        <w:t xml:space="preserve"> </w:t>
      </w:r>
      <w:r w:rsidRPr="00A87AD2">
        <w:t>важнейших</w:t>
      </w:r>
      <w:r w:rsidR="00072BA1">
        <w:t xml:space="preserve"> </w:t>
      </w:r>
      <w:r w:rsidRPr="00A87AD2">
        <w:t>биотопов</w:t>
      </w:r>
      <w:r w:rsidR="00072BA1">
        <w:t xml:space="preserve"> </w:t>
      </w:r>
      <w:r w:rsidRPr="00A87AD2">
        <w:t>Земли.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Практическая</w:t>
      </w:r>
      <w:r w:rsidR="00072BA1">
        <w:t xml:space="preserve"> </w:t>
      </w:r>
      <w:r w:rsidRPr="00A87AD2">
        <w:t>работа.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Выявление</w:t>
      </w:r>
      <w:r w:rsidR="00072BA1">
        <w:t xml:space="preserve"> </w:t>
      </w:r>
      <w:r w:rsidRPr="00A87AD2">
        <w:t>проявления</w:t>
      </w:r>
      <w:r w:rsidR="00072BA1">
        <w:t xml:space="preserve"> </w:t>
      </w:r>
      <w:r w:rsidRPr="00A87AD2">
        <w:t>широтной</w:t>
      </w:r>
      <w:r w:rsidR="00072BA1">
        <w:t xml:space="preserve"> </w:t>
      </w:r>
      <w:r w:rsidRPr="00A87AD2">
        <w:t>зональности</w:t>
      </w:r>
      <w:r w:rsidR="00072BA1">
        <w:t xml:space="preserve"> </w:t>
      </w:r>
      <w:r w:rsidRPr="00A87AD2">
        <w:t>по</w:t>
      </w:r>
      <w:r w:rsidR="00072BA1">
        <w:t xml:space="preserve"> </w:t>
      </w:r>
      <w:r w:rsidRPr="00A87AD2">
        <w:t>картам</w:t>
      </w:r>
      <w:r w:rsidR="00072BA1">
        <w:t xml:space="preserve"> </w:t>
      </w:r>
      <w:r w:rsidRPr="00A87AD2">
        <w:t>природных</w:t>
      </w:r>
      <w:r w:rsidR="00072BA1">
        <w:t xml:space="preserve"> </w:t>
      </w:r>
      <w:r w:rsidRPr="00A87AD2">
        <w:t>зон.</w:t>
      </w:r>
    </w:p>
    <w:p w:rsidR="00A87AD2" w:rsidRDefault="00A87AD2" w:rsidP="00A87AD2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A87AD2">
        <w:rPr>
          <w:bCs/>
          <w:i/>
        </w:rPr>
        <w:t>Заключение.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Природно-территориальные</w:t>
      </w:r>
      <w:r w:rsidR="00072BA1">
        <w:t xml:space="preserve"> </w:t>
      </w:r>
      <w:r w:rsidRPr="00A87AD2">
        <w:t>комплексы.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Взаимосвязь</w:t>
      </w:r>
      <w:r w:rsidR="00072BA1">
        <w:t xml:space="preserve"> </w:t>
      </w:r>
      <w:r w:rsidRPr="00A87AD2">
        <w:t>оболочек</w:t>
      </w:r>
      <w:r w:rsidR="00072BA1">
        <w:t xml:space="preserve"> </w:t>
      </w:r>
      <w:r w:rsidRPr="00A87AD2">
        <w:t>Земли.</w:t>
      </w:r>
      <w:r w:rsidR="00072BA1">
        <w:t xml:space="preserve"> </w:t>
      </w:r>
      <w:r w:rsidRPr="00A87AD2">
        <w:t>Понятие</w:t>
      </w:r>
      <w:r w:rsidR="00072BA1">
        <w:t xml:space="preserve"> </w:t>
      </w:r>
      <w:r w:rsidRPr="00A87AD2">
        <w:t>о</w:t>
      </w:r>
      <w:r w:rsidR="00072BA1">
        <w:t xml:space="preserve"> </w:t>
      </w:r>
      <w:r w:rsidRPr="00A87AD2">
        <w:t>природном</w:t>
      </w:r>
      <w:r w:rsidR="00072BA1">
        <w:t xml:space="preserve"> </w:t>
      </w:r>
      <w:r w:rsidRPr="00A87AD2">
        <w:t>комплексе.</w:t>
      </w:r>
      <w:r w:rsidR="00072BA1">
        <w:t xml:space="preserve"> </w:t>
      </w:r>
      <w:r w:rsidRPr="00A87AD2">
        <w:t>Природно-территориальный</w:t>
      </w:r>
      <w:r w:rsidR="00072BA1">
        <w:t xml:space="preserve"> </w:t>
      </w:r>
      <w:r w:rsidRPr="00A87AD2">
        <w:t>комплекс.</w:t>
      </w:r>
      <w:r w:rsidR="00072BA1">
        <w:t xml:space="preserve"> </w:t>
      </w:r>
      <w:r w:rsidRPr="00A87AD2">
        <w:t>Глобальные,</w:t>
      </w:r>
      <w:r w:rsidR="00072BA1">
        <w:t xml:space="preserve"> </w:t>
      </w:r>
      <w:r w:rsidRPr="00A87AD2">
        <w:t>региональные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локальные</w:t>
      </w:r>
      <w:r w:rsidR="00072BA1">
        <w:t xml:space="preserve"> </w:t>
      </w:r>
      <w:r w:rsidRPr="00A87AD2">
        <w:t>природные</w:t>
      </w:r>
      <w:r w:rsidR="00072BA1">
        <w:t xml:space="preserve"> </w:t>
      </w:r>
      <w:r w:rsidRPr="00A87AD2">
        <w:t>комплексы.</w:t>
      </w:r>
      <w:r w:rsidR="00072BA1">
        <w:t xml:space="preserve"> </w:t>
      </w:r>
      <w:r w:rsidRPr="00A87AD2">
        <w:t>Природные</w:t>
      </w:r>
      <w:r w:rsidR="00072BA1">
        <w:t xml:space="preserve"> </w:t>
      </w:r>
      <w:r w:rsidRPr="00A87AD2">
        <w:t>комплексы</w:t>
      </w:r>
      <w:r w:rsidR="00072BA1">
        <w:t xml:space="preserve"> </w:t>
      </w:r>
      <w:r w:rsidRPr="00A87AD2">
        <w:t>своей</w:t>
      </w:r>
      <w:r w:rsidR="00072BA1">
        <w:t xml:space="preserve"> </w:t>
      </w:r>
      <w:r w:rsidRPr="00A87AD2">
        <w:t>местности.</w:t>
      </w:r>
      <w:r w:rsidR="00072BA1">
        <w:t xml:space="preserve"> </w:t>
      </w:r>
      <w:r w:rsidRPr="00A87AD2">
        <w:t>Круговороты</w:t>
      </w:r>
      <w:r w:rsidR="00072BA1">
        <w:t xml:space="preserve"> </w:t>
      </w:r>
      <w:r w:rsidRPr="00A87AD2">
        <w:t>веществ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Земле.</w:t>
      </w:r>
      <w:r w:rsidR="00072BA1">
        <w:t xml:space="preserve"> </w:t>
      </w:r>
      <w:r w:rsidRPr="00A87AD2">
        <w:t>Почва,</w:t>
      </w:r>
      <w:r w:rsidR="00072BA1">
        <w:t xml:space="preserve"> </w:t>
      </w:r>
      <w:r w:rsidRPr="00A87AD2">
        <w:t>ее</w:t>
      </w:r>
      <w:r w:rsidR="00072BA1">
        <w:t xml:space="preserve"> </w:t>
      </w:r>
      <w:r w:rsidRPr="00A87AD2">
        <w:t>строение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состав.</w:t>
      </w:r>
      <w:r w:rsidR="00072BA1">
        <w:t xml:space="preserve"> </w:t>
      </w:r>
      <w:r w:rsidRPr="00A87AD2">
        <w:t>Образование</w:t>
      </w:r>
      <w:r w:rsidR="00072BA1">
        <w:t xml:space="preserve"> </w:t>
      </w:r>
      <w:r w:rsidRPr="00A87AD2">
        <w:t>почвы</w:t>
      </w:r>
      <w:r w:rsidR="00072BA1">
        <w:t xml:space="preserve"> </w:t>
      </w:r>
      <w:r w:rsidRPr="00A87AD2">
        <w:t>и</w:t>
      </w:r>
      <w:r w:rsidR="00072BA1">
        <w:t xml:space="preserve"> </w:t>
      </w:r>
      <w:r w:rsidRPr="00A87AD2">
        <w:t>плодородие</w:t>
      </w:r>
      <w:r w:rsidR="00072BA1">
        <w:t xml:space="preserve"> </w:t>
      </w:r>
      <w:r w:rsidRPr="00A87AD2">
        <w:t>почв.</w:t>
      </w:r>
      <w:r w:rsidR="00072BA1">
        <w:t xml:space="preserve"> </w:t>
      </w:r>
      <w:r w:rsidRPr="00A87AD2">
        <w:t>Охрана</w:t>
      </w:r>
      <w:r w:rsidR="00072BA1">
        <w:t xml:space="preserve"> </w:t>
      </w:r>
      <w:r w:rsidRPr="00A87AD2">
        <w:t>почв.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Природная</w:t>
      </w:r>
      <w:r w:rsidR="00072BA1">
        <w:t xml:space="preserve"> </w:t>
      </w:r>
      <w:r w:rsidRPr="00A87AD2">
        <w:t>среда.</w:t>
      </w:r>
      <w:r w:rsidR="00072BA1">
        <w:t xml:space="preserve"> </w:t>
      </w:r>
      <w:r w:rsidRPr="00A87AD2">
        <w:t>Охрана</w:t>
      </w:r>
      <w:r w:rsidR="00072BA1">
        <w:t xml:space="preserve"> </w:t>
      </w:r>
      <w:r w:rsidRPr="00A87AD2">
        <w:t>природы.</w:t>
      </w:r>
      <w:r w:rsidR="00072BA1">
        <w:t xml:space="preserve"> </w:t>
      </w:r>
      <w:r w:rsidRPr="00A87AD2">
        <w:t>Природные</w:t>
      </w:r>
      <w:r w:rsidR="00072BA1">
        <w:t xml:space="preserve"> </w:t>
      </w:r>
      <w:r w:rsidRPr="00A87AD2">
        <w:t>особо</w:t>
      </w:r>
      <w:r w:rsidR="00072BA1">
        <w:t xml:space="preserve"> </w:t>
      </w:r>
      <w:r w:rsidRPr="00A87AD2">
        <w:t>охраняемые</w:t>
      </w:r>
      <w:r w:rsidR="00072BA1">
        <w:t xml:space="preserve"> </w:t>
      </w:r>
      <w:r w:rsidRPr="00A87AD2">
        <w:t>территории.</w:t>
      </w:r>
      <w:r w:rsidR="00072BA1">
        <w:t xml:space="preserve"> </w:t>
      </w:r>
      <w:r w:rsidRPr="00A87AD2">
        <w:t>Всемирное</w:t>
      </w:r>
      <w:r w:rsidR="00072BA1">
        <w:t xml:space="preserve"> </w:t>
      </w:r>
      <w:r w:rsidRPr="00A87AD2">
        <w:t>наследие</w:t>
      </w:r>
      <w:r w:rsidR="00072BA1">
        <w:t xml:space="preserve"> </w:t>
      </w:r>
      <w:r w:rsidRPr="00A87AD2">
        <w:t>ЮНЕСКО.</w:t>
      </w:r>
    </w:p>
    <w:p w:rsidR="00EB76D0" w:rsidRPr="00A87AD2" w:rsidRDefault="00EB76D0" w:rsidP="00A87AD2">
      <w:pPr>
        <w:pStyle w:val="a5"/>
        <w:spacing w:before="0" w:beforeAutospacing="0" w:after="0" w:afterAutospacing="0"/>
        <w:ind w:firstLine="709"/>
        <w:jc w:val="both"/>
      </w:pPr>
      <w:r w:rsidRPr="00A87AD2">
        <w:t>Практическая</w:t>
      </w:r>
      <w:r w:rsidR="00072BA1">
        <w:t xml:space="preserve"> </w:t>
      </w:r>
      <w:r w:rsidRPr="00A87AD2">
        <w:t>работа</w:t>
      </w:r>
      <w:r w:rsidR="00072BA1">
        <w:t xml:space="preserve"> </w:t>
      </w:r>
      <w:r w:rsidRPr="00A87AD2">
        <w:t>(выполняется</w:t>
      </w:r>
      <w:r w:rsidR="00072BA1">
        <w:t xml:space="preserve"> </w:t>
      </w:r>
      <w:r w:rsidRPr="00A87AD2">
        <w:t>на</w:t>
      </w:r>
      <w:r w:rsidR="00072BA1">
        <w:t xml:space="preserve"> </w:t>
      </w:r>
      <w:r w:rsidRPr="00A87AD2">
        <w:t>местности).</w:t>
      </w:r>
    </w:p>
    <w:p w:rsidR="00EB76D0" w:rsidRPr="00A87AD2" w:rsidRDefault="00EB76D0" w:rsidP="00A87AD2">
      <w:pPr>
        <w:pStyle w:val="a5"/>
        <w:numPr>
          <w:ilvl w:val="0"/>
          <w:numId w:val="65"/>
        </w:numPr>
        <w:spacing w:before="0" w:beforeAutospacing="0" w:after="0" w:afterAutospacing="0"/>
        <w:ind w:left="0" w:firstLine="709"/>
        <w:jc w:val="both"/>
        <w:textAlignment w:val="baseline"/>
      </w:pPr>
      <w:r w:rsidRPr="00A87AD2">
        <w:t>Характеристика</w:t>
      </w:r>
      <w:r w:rsidR="00072BA1">
        <w:t xml:space="preserve"> </w:t>
      </w:r>
      <w:r w:rsidRPr="00A87AD2">
        <w:t>локального</w:t>
      </w:r>
      <w:r w:rsidR="00072BA1">
        <w:t xml:space="preserve"> </w:t>
      </w:r>
      <w:r w:rsidRPr="00A87AD2">
        <w:t>природного</w:t>
      </w:r>
      <w:r w:rsidR="00072BA1">
        <w:t xml:space="preserve"> </w:t>
      </w:r>
      <w:r w:rsidRPr="00A87AD2">
        <w:t>комплекса</w:t>
      </w:r>
      <w:r w:rsidR="00072BA1">
        <w:t xml:space="preserve"> </w:t>
      </w:r>
      <w:r w:rsidRPr="00A87AD2">
        <w:t>по</w:t>
      </w:r>
      <w:r w:rsidR="00072BA1">
        <w:t xml:space="preserve"> </w:t>
      </w:r>
      <w:r w:rsidRPr="00A87AD2">
        <w:t>плану.</w:t>
      </w:r>
    </w:p>
    <w:p w:rsidR="00A87AD2" w:rsidRDefault="00A87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76D0" w:rsidRPr="00B34C4B" w:rsidRDefault="00B34C4B" w:rsidP="00B34C4B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134096727"/>
      <w:r w:rsidRPr="00B34C4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B34C4B"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B34C4B"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B34C4B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B34C4B"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8"/>
    </w:p>
    <w:p w:rsidR="00B34C4B" w:rsidRPr="00B34C4B" w:rsidRDefault="00B34C4B" w:rsidP="00B34C4B">
      <w:pPr>
        <w:pStyle w:val="a5"/>
        <w:spacing w:before="0" w:beforeAutospacing="0" w:after="0" w:afterAutospacing="0"/>
        <w:ind w:firstLine="709"/>
        <w:jc w:val="both"/>
        <w:rPr>
          <w:bCs/>
        </w:rPr>
      </w:pP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34C4B">
        <w:rPr>
          <w:bCs/>
          <w:i/>
        </w:rPr>
        <w:t>Раздел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1.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Главные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закономерности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природы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Земли.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34C4B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1.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Литосфера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и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рельеф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Земли.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</w:pPr>
      <w:r w:rsidRPr="00B34C4B">
        <w:t>История</w:t>
      </w:r>
      <w:r w:rsidR="00072BA1">
        <w:t xml:space="preserve"> </w:t>
      </w:r>
      <w:r w:rsidRPr="00B34C4B">
        <w:t>Земли</w:t>
      </w:r>
      <w:r w:rsidR="00072BA1">
        <w:t xml:space="preserve"> </w:t>
      </w:r>
      <w:r w:rsidRPr="00B34C4B">
        <w:t>как</w:t>
      </w:r>
      <w:r w:rsidR="00072BA1">
        <w:t xml:space="preserve"> </w:t>
      </w:r>
      <w:r w:rsidRPr="00B34C4B">
        <w:t>планеты.</w:t>
      </w:r>
      <w:r w:rsidR="00072BA1">
        <w:t xml:space="preserve"> </w:t>
      </w:r>
      <w:r w:rsidRPr="00B34C4B">
        <w:t>Литосферные</w:t>
      </w:r>
      <w:r w:rsidR="00072BA1">
        <w:t xml:space="preserve"> </w:t>
      </w:r>
      <w:r w:rsidRPr="00B34C4B">
        <w:t>плиты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их</w:t>
      </w:r>
      <w:r w:rsidR="00072BA1">
        <w:t xml:space="preserve"> </w:t>
      </w:r>
      <w:r w:rsidRPr="00B34C4B">
        <w:t>движение.</w:t>
      </w:r>
      <w:r w:rsidR="00072BA1">
        <w:t xml:space="preserve"> </w:t>
      </w:r>
      <w:r w:rsidRPr="00B34C4B">
        <w:t>Материки,</w:t>
      </w:r>
      <w:r w:rsidR="00072BA1">
        <w:t xml:space="preserve"> </w:t>
      </w:r>
      <w:r w:rsidRPr="00B34C4B">
        <w:t>океаны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части</w:t>
      </w:r>
      <w:r w:rsidR="00072BA1">
        <w:t xml:space="preserve"> </w:t>
      </w:r>
      <w:r w:rsidRPr="00B34C4B">
        <w:t>света.</w:t>
      </w:r>
      <w:r w:rsidR="00072BA1">
        <w:t xml:space="preserve"> </w:t>
      </w:r>
      <w:r w:rsidRPr="00B34C4B">
        <w:t>Сейсмические</w:t>
      </w:r>
      <w:r w:rsidR="00072BA1">
        <w:t xml:space="preserve"> </w:t>
      </w:r>
      <w:r w:rsidRPr="00B34C4B">
        <w:t>пояса</w:t>
      </w:r>
      <w:r w:rsidR="00072BA1">
        <w:t xml:space="preserve"> </w:t>
      </w:r>
      <w:r w:rsidRPr="00B34C4B">
        <w:t>Земли.</w:t>
      </w:r>
      <w:r w:rsidR="00072BA1">
        <w:t xml:space="preserve"> </w:t>
      </w:r>
      <w:r w:rsidRPr="00B34C4B">
        <w:t>Формирование</w:t>
      </w:r>
      <w:r w:rsidR="00072BA1">
        <w:t xml:space="preserve"> </w:t>
      </w:r>
      <w:r w:rsidRPr="00B34C4B">
        <w:t>современного</w:t>
      </w:r>
      <w:r w:rsidR="00072BA1">
        <w:t xml:space="preserve"> </w:t>
      </w:r>
      <w:r w:rsidRPr="00B34C4B">
        <w:t>рельефа</w:t>
      </w:r>
      <w:r w:rsidR="00072BA1">
        <w:t xml:space="preserve"> </w:t>
      </w:r>
      <w:r w:rsidRPr="00B34C4B">
        <w:t>Земли.</w:t>
      </w:r>
      <w:r w:rsidR="00072BA1">
        <w:t xml:space="preserve"> </w:t>
      </w:r>
      <w:r w:rsidRPr="00B34C4B">
        <w:t>Внешние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внутренние</w:t>
      </w:r>
      <w:r w:rsidR="00072BA1">
        <w:t xml:space="preserve"> </w:t>
      </w:r>
      <w:r w:rsidRPr="00B34C4B">
        <w:t>процессы</w:t>
      </w:r>
      <w:r w:rsidR="00072BA1">
        <w:t xml:space="preserve"> </w:t>
      </w:r>
      <w:r w:rsidRPr="00B34C4B">
        <w:t>рельефообразования.</w:t>
      </w:r>
      <w:r w:rsidR="00072BA1">
        <w:t xml:space="preserve"> </w:t>
      </w:r>
      <w:r w:rsidRPr="00B34C4B">
        <w:t>Полезные</w:t>
      </w:r>
      <w:r w:rsidR="00072BA1">
        <w:t xml:space="preserve"> </w:t>
      </w:r>
      <w:r w:rsidRPr="00B34C4B">
        <w:t>ископаемые.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</w:pPr>
      <w:r w:rsidRPr="00B34C4B">
        <w:t>Практические</w:t>
      </w:r>
      <w:r w:rsidR="00072BA1">
        <w:t xml:space="preserve"> </w:t>
      </w:r>
      <w:r w:rsidRPr="00B34C4B">
        <w:t>работы.</w:t>
      </w:r>
    </w:p>
    <w:p w:rsidR="00EB76D0" w:rsidRPr="00B34C4B" w:rsidRDefault="00EB76D0" w:rsidP="00B34C4B">
      <w:pPr>
        <w:pStyle w:val="a5"/>
        <w:numPr>
          <w:ilvl w:val="0"/>
          <w:numId w:val="66"/>
        </w:numPr>
        <w:spacing w:before="0" w:beforeAutospacing="0" w:after="0" w:afterAutospacing="0"/>
        <w:ind w:left="0" w:firstLine="709"/>
        <w:jc w:val="both"/>
        <w:textAlignment w:val="baseline"/>
      </w:pPr>
      <w:r w:rsidRPr="00B34C4B">
        <w:t>Анализ</w:t>
      </w:r>
      <w:r w:rsidR="00072BA1">
        <w:t xml:space="preserve"> </w:t>
      </w:r>
      <w:r w:rsidRPr="00B34C4B">
        <w:t>физической</w:t>
      </w:r>
      <w:r w:rsidR="00072BA1">
        <w:t xml:space="preserve"> </w:t>
      </w:r>
      <w:r w:rsidRPr="00B34C4B">
        <w:t>карты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карты</w:t>
      </w:r>
      <w:r w:rsidR="00072BA1">
        <w:t xml:space="preserve"> </w:t>
      </w:r>
      <w:r w:rsidRPr="00B34C4B">
        <w:t>строения</w:t>
      </w:r>
      <w:r w:rsidR="00072BA1">
        <w:t xml:space="preserve"> </w:t>
      </w:r>
      <w:r w:rsidRPr="00B34C4B">
        <w:t>земной</w:t>
      </w:r>
      <w:r w:rsidR="00072BA1">
        <w:t xml:space="preserve"> </w:t>
      </w:r>
      <w:r w:rsidRPr="00B34C4B">
        <w:t>коры</w:t>
      </w:r>
      <w:r w:rsidR="00072BA1">
        <w:t xml:space="preserve"> </w:t>
      </w:r>
      <w:r w:rsidRPr="00B34C4B">
        <w:t>с</w:t>
      </w:r>
      <w:r w:rsidR="00072BA1">
        <w:t xml:space="preserve"> </w:t>
      </w:r>
      <w:r w:rsidRPr="00B34C4B">
        <w:t>целью</w:t>
      </w:r>
      <w:r w:rsidR="00072BA1">
        <w:t xml:space="preserve"> </w:t>
      </w:r>
      <w:r w:rsidRPr="00B34C4B">
        <w:t>выявления</w:t>
      </w:r>
      <w:r w:rsidR="00072BA1">
        <w:t xml:space="preserve"> </w:t>
      </w:r>
      <w:r w:rsidRPr="00B34C4B">
        <w:t>закономерностей</w:t>
      </w:r>
      <w:r w:rsidR="00072BA1">
        <w:t xml:space="preserve"> </w:t>
      </w:r>
      <w:r w:rsidRPr="00B34C4B">
        <w:t>распространения</w:t>
      </w:r>
      <w:r w:rsidR="00072BA1">
        <w:t xml:space="preserve"> </w:t>
      </w:r>
      <w:r w:rsidRPr="00B34C4B">
        <w:t>крупных</w:t>
      </w:r>
      <w:r w:rsidR="00072BA1">
        <w:t xml:space="preserve"> </w:t>
      </w:r>
      <w:r w:rsidRPr="00B34C4B">
        <w:t>форм</w:t>
      </w:r>
      <w:r w:rsidR="00072BA1">
        <w:t xml:space="preserve"> </w:t>
      </w:r>
      <w:r w:rsidRPr="00B34C4B">
        <w:t>рельефа.</w:t>
      </w:r>
    </w:p>
    <w:p w:rsidR="00EB76D0" w:rsidRPr="00B34C4B" w:rsidRDefault="00EB76D0" w:rsidP="00B34C4B">
      <w:pPr>
        <w:pStyle w:val="a5"/>
        <w:numPr>
          <w:ilvl w:val="0"/>
          <w:numId w:val="66"/>
        </w:numPr>
        <w:spacing w:before="0" w:beforeAutospacing="0" w:after="0" w:afterAutospacing="0"/>
        <w:ind w:left="0" w:firstLine="709"/>
        <w:jc w:val="both"/>
        <w:textAlignment w:val="baseline"/>
      </w:pPr>
      <w:r w:rsidRPr="00B34C4B">
        <w:t>Объяснение</w:t>
      </w:r>
      <w:r w:rsidR="00072BA1">
        <w:t xml:space="preserve"> </w:t>
      </w:r>
      <w:r w:rsidRPr="00B34C4B">
        <w:t>вулканических</w:t>
      </w:r>
      <w:r w:rsidR="00072BA1">
        <w:t xml:space="preserve"> </w:t>
      </w:r>
      <w:r w:rsidRPr="00B34C4B">
        <w:t>или</w:t>
      </w:r>
      <w:r w:rsidR="00072BA1">
        <w:t xml:space="preserve"> </w:t>
      </w:r>
      <w:r w:rsidRPr="00B34C4B">
        <w:t>сейсмических</w:t>
      </w:r>
      <w:r w:rsidR="00072BA1">
        <w:t xml:space="preserve"> </w:t>
      </w:r>
      <w:r w:rsidRPr="00B34C4B">
        <w:t>событий,</w:t>
      </w:r>
      <w:r w:rsidR="00072BA1">
        <w:t xml:space="preserve"> </w:t>
      </w:r>
      <w:r w:rsidRPr="00B34C4B">
        <w:t>о</w:t>
      </w:r>
      <w:r w:rsidR="00072BA1">
        <w:t xml:space="preserve"> </w:t>
      </w:r>
      <w:r w:rsidRPr="00B34C4B">
        <w:t>которых</w:t>
      </w:r>
      <w:r w:rsidR="00072BA1">
        <w:t xml:space="preserve"> </w:t>
      </w:r>
      <w:r w:rsidRPr="00B34C4B">
        <w:t>говорится</w:t>
      </w:r>
      <w:r w:rsidR="00072BA1">
        <w:t xml:space="preserve"> </w:t>
      </w:r>
      <w:r w:rsidRPr="00B34C4B">
        <w:t>в</w:t>
      </w:r>
      <w:r w:rsidR="00072BA1">
        <w:t xml:space="preserve"> </w:t>
      </w:r>
      <w:r w:rsidRPr="00B34C4B">
        <w:t>тексте.</w:t>
      </w:r>
    </w:p>
    <w:p w:rsidR="00B34C4B" w:rsidRDefault="00B34C4B" w:rsidP="00B34C4B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34C4B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2.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Атмосфера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и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климаты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Земли.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</w:pPr>
      <w:r w:rsidRPr="00B34C4B">
        <w:t>Закономерности</w:t>
      </w:r>
      <w:r w:rsidR="00072BA1">
        <w:t xml:space="preserve"> </w:t>
      </w:r>
      <w:r w:rsidRPr="00B34C4B">
        <w:t>распределения</w:t>
      </w:r>
      <w:r w:rsidR="00072BA1">
        <w:t xml:space="preserve"> </w:t>
      </w:r>
      <w:r w:rsidRPr="00B34C4B">
        <w:t>температуры</w:t>
      </w:r>
      <w:r w:rsidR="00072BA1">
        <w:t xml:space="preserve"> </w:t>
      </w:r>
      <w:r w:rsidRPr="00B34C4B">
        <w:t>воздуха.</w:t>
      </w:r>
      <w:r w:rsidR="00072BA1">
        <w:t xml:space="preserve"> </w:t>
      </w:r>
      <w:r w:rsidRPr="00B34C4B">
        <w:t>Закономерности</w:t>
      </w:r>
      <w:r w:rsidR="00072BA1">
        <w:t xml:space="preserve"> </w:t>
      </w:r>
      <w:r w:rsidRPr="00B34C4B">
        <w:t>распределения</w:t>
      </w:r>
      <w:r w:rsidR="00072BA1">
        <w:t xml:space="preserve"> </w:t>
      </w:r>
      <w:r w:rsidRPr="00B34C4B">
        <w:t>атмосферных</w:t>
      </w:r>
      <w:r w:rsidR="00072BA1">
        <w:t xml:space="preserve"> </w:t>
      </w:r>
      <w:r w:rsidRPr="00B34C4B">
        <w:t>осадков.</w:t>
      </w:r>
      <w:r w:rsidR="00072BA1">
        <w:t xml:space="preserve"> </w:t>
      </w:r>
      <w:r w:rsidRPr="00B34C4B">
        <w:t>Пояса</w:t>
      </w:r>
      <w:r w:rsidR="00072BA1">
        <w:t xml:space="preserve"> </w:t>
      </w:r>
      <w:r w:rsidRPr="00B34C4B">
        <w:t>атмосферного</w:t>
      </w:r>
      <w:r w:rsidR="00072BA1">
        <w:t xml:space="preserve"> </w:t>
      </w:r>
      <w:r w:rsidRPr="00B34C4B">
        <w:t>давления</w:t>
      </w:r>
      <w:r w:rsidR="00072BA1">
        <w:t xml:space="preserve"> </w:t>
      </w:r>
      <w:r w:rsidRPr="00B34C4B">
        <w:t>на</w:t>
      </w:r>
      <w:r w:rsidR="00072BA1">
        <w:t xml:space="preserve"> </w:t>
      </w:r>
      <w:r w:rsidRPr="00B34C4B">
        <w:t>Земле.</w:t>
      </w:r>
      <w:r w:rsidR="00072BA1">
        <w:t xml:space="preserve"> </w:t>
      </w:r>
      <w:r w:rsidRPr="00B34C4B">
        <w:t>Воздушные</w:t>
      </w:r>
      <w:r w:rsidR="00072BA1">
        <w:t xml:space="preserve"> </w:t>
      </w:r>
      <w:r w:rsidRPr="00B34C4B">
        <w:t>массы,</w:t>
      </w:r>
      <w:r w:rsidR="00072BA1">
        <w:t xml:space="preserve"> </w:t>
      </w:r>
      <w:r w:rsidRPr="00B34C4B">
        <w:t>их</w:t>
      </w:r>
      <w:r w:rsidR="00072BA1">
        <w:t xml:space="preserve"> </w:t>
      </w:r>
      <w:r w:rsidRPr="00B34C4B">
        <w:t>типы.</w:t>
      </w:r>
      <w:r w:rsidR="00072BA1">
        <w:t xml:space="preserve"> </w:t>
      </w:r>
      <w:r w:rsidRPr="00B34C4B">
        <w:t>Преобладающие</w:t>
      </w:r>
      <w:r w:rsidR="00072BA1">
        <w:t xml:space="preserve"> </w:t>
      </w:r>
      <w:r w:rsidRPr="00B34C4B">
        <w:t>ветры</w:t>
      </w:r>
      <w:r w:rsidR="00072BA1">
        <w:t xml:space="preserve"> </w:t>
      </w:r>
      <w:r w:rsidRPr="00B34C4B">
        <w:t>—</w:t>
      </w:r>
      <w:r w:rsidR="00072BA1">
        <w:t xml:space="preserve"> </w:t>
      </w:r>
      <w:r w:rsidRPr="00B34C4B">
        <w:t>тропические</w:t>
      </w:r>
      <w:r w:rsidR="00072BA1">
        <w:t xml:space="preserve"> </w:t>
      </w:r>
      <w:r w:rsidRPr="00B34C4B">
        <w:t>(экваториальные)</w:t>
      </w:r>
      <w:r w:rsidR="00072BA1">
        <w:t xml:space="preserve"> </w:t>
      </w:r>
      <w:r w:rsidRPr="00B34C4B">
        <w:t>муссоны,</w:t>
      </w:r>
      <w:r w:rsidR="00072BA1">
        <w:t xml:space="preserve"> </w:t>
      </w:r>
      <w:r w:rsidRPr="00B34C4B">
        <w:t>пассаты</w:t>
      </w:r>
      <w:r w:rsidR="00072BA1">
        <w:t xml:space="preserve"> </w:t>
      </w:r>
      <w:r w:rsidRPr="00B34C4B">
        <w:t>тропических</w:t>
      </w:r>
      <w:r w:rsidR="00072BA1">
        <w:t xml:space="preserve"> </w:t>
      </w:r>
      <w:r w:rsidRPr="00B34C4B">
        <w:t>широт,</w:t>
      </w:r>
      <w:r w:rsidR="00072BA1">
        <w:t xml:space="preserve"> </w:t>
      </w:r>
      <w:r w:rsidRPr="00B34C4B">
        <w:t>западные</w:t>
      </w:r>
      <w:r w:rsidR="00072BA1">
        <w:t xml:space="preserve"> </w:t>
      </w:r>
      <w:r w:rsidRPr="00B34C4B">
        <w:t>ветры.</w:t>
      </w:r>
      <w:r w:rsidR="00072BA1">
        <w:t xml:space="preserve"> </w:t>
      </w:r>
      <w:r w:rsidRPr="00B34C4B">
        <w:t>Разнообразие</w:t>
      </w:r>
      <w:r w:rsidR="00072BA1">
        <w:t xml:space="preserve"> </w:t>
      </w:r>
      <w:r w:rsidRPr="00B34C4B">
        <w:t>климата</w:t>
      </w:r>
      <w:r w:rsidR="00072BA1">
        <w:t xml:space="preserve"> </w:t>
      </w:r>
      <w:r w:rsidRPr="00B34C4B">
        <w:t>на</w:t>
      </w:r>
      <w:r w:rsidR="00072BA1">
        <w:t xml:space="preserve"> </w:t>
      </w:r>
      <w:r w:rsidRPr="00B34C4B">
        <w:t>Земле.</w:t>
      </w:r>
      <w:r w:rsidR="00072BA1">
        <w:t xml:space="preserve"> </w:t>
      </w:r>
      <w:r w:rsidRPr="00B34C4B">
        <w:t>Климатообразующие</w:t>
      </w:r>
      <w:r w:rsidR="00072BA1">
        <w:t xml:space="preserve"> </w:t>
      </w:r>
      <w:r w:rsidRPr="00B34C4B">
        <w:t>факторы:</w:t>
      </w:r>
      <w:r w:rsidR="00072BA1">
        <w:t xml:space="preserve"> </w:t>
      </w:r>
      <w:r w:rsidRPr="00B34C4B">
        <w:t>географическое</w:t>
      </w:r>
      <w:r w:rsidR="00072BA1">
        <w:t xml:space="preserve"> </w:t>
      </w:r>
      <w:r w:rsidRPr="00B34C4B">
        <w:t>положение,</w:t>
      </w:r>
      <w:r w:rsidR="00072BA1">
        <w:t xml:space="preserve"> </w:t>
      </w:r>
      <w:r w:rsidRPr="00B34C4B">
        <w:t>океанические</w:t>
      </w:r>
      <w:r w:rsidR="00072BA1">
        <w:t xml:space="preserve"> </w:t>
      </w:r>
      <w:r w:rsidRPr="00B34C4B">
        <w:t>течения,</w:t>
      </w:r>
      <w:r w:rsidR="00072BA1">
        <w:t xml:space="preserve"> </w:t>
      </w:r>
      <w:r w:rsidRPr="00B34C4B">
        <w:t>особенности</w:t>
      </w:r>
      <w:r w:rsidR="00072BA1">
        <w:t xml:space="preserve"> </w:t>
      </w:r>
      <w:r w:rsidRPr="00B34C4B">
        <w:t>циркуляции</w:t>
      </w:r>
      <w:r w:rsidR="00072BA1">
        <w:t xml:space="preserve"> </w:t>
      </w:r>
      <w:r w:rsidRPr="00B34C4B">
        <w:t>атмосферы</w:t>
      </w:r>
      <w:r w:rsidR="00072BA1">
        <w:t xml:space="preserve"> </w:t>
      </w:r>
      <w:r w:rsidRPr="00B34C4B">
        <w:t>(типы</w:t>
      </w:r>
      <w:r w:rsidR="00072BA1">
        <w:t xml:space="preserve"> </w:t>
      </w:r>
      <w:r w:rsidRPr="00B34C4B">
        <w:t>воздушных</w:t>
      </w:r>
      <w:r w:rsidR="00072BA1">
        <w:t xml:space="preserve"> </w:t>
      </w:r>
      <w:r w:rsidRPr="00B34C4B">
        <w:t>масс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преобладающие</w:t>
      </w:r>
      <w:r w:rsidR="00072BA1">
        <w:t xml:space="preserve"> </w:t>
      </w:r>
      <w:r w:rsidRPr="00B34C4B">
        <w:t>ветры),</w:t>
      </w:r>
      <w:r w:rsidR="00072BA1">
        <w:t xml:space="preserve"> </w:t>
      </w:r>
      <w:r w:rsidRPr="00B34C4B">
        <w:t>характер</w:t>
      </w:r>
      <w:r w:rsidR="00072BA1">
        <w:t xml:space="preserve"> </w:t>
      </w:r>
      <w:r w:rsidRPr="00B34C4B">
        <w:t>подстилающей</w:t>
      </w:r>
      <w:r w:rsidR="00072BA1">
        <w:t xml:space="preserve"> </w:t>
      </w:r>
      <w:r w:rsidRPr="00B34C4B">
        <w:t>поверхности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рельефа</w:t>
      </w:r>
      <w:r w:rsidR="00072BA1">
        <w:t xml:space="preserve"> </w:t>
      </w:r>
      <w:r w:rsidRPr="00B34C4B">
        <w:t>территории.</w:t>
      </w:r>
      <w:r w:rsidR="00072BA1">
        <w:t xml:space="preserve"> </w:t>
      </w:r>
      <w:r w:rsidRPr="00B34C4B">
        <w:t>Характеристика</w:t>
      </w:r>
      <w:r w:rsidR="00072BA1">
        <w:t xml:space="preserve"> </w:t>
      </w:r>
      <w:r w:rsidRPr="00B34C4B">
        <w:t>основных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переходных</w:t>
      </w:r>
      <w:r w:rsidR="00072BA1">
        <w:t xml:space="preserve"> </w:t>
      </w:r>
      <w:r w:rsidRPr="00B34C4B">
        <w:t>климатических</w:t>
      </w:r>
      <w:r w:rsidR="00072BA1">
        <w:t xml:space="preserve"> </w:t>
      </w:r>
      <w:r w:rsidRPr="00B34C4B">
        <w:t>поясов</w:t>
      </w:r>
      <w:r w:rsidR="00072BA1">
        <w:t xml:space="preserve"> </w:t>
      </w:r>
      <w:r w:rsidRPr="00B34C4B">
        <w:t>Земли.</w:t>
      </w:r>
      <w:r w:rsidR="00072BA1">
        <w:t xml:space="preserve"> </w:t>
      </w:r>
      <w:r w:rsidRPr="00B34C4B">
        <w:t>Влияние</w:t>
      </w:r>
      <w:r w:rsidR="00072BA1">
        <w:t xml:space="preserve"> </w:t>
      </w:r>
      <w:r w:rsidRPr="00B34C4B">
        <w:t>климатических</w:t>
      </w:r>
      <w:r w:rsidR="00072BA1">
        <w:t xml:space="preserve"> </w:t>
      </w:r>
      <w:r w:rsidRPr="00B34C4B">
        <w:t>условий</w:t>
      </w:r>
      <w:r w:rsidR="00072BA1">
        <w:t xml:space="preserve"> </w:t>
      </w:r>
      <w:r w:rsidRPr="00B34C4B">
        <w:t>на</w:t>
      </w:r>
      <w:r w:rsidR="00072BA1">
        <w:t xml:space="preserve"> </w:t>
      </w:r>
      <w:r w:rsidRPr="00B34C4B">
        <w:t>жизнь</w:t>
      </w:r>
      <w:r w:rsidR="00072BA1">
        <w:t xml:space="preserve"> </w:t>
      </w:r>
      <w:r w:rsidRPr="00B34C4B">
        <w:t>людей.</w:t>
      </w:r>
      <w:r w:rsidR="00072BA1">
        <w:t xml:space="preserve"> </w:t>
      </w:r>
      <w:r w:rsidRPr="00B34C4B">
        <w:t>Влияние</w:t>
      </w:r>
      <w:r w:rsidR="00072BA1">
        <w:t xml:space="preserve"> </w:t>
      </w:r>
      <w:r w:rsidRPr="00B34C4B">
        <w:t>современной</w:t>
      </w:r>
      <w:r w:rsidR="00072BA1">
        <w:t xml:space="preserve"> </w:t>
      </w:r>
      <w:r w:rsidRPr="00B34C4B">
        <w:t>хозяйственной</w:t>
      </w:r>
      <w:r w:rsidR="00072BA1">
        <w:t xml:space="preserve"> </w:t>
      </w:r>
      <w:r w:rsidRPr="00B34C4B">
        <w:t>деятельности</w:t>
      </w:r>
      <w:r w:rsidR="00072BA1">
        <w:t xml:space="preserve"> </w:t>
      </w:r>
      <w:r w:rsidRPr="00B34C4B">
        <w:t>людей</w:t>
      </w:r>
      <w:r w:rsidR="00072BA1">
        <w:t xml:space="preserve"> </w:t>
      </w:r>
      <w:r w:rsidRPr="00B34C4B">
        <w:t>на</w:t>
      </w:r>
      <w:r w:rsidR="00072BA1">
        <w:t xml:space="preserve"> </w:t>
      </w:r>
      <w:r w:rsidRPr="00B34C4B">
        <w:t>климат</w:t>
      </w:r>
      <w:r w:rsidR="00072BA1">
        <w:t xml:space="preserve"> </w:t>
      </w:r>
      <w:r w:rsidRPr="00B34C4B">
        <w:t>Земли.</w:t>
      </w:r>
      <w:r w:rsidR="00072BA1">
        <w:t xml:space="preserve"> </w:t>
      </w:r>
      <w:r w:rsidRPr="00B34C4B">
        <w:t>Глобальные</w:t>
      </w:r>
      <w:r w:rsidR="00072BA1">
        <w:t xml:space="preserve"> </w:t>
      </w:r>
      <w:r w:rsidRPr="00B34C4B">
        <w:t>изменения</w:t>
      </w:r>
      <w:r w:rsidR="00072BA1">
        <w:t xml:space="preserve"> </w:t>
      </w:r>
      <w:r w:rsidRPr="00B34C4B">
        <w:t>климата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различные</w:t>
      </w:r>
      <w:r w:rsidR="00072BA1">
        <w:t xml:space="preserve"> </w:t>
      </w:r>
      <w:r w:rsidRPr="00B34C4B">
        <w:t>точки</w:t>
      </w:r>
      <w:r w:rsidR="00072BA1">
        <w:t xml:space="preserve"> </w:t>
      </w:r>
      <w:r w:rsidRPr="00B34C4B">
        <w:t>зрения</w:t>
      </w:r>
      <w:r w:rsidR="00072BA1">
        <w:t xml:space="preserve"> </w:t>
      </w:r>
      <w:r w:rsidRPr="00B34C4B">
        <w:t>на</w:t>
      </w:r>
      <w:r w:rsidR="00072BA1">
        <w:t xml:space="preserve"> </w:t>
      </w:r>
      <w:r w:rsidRPr="00B34C4B">
        <w:t>их</w:t>
      </w:r>
      <w:r w:rsidR="00072BA1">
        <w:t xml:space="preserve"> </w:t>
      </w:r>
      <w:r w:rsidRPr="00B34C4B">
        <w:t>причины.</w:t>
      </w:r>
      <w:r w:rsidR="00072BA1">
        <w:t xml:space="preserve"> </w:t>
      </w:r>
      <w:r w:rsidRPr="00B34C4B">
        <w:t>Карты</w:t>
      </w:r>
      <w:r w:rsidR="00072BA1">
        <w:t xml:space="preserve"> </w:t>
      </w:r>
      <w:r w:rsidRPr="00B34C4B">
        <w:t>климатических</w:t>
      </w:r>
      <w:r w:rsidR="00072BA1">
        <w:t xml:space="preserve"> </w:t>
      </w:r>
      <w:r w:rsidRPr="00B34C4B">
        <w:t>поясов,</w:t>
      </w:r>
      <w:r w:rsidR="00072BA1">
        <w:t xml:space="preserve"> </w:t>
      </w:r>
      <w:r w:rsidRPr="00B34C4B">
        <w:t>климатические</w:t>
      </w:r>
      <w:r w:rsidR="00072BA1">
        <w:t xml:space="preserve"> </w:t>
      </w:r>
      <w:r w:rsidRPr="00B34C4B">
        <w:t>карты,</w:t>
      </w:r>
      <w:r w:rsidR="00072BA1">
        <w:t xml:space="preserve"> </w:t>
      </w:r>
      <w:r w:rsidRPr="00B34C4B">
        <w:t>карты</w:t>
      </w:r>
      <w:r w:rsidR="00072BA1">
        <w:t xml:space="preserve"> </w:t>
      </w:r>
      <w:r w:rsidRPr="00B34C4B">
        <w:t>атмосферных</w:t>
      </w:r>
      <w:r w:rsidR="00072BA1">
        <w:t xml:space="preserve"> </w:t>
      </w:r>
      <w:r w:rsidRPr="00B34C4B">
        <w:t>осадков</w:t>
      </w:r>
      <w:r w:rsidR="00072BA1">
        <w:t xml:space="preserve"> </w:t>
      </w:r>
      <w:r w:rsidRPr="00B34C4B">
        <w:t>по</w:t>
      </w:r>
      <w:r w:rsidR="00072BA1">
        <w:t xml:space="preserve"> </w:t>
      </w:r>
      <w:r w:rsidRPr="00B34C4B">
        <w:t>сезонам</w:t>
      </w:r>
      <w:r w:rsidR="00072BA1">
        <w:t xml:space="preserve"> </w:t>
      </w:r>
      <w:r w:rsidRPr="00B34C4B">
        <w:t>года.</w:t>
      </w:r>
      <w:r w:rsidR="00072BA1">
        <w:t xml:space="preserve"> </w:t>
      </w:r>
      <w:r w:rsidRPr="00B34C4B">
        <w:t>Климатограмма</w:t>
      </w:r>
      <w:r w:rsidR="00072BA1">
        <w:t xml:space="preserve"> </w:t>
      </w:r>
      <w:r w:rsidRPr="00B34C4B">
        <w:t>как</w:t>
      </w:r>
      <w:r w:rsidR="00072BA1">
        <w:t xml:space="preserve"> </w:t>
      </w:r>
      <w:r w:rsidRPr="00B34C4B">
        <w:t>графическая</w:t>
      </w:r>
      <w:r w:rsidR="00072BA1">
        <w:t xml:space="preserve"> </w:t>
      </w:r>
      <w:r w:rsidRPr="00B34C4B">
        <w:t>форма</w:t>
      </w:r>
      <w:r w:rsidR="00072BA1">
        <w:t xml:space="preserve"> </w:t>
      </w:r>
      <w:r w:rsidRPr="00B34C4B">
        <w:t>отражения</w:t>
      </w:r>
      <w:r w:rsidR="00072BA1">
        <w:t xml:space="preserve"> </w:t>
      </w:r>
      <w:r w:rsidRPr="00B34C4B">
        <w:t>климатических</w:t>
      </w:r>
      <w:r w:rsidR="00072BA1">
        <w:t xml:space="preserve"> </w:t>
      </w:r>
      <w:r w:rsidRPr="00B34C4B">
        <w:t>особенностей</w:t>
      </w:r>
      <w:r w:rsidR="00072BA1">
        <w:t xml:space="preserve"> </w:t>
      </w:r>
      <w:r w:rsidRPr="00B34C4B">
        <w:t>территории.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</w:pPr>
      <w:r w:rsidRPr="00B34C4B">
        <w:t>Практические</w:t>
      </w:r>
      <w:r w:rsidR="00072BA1">
        <w:t xml:space="preserve"> </w:t>
      </w:r>
      <w:r w:rsidRPr="00B34C4B">
        <w:t>работы.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</w:pPr>
      <w:r w:rsidRPr="00B34C4B">
        <w:t>1.</w:t>
      </w:r>
      <w:r w:rsidR="00072BA1">
        <w:t xml:space="preserve"> </w:t>
      </w:r>
      <w:r w:rsidRPr="00B34C4B">
        <w:t>Описание</w:t>
      </w:r>
      <w:r w:rsidR="00072BA1">
        <w:t xml:space="preserve"> </w:t>
      </w:r>
      <w:r w:rsidRPr="00B34C4B">
        <w:t>климата</w:t>
      </w:r>
      <w:r w:rsidR="00072BA1">
        <w:t xml:space="preserve"> </w:t>
      </w:r>
      <w:r w:rsidRPr="00B34C4B">
        <w:t>территории</w:t>
      </w:r>
      <w:r w:rsidR="00072BA1">
        <w:t xml:space="preserve"> </w:t>
      </w:r>
      <w:r w:rsidRPr="00B34C4B">
        <w:t>по</w:t>
      </w:r>
      <w:r w:rsidR="00072BA1">
        <w:t xml:space="preserve"> </w:t>
      </w:r>
      <w:r w:rsidRPr="00B34C4B">
        <w:t>климатической</w:t>
      </w:r>
      <w:r w:rsidR="00072BA1">
        <w:t xml:space="preserve"> </w:t>
      </w:r>
      <w:r w:rsidRPr="00B34C4B">
        <w:t>карте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климатограмме.</w:t>
      </w:r>
    </w:p>
    <w:p w:rsidR="00B34C4B" w:rsidRDefault="00B34C4B" w:rsidP="00B34C4B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34C4B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3.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Мировой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океан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—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основная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часть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гидросферы.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</w:pPr>
      <w:r w:rsidRPr="00B34C4B">
        <w:t>Мировой</w:t>
      </w:r>
      <w:r w:rsidR="00072BA1">
        <w:t xml:space="preserve"> </w:t>
      </w:r>
      <w:r w:rsidRPr="00B34C4B">
        <w:t>океан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его</w:t>
      </w:r>
      <w:r w:rsidR="00072BA1">
        <w:t xml:space="preserve"> </w:t>
      </w:r>
      <w:r w:rsidRPr="00B34C4B">
        <w:t>части.</w:t>
      </w:r>
      <w:r w:rsidR="00072BA1">
        <w:t xml:space="preserve"> </w:t>
      </w:r>
      <w:r w:rsidRPr="00B34C4B">
        <w:t>Тихий,</w:t>
      </w:r>
      <w:r w:rsidR="00072BA1">
        <w:t xml:space="preserve"> </w:t>
      </w:r>
      <w:r w:rsidRPr="00B34C4B">
        <w:t>Атлантический,</w:t>
      </w:r>
      <w:r w:rsidR="00072BA1">
        <w:t xml:space="preserve"> </w:t>
      </w:r>
      <w:r w:rsidRPr="00B34C4B">
        <w:t>Индийский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Северный</w:t>
      </w:r>
      <w:r w:rsidR="00072BA1">
        <w:t xml:space="preserve"> </w:t>
      </w:r>
      <w:r w:rsidRPr="00B34C4B">
        <w:t>Ледовитый</w:t>
      </w:r>
      <w:r w:rsidR="00072BA1">
        <w:t xml:space="preserve"> </w:t>
      </w:r>
      <w:r w:rsidRPr="00B34C4B">
        <w:t>океаны.</w:t>
      </w:r>
      <w:r w:rsidR="00072BA1">
        <w:t xml:space="preserve"> </w:t>
      </w:r>
      <w:r w:rsidRPr="00B34C4B">
        <w:t>Южный</w:t>
      </w:r>
      <w:r w:rsidR="00072BA1">
        <w:t xml:space="preserve"> </w:t>
      </w:r>
      <w:r w:rsidRPr="00B34C4B">
        <w:t>океан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проблема</w:t>
      </w:r>
      <w:r w:rsidR="00072BA1">
        <w:t xml:space="preserve"> </w:t>
      </w:r>
      <w:r w:rsidRPr="00B34C4B">
        <w:t>выделения</w:t>
      </w:r>
      <w:r w:rsidR="00072BA1">
        <w:t xml:space="preserve"> </w:t>
      </w:r>
      <w:r w:rsidRPr="00B34C4B">
        <w:t>его</w:t>
      </w:r>
      <w:r w:rsidR="00072BA1">
        <w:t xml:space="preserve"> </w:t>
      </w:r>
      <w:r w:rsidRPr="00B34C4B">
        <w:t>как</w:t>
      </w:r>
      <w:r w:rsidR="00072BA1">
        <w:t xml:space="preserve"> </w:t>
      </w:r>
      <w:r w:rsidRPr="00B34C4B">
        <w:t>самостоятельной</w:t>
      </w:r>
      <w:r w:rsidR="00072BA1">
        <w:t xml:space="preserve"> </w:t>
      </w:r>
      <w:r w:rsidRPr="00B34C4B">
        <w:t>части</w:t>
      </w:r>
      <w:r w:rsidR="00072BA1">
        <w:t xml:space="preserve"> </w:t>
      </w:r>
      <w:r w:rsidRPr="00B34C4B">
        <w:t>Мирового</w:t>
      </w:r>
      <w:r w:rsidR="00072BA1">
        <w:t xml:space="preserve"> </w:t>
      </w:r>
      <w:r w:rsidRPr="00B34C4B">
        <w:t>океана.</w:t>
      </w:r>
      <w:r w:rsidR="00072BA1">
        <w:t xml:space="preserve"> </w:t>
      </w:r>
      <w:r w:rsidRPr="00B34C4B">
        <w:t>Теплые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холодные</w:t>
      </w:r>
      <w:r w:rsidR="00072BA1">
        <w:t xml:space="preserve"> </w:t>
      </w:r>
      <w:r w:rsidRPr="00B34C4B">
        <w:t>океанические</w:t>
      </w:r>
      <w:r w:rsidR="00072BA1">
        <w:t xml:space="preserve"> </w:t>
      </w:r>
      <w:r w:rsidRPr="00B34C4B">
        <w:t>течения.</w:t>
      </w:r>
      <w:r w:rsidR="00072BA1">
        <w:t xml:space="preserve"> </w:t>
      </w:r>
      <w:r w:rsidRPr="00B34C4B">
        <w:t>Система</w:t>
      </w:r>
      <w:r w:rsidR="00072BA1">
        <w:t xml:space="preserve"> </w:t>
      </w:r>
      <w:r w:rsidRPr="00B34C4B">
        <w:t>океанических</w:t>
      </w:r>
      <w:r w:rsidR="00072BA1">
        <w:t xml:space="preserve"> </w:t>
      </w:r>
      <w:r w:rsidRPr="00B34C4B">
        <w:t>течений.</w:t>
      </w:r>
      <w:r w:rsidR="00072BA1">
        <w:t xml:space="preserve"> </w:t>
      </w:r>
      <w:r w:rsidRPr="00B34C4B">
        <w:t>Влияние</w:t>
      </w:r>
      <w:r w:rsidR="00072BA1">
        <w:t xml:space="preserve"> </w:t>
      </w:r>
      <w:r w:rsidRPr="00B34C4B">
        <w:t>теплых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холодных</w:t>
      </w:r>
      <w:r w:rsidR="00072BA1">
        <w:t xml:space="preserve"> </w:t>
      </w:r>
      <w:r w:rsidRPr="00B34C4B">
        <w:t>океанических</w:t>
      </w:r>
      <w:r w:rsidR="00072BA1">
        <w:t xml:space="preserve"> </w:t>
      </w:r>
      <w:r w:rsidRPr="00B34C4B">
        <w:t>течений</w:t>
      </w:r>
      <w:r w:rsidR="00072BA1">
        <w:t xml:space="preserve"> </w:t>
      </w:r>
      <w:r w:rsidRPr="00B34C4B">
        <w:t>на</w:t>
      </w:r>
      <w:r w:rsidR="00072BA1">
        <w:t xml:space="preserve"> </w:t>
      </w:r>
      <w:r w:rsidRPr="00B34C4B">
        <w:t>климат.</w:t>
      </w:r>
      <w:r w:rsidR="00072BA1">
        <w:t xml:space="preserve"> </w:t>
      </w:r>
      <w:r w:rsidRPr="00B34C4B">
        <w:t>Соленость</w:t>
      </w:r>
      <w:r w:rsidR="00072BA1">
        <w:t xml:space="preserve"> </w:t>
      </w:r>
      <w:r w:rsidRPr="00B34C4B">
        <w:t>поверхностных</w:t>
      </w:r>
      <w:r w:rsidR="00072BA1">
        <w:t xml:space="preserve"> </w:t>
      </w:r>
      <w:r w:rsidRPr="00B34C4B">
        <w:t>вод</w:t>
      </w:r>
      <w:r w:rsidR="00072BA1">
        <w:t xml:space="preserve"> </w:t>
      </w:r>
      <w:r w:rsidRPr="00B34C4B">
        <w:t>Мирового</w:t>
      </w:r>
      <w:r w:rsidR="00072BA1">
        <w:t xml:space="preserve"> </w:t>
      </w:r>
      <w:r w:rsidRPr="00B34C4B">
        <w:t>океана,</w:t>
      </w:r>
      <w:r w:rsidR="00072BA1">
        <w:t xml:space="preserve"> </w:t>
      </w:r>
      <w:r w:rsidRPr="00B34C4B">
        <w:t>ее</w:t>
      </w:r>
      <w:r w:rsidR="00072BA1">
        <w:t xml:space="preserve"> </w:t>
      </w:r>
      <w:r w:rsidRPr="00B34C4B">
        <w:t>измерение.</w:t>
      </w:r>
      <w:r w:rsidR="00072BA1">
        <w:t xml:space="preserve"> </w:t>
      </w:r>
      <w:r w:rsidRPr="00B34C4B">
        <w:t>Карта</w:t>
      </w:r>
      <w:r w:rsidR="00072BA1">
        <w:t xml:space="preserve"> </w:t>
      </w:r>
      <w:r w:rsidRPr="00B34C4B">
        <w:t>солености</w:t>
      </w:r>
      <w:r w:rsidR="00072BA1">
        <w:t xml:space="preserve"> </w:t>
      </w:r>
      <w:r w:rsidRPr="00B34C4B">
        <w:t>поверхностных</w:t>
      </w:r>
      <w:r w:rsidR="00072BA1">
        <w:t xml:space="preserve"> </w:t>
      </w:r>
      <w:r w:rsidRPr="00B34C4B">
        <w:t>вод</w:t>
      </w:r>
      <w:r w:rsidR="00072BA1">
        <w:t xml:space="preserve"> </w:t>
      </w:r>
      <w:r w:rsidRPr="00B34C4B">
        <w:t>Мирового</w:t>
      </w:r>
      <w:r w:rsidR="00072BA1">
        <w:t xml:space="preserve"> </w:t>
      </w:r>
      <w:r w:rsidRPr="00B34C4B">
        <w:t>океана.</w:t>
      </w:r>
      <w:r w:rsidR="00072BA1">
        <w:t xml:space="preserve"> </w:t>
      </w:r>
      <w:r w:rsidRPr="00B34C4B">
        <w:t>Географические</w:t>
      </w:r>
      <w:r w:rsidR="00072BA1">
        <w:t xml:space="preserve"> </w:t>
      </w:r>
      <w:r w:rsidRPr="00B34C4B">
        <w:t>закономерности</w:t>
      </w:r>
      <w:r w:rsidR="00072BA1">
        <w:t xml:space="preserve"> </w:t>
      </w:r>
      <w:r w:rsidRPr="00B34C4B">
        <w:t>изменения</w:t>
      </w:r>
      <w:r w:rsidR="00072BA1">
        <w:t xml:space="preserve"> </w:t>
      </w:r>
      <w:r w:rsidRPr="00B34C4B">
        <w:t>солености</w:t>
      </w:r>
      <w:r w:rsidR="00072BA1">
        <w:t xml:space="preserve"> </w:t>
      </w:r>
      <w:r w:rsidRPr="00B34C4B">
        <w:t>—</w:t>
      </w:r>
      <w:r w:rsidR="00072BA1">
        <w:t xml:space="preserve"> </w:t>
      </w:r>
      <w:r w:rsidRPr="00B34C4B">
        <w:t>зависимость</w:t>
      </w:r>
      <w:r w:rsidR="00072BA1">
        <w:t xml:space="preserve"> </w:t>
      </w:r>
      <w:r w:rsidRPr="00B34C4B">
        <w:t>от</w:t>
      </w:r>
      <w:r w:rsidR="00072BA1">
        <w:t xml:space="preserve"> </w:t>
      </w:r>
      <w:r w:rsidRPr="00B34C4B">
        <w:t>соотношения</w:t>
      </w:r>
      <w:r w:rsidR="00072BA1">
        <w:t xml:space="preserve"> </w:t>
      </w:r>
      <w:r w:rsidRPr="00B34C4B">
        <w:t>количества</w:t>
      </w:r>
      <w:r w:rsidR="00072BA1">
        <w:t xml:space="preserve"> </w:t>
      </w:r>
      <w:r w:rsidRPr="00B34C4B">
        <w:t>атмосферных</w:t>
      </w:r>
      <w:r w:rsidR="00072BA1">
        <w:t xml:space="preserve"> </w:t>
      </w:r>
      <w:r w:rsidRPr="00B34C4B">
        <w:t>осадков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испарения,</w:t>
      </w:r>
      <w:r w:rsidR="00072BA1">
        <w:t xml:space="preserve"> </w:t>
      </w:r>
      <w:r w:rsidRPr="00B34C4B">
        <w:t>опресняющего</w:t>
      </w:r>
      <w:r w:rsidR="00072BA1">
        <w:t xml:space="preserve"> </w:t>
      </w:r>
      <w:r w:rsidRPr="00B34C4B">
        <w:t>влияния</w:t>
      </w:r>
      <w:r w:rsidR="00072BA1">
        <w:t xml:space="preserve"> </w:t>
      </w:r>
      <w:r w:rsidRPr="00B34C4B">
        <w:t>речных</w:t>
      </w:r>
      <w:r w:rsidR="00072BA1">
        <w:t xml:space="preserve"> </w:t>
      </w:r>
      <w:r w:rsidRPr="00B34C4B">
        <w:t>вод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вод</w:t>
      </w:r>
      <w:r w:rsidR="00072BA1">
        <w:t xml:space="preserve"> </w:t>
      </w:r>
      <w:r w:rsidRPr="00B34C4B">
        <w:t>ледников.</w:t>
      </w:r>
      <w:r w:rsidR="00072BA1">
        <w:t xml:space="preserve"> </w:t>
      </w:r>
      <w:r w:rsidRPr="00B34C4B">
        <w:t>Образование</w:t>
      </w:r>
      <w:r w:rsidR="00072BA1">
        <w:t xml:space="preserve"> </w:t>
      </w:r>
      <w:r w:rsidRPr="00B34C4B">
        <w:t>льдов</w:t>
      </w:r>
      <w:r w:rsidR="00072BA1">
        <w:t xml:space="preserve"> </w:t>
      </w:r>
      <w:r w:rsidRPr="00B34C4B">
        <w:t>в</w:t>
      </w:r>
      <w:r w:rsidR="00072BA1">
        <w:t xml:space="preserve"> </w:t>
      </w:r>
      <w:r w:rsidRPr="00B34C4B">
        <w:t>Мировом</w:t>
      </w:r>
      <w:r w:rsidR="00072BA1">
        <w:t xml:space="preserve"> </w:t>
      </w:r>
      <w:r w:rsidRPr="00B34C4B">
        <w:t>океане.</w:t>
      </w:r>
      <w:r w:rsidR="00072BA1">
        <w:t xml:space="preserve"> </w:t>
      </w:r>
      <w:r w:rsidRPr="00B34C4B">
        <w:t>Изменения</w:t>
      </w:r>
      <w:r w:rsidR="00072BA1">
        <w:t xml:space="preserve"> </w:t>
      </w:r>
      <w:r w:rsidRPr="00B34C4B">
        <w:t>ледовитости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уровня</w:t>
      </w:r>
      <w:r w:rsidR="00072BA1">
        <w:t xml:space="preserve"> </w:t>
      </w:r>
      <w:r w:rsidRPr="00B34C4B">
        <w:t>Мирового</w:t>
      </w:r>
      <w:r w:rsidR="00072BA1">
        <w:t xml:space="preserve"> </w:t>
      </w:r>
      <w:r w:rsidRPr="00B34C4B">
        <w:t>океана,</w:t>
      </w:r>
      <w:r w:rsidR="00072BA1">
        <w:t xml:space="preserve"> </w:t>
      </w:r>
      <w:r w:rsidRPr="00B34C4B">
        <w:t>их</w:t>
      </w:r>
      <w:r w:rsidR="00072BA1">
        <w:t xml:space="preserve"> </w:t>
      </w:r>
      <w:r w:rsidRPr="00B34C4B">
        <w:t>причины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следствия.</w:t>
      </w:r>
      <w:r w:rsidR="00072BA1">
        <w:t xml:space="preserve"> </w:t>
      </w:r>
      <w:r w:rsidRPr="00B34C4B">
        <w:t>Жизнь</w:t>
      </w:r>
      <w:r w:rsidR="00072BA1">
        <w:t xml:space="preserve"> </w:t>
      </w:r>
      <w:r w:rsidRPr="00B34C4B">
        <w:t>в</w:t>
      </w:r>
      <w:r w:rsidR="00072BA1">
        <w:t xml:space="preserve"> </w:t>
      </w:r>
      <w:r w:rsidRPr="00B34C4B">
        <w:t>Океане,</w:t>
      </w:r>
      <w:r w:rsidR="00072BA1">
        <w:t xml:space="preserve"> </w:t>
      </w:r>
      <w:r w:rsidRPr="00B34C4B">
        <w:t>закономерности</w:t>
      </w:r>
      <w:r w:rsidR="00072BA1">
        <w:t xml:space="preserve"> </w:t>
      </w:r>
      <w:r w:rsidRPr="00B34C4B">
        <w:t>ее</w:t>
      </w:r>
      <w:r w:rsidR="00072BA1">
        <w:t xml:space="preserve"> </w:t>
      </w:r>
      <w:r w:rsidRPr="00B34C4B">
        <w:t>пространственного</w:t>
      </w:r>
      <w:r w:rsidR="00072BA1">
        <w:t xml:space="preserve"> </w:t>
      </w:r>
      <w:r w:rsidRPr="00B34C4B">
        <w:t>распространения.</w:t>
      </w:r>
      <w:r w:rsidR="00072BA1">
        <w:t xml:space="preserve"> </w:t>
      </w:r>
      <w:r w:rsidRPr="00B34C4B">
        <w:t>Основные</w:t>
      </w:r>
      <w:r w:rsidR="00072BA1">
        <w:t xml:space="preserve"> </w:t>
      </w:r>
      <w:r w:rsidRPr="00B34C4B">
        <w:t>районы</w:t>
      </w:r>
      <w:r w:rsidR="00072BA1">
        <w:t xml:space="preserve"> </w:t>
      </w:r>
      <w:r w:rsidRPr="00B34C4B">
        <w:t>рыболовства.</w:t>
      </w:r>
      <w:r w:rsidR="00072BA1">
        <w:t xml:space="preserve"> </w:t>
      </w:r>
      <w:r w:rsidRPr="00B34C4B">
        <w:t>Экологические</w:t>
      </w:r>
      <w:r w:rsidR="00072BA1">
        <w:t xml:space="preserve"> </w:t>
      </w:r>
      <w:r w:rsidRPr="00B34C4B">
        <w:t>проблемы</w:t>
      </w:r>
      <w:r w:rsidR="00072BA1">
        <w:t xml:space="preserve"> </w:t>
      </w:r>
      <w:r w:rsidRPr="00B34C4B">
        <w:t>Мирового</w:t>
      </w:r>
      <w:r w:rsidR="00072BA1">
        <w:t xml:space="preserve"> </w:t>
      </w:r>
      <w:r w:rsidRPr="00B34C4B">
        <w:t>океана.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</w:pPr>
      <w:r w:rsidRPr="00B34C4B">
        <w:t>Практические</w:t>
      </w:r>
      <w:r w:rsidR="00072BA1">
        <w:t xml:space="preserve"> </w:t>
      </w:r>
      <w:r w:rsidRPr="00B34C4B">
        <w:t>работы.</w:t>
      </w:r>
    </w:p>
    <w:p w:rsidR="00EB76D0" w:rsidRPr="00B34C4B" w:rsidRDefault="00EB76D0" w:rsidP="00B34C4B">
      <w:pPr>
        <w:pStyle w:val="a5"/>
        <w:numPr>
          <w:ilvl w:val="0"/>
          <w:numId w:val="67"/>
        </w:numPr>
        <w:spacing w:before="0" w:beforeAutospacing="0" w:after="0" w:afterAutospacing="0"/>
        <w:ind w:left="0" w:firstLine="709"/>
        <w:jc w:val="both"/>
        <w:textAlignment w:val="baseline"/>
      </w:pPr>
      <w:r w:rsidRPr="00B34C4B">
        <w:t>Выявление</w:t>
      </w:r>
      <w:r w:rsidR="00072BA1">
        <w:t xml:space="preserve"> </w:t>
      </w:r>
      <w:r w:rsidRPr="00B34C4B">
        <w:t>закономерностей</w:t>
      </w:r>
      <w:r w:rsidR="00072BA1">
        <w:t xml:space="preserve"> </w:t>
      </w:r>
      <w:r w:rsidRPr="00B34C4B">
        <w:t>изменения</w:t>
      </w:r>
      <w:r w:rsidR="00072BA1">
        <w:t xml:space="preserve"> </w:t>
      </w:r>
      <w:r w:rsidRPr="00B34C4B">
        <w:t>солености</w:t>
      </w:r>
      <w:r w:rsidR="00072BA1">
        <w:t xml:space="preserve"> </w:t>
      </w:r>
      <w:r w:rsidRPr="00B34C4B">
        <w:t>поверхностных</w:t>
      </w:r>
      <w:r w:rsidR="00072BA1">
        <w:t xml:space="preserve"> </w:t>
      </w:r>
      <w:r w:rsidRPr="00B34C4B">
        <w:t>вод</w:t>
      </w:r>
      <w:r w:rsidR="00072BA1">
        <w:t xml:space="preserve"> </w:t>
      </w:r>
      <w:r w:rsidRPr="00B34C4B">
        <w:t>Мирового</w:t>
      </w:r>
      <w:r w:rsidR="00072BA1">
        <w:t xml:space="preserve"> </w:t>
      </w:r>
      <w:r w:rsidRPr="00B34C4B">
        <w:t>океана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распространения</w:t>
      </w:r>
      <w:r w:rsidR="00072BA1">
        <w:t xml:space="preserve"> </w:t>
      </w:r>
      <w:r w:rsidRPr="00B34C4B">
        <w:t>теплых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холодных</w:t>
      </w:r>
      <w:r w:rsidR="00072BA1">
        <w:t xml:space="preserve"> </w:t>
      </w:r>
      <w:r w:rsidRPr="00B34C4B">
        <w:t>течений</w:t>
      </w:r>
      <w:r w:rsidR="00072BA1">
        <w:t xml:space="preserve"> </w:t>
      </w:r>
      <w:r w:rsidRPr="00B34C4B">
        <w:t>у</w:t>
      </w:r>
      <w:r w:rsidR="00072BA1">
        <w:t xml:space="preserve"> </w:t>
      </w:r>
      <w:r w:rsidRPr="00B34C4B">
        <w:t>западных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восточных</w:t>
      </w:r>
      <w:r w:rsidR="00072BA1">
        <w:t xml:space="preserve"> </w:t>
      </w:r>
      <w:r w:rsidRPr="00B34C4B">
        <w:t>побережий</w:t>
      </w:r>
      <w:r w:rsidR="00072BA1">
        <w:t xml:space="preserve"> </w:t>
      </w:r>
      <w:r w:rsidRPr="00B34C4B">
        <w:t>материков.</w:t>
      </w:r>
    </w:p>
    <w:p w:rsidR="00EB76D0" w:rsidRPr="00B34C4B" w:rsidRDefault="00EB76D0" w:rsidP="00B34C4B">
      <w:pPr>
        <w:pStyle w:val="a5"/>
        <w:numPr>
          <w:ilvl w:val="0"/>
          <w:numId w:val="67"/>
        </w:numPr>
        <w:spacing w:before="0" w:beforeAutospacing="0" w:after="0" w:afterAutospacing="0"/>
        <w:ind w:left="0" w:firstLine="709"/>
        <w:jc w:val="both"/>
        <w:textAlignment w:val="baseline"/>
      </w:pPr>
      <w:r w:rsidRPr="00B34C4B">
        <w:t>Сравнение</w:t>
      </w:r>
      <w:r w:rsidR="00072BA1">
        <w:t xml:space="preserve"> </w:t>
      </w:r>
      <w:r w:rsidRPr="00B34C4B">
        <w:t>двух</w:t>
      </w:r>
      <w:r w:rsidR="00072BA1">
        <w:t xml:space="preserve"> </w:t>
      </w:r>
      <w:r w:rsidRPr="00B34C4B">
        <w:t>океанов</w:t>
      </w:r>
      <w:r w:rsidR="00072BA1">
        <w:t xml:space="preserve"> </w:t>
      </w:r>
      <w:r w:rsidRPr="00B34C4B">
        <w:t>по</w:t>
      </w:r>
      <w:r w:rsidR="00072BA1">
        <w:t xml:space="preserve"> </w:t>
      </w:r>
      <w:r w:rsidRPr="00B34C4B">
        <w:t>плану</w:t>
      </w:r>
      <w:r w:rsidR="00072BA1">
        <w:t xml:space="preserve"> </w:t>
      </w:r>
      <w:r w:rsidRPr="00B34C4B">
        <w:t>с</w:t>
      </w:r>
      <w:r w:rsidR="00072BA1">
        <w:t xml:space="preserve"> </w:t>
      </w:r>
      <w:r w:rsidRPr="00B34C4B">
        <w:t>использованием</w:t>
      </w:r>
      <w:r w:rsidR="00072BA1">
        <w:t xml:space="preserve"> </w:t>
      </w:r>
      <w:r w:rsidRPr="00B34C4B">
        <w:t>нескольких</w:t>
      </w:r>
      <w:r w:rsidR="00072BA1">
        <w:t xml:space="preserve"> </w:t>
      </w:r>
      <w:r w:rsidRPr="00B34C4B">
        <w:t>источников</w:t>
      </w:r>
      <w:r w:rsidR="00072BA1">
        <w:t xml:space="preserve"> </w:t>
      </w:r>
      <w:r w:rsidRPr="00B34C4B">
        <w:t>географической</w:t>
      </w:r>
      <w:r w:rsidR="00072BA1">
        <w:t xml:space="preserve"> </w:t>
      </w:r>
      <w:r w:rsidRPr="00B34C4B">
        <w:t>информации.</w:t>
      </w:r>
    </w:p>
    <w:p w:rsidR="00B34C4B" w:rsidRDefault="00B34C4B" w:rsidP="00B34C4B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34C4B">
        <w:rPr>
          <w:bCs/>
          <w:i/>
        </w:rPr>
        <w:t>Раздел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2.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Человечество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на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Земле.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34C4B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1.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Численность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населения.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</w:pPr>
      <w:r w:rsidRPr="00B34C4B">
        <w:t>Заселение</w:t>
      </w:r>
      <w:r w:rsidR="00072BA1">
        <w:t xml:space="preserve"> </w:t>
      </w:r>
      <w:r w:rsidRPr="00B34C4B">
        <w:t>Земли</w:t>
      </w:r>
      <w:r w:rsidR="00072BA1">
        <w:t xml:space="preserve"> </w:t>
      </w:r>
      <w:r w:rsidRPr="00B34C4B">
        <w:t>человеком.</w:t>
      </w:r>
      <w:r w:rsidR="00072BA1">
        <w:t xml:space="preserve"> </w:t>
      </w:r>
      <w:r w:rsidRPr="00B34C4B">
        <w:t>Современная</w:t>
      </w:r>
      <w:r w:rsidR="00072BA1">
        <w:t xml:space="preserve"> </w:t>
      </w:r>
      <w:r w:rsidRPr="00B34C4B">
        <w:t>численность</w:t>
      </w:r>
      <w:r w:rsidR="00072BA1">
        <w:t xml:space="preserve"> </w:t>
      </w:r>
      <w:r w:rsidRPr="00B34C4B">
        <w:t>населения</w:t>
      </w:r>
      <w:r w:rsidR="00072BA1">
        <w:t xml:space="preserve"> </w:t>
      </w:r>
      <w:r w:rsidRPr="00B34C4B">
        <w:t>мира.</w:t>
      </w:r>
      <w:r w:rsidR="00072BA1">
        <w:t xml:space="preserve"> </w:t>
      </w:r>
      <w:r w:rsidRPr="00B34C4B">
        <w:t>Изменение</w:t>
      </w:r>
      <w:r w:rsidR="00072BA1">
        <w:t xml:space="preserve"> </w:t>
      </w:r>
      <w:r w:rsidRPr="00B34C4B">
        <w:t>численности</w:t>
      </w:r>
      <w:r w:rsidR="00072BA1">
        <w:t xml:space="preserve"> </w:t>
      </w:r>
      <w:r w:rsidRPr="00B34C4B">
        <w:t>населения</w:t>
      </w:r>
      <w:r w:rsidR="00072BA1">
        <w:t xml:space="preserve"> </w:t>
      </w:r>
      <w:r w:rsidRPr="00B34C4B">
        <w:t>во</w:t>
      </w:r>
      <w:r w:rsidR="00072BA1">
        <w:t xml:space="preserve"> </w:t>
      </w:r>
      <w:r w:rsidRPr="00B34C4B">
        <w:t>времени.</w:t>
      </w:r>
      <w:r w:rsidR="00072BA1">
        <w:t xml:space="preserve"> </w:t>
      </w:r>
      <w:r w:rsidRPr="00B34C4B">
        <w:t>Методы</w:t>
      </w:r>
      <w:r w:rsidR="00072BA1">
        <w:t xml:space="preserve"> </w:t>
      </w:r>
      <w:r w:rsidRPr="00B34C4B">
        <w:t>определения</w:t>
      </w:r>
      <w:r w:rsidR="00072BA1">
        <w:t xml:space="preserve"> </w:t>
      </w:r>
      <w:r w:rsidRPr="00B34C4B">
        <w:t>численности</w:t>
      </w:r>
      <w:r w:rsidR="00072BA1">
        <w:t xml:space="preserve"> </w:t>
      </w:r>
      <w:r w:rsidRPr="00B34C4B">
        <w:t>населения,</w:t>
      </w:r>
      <w:r w:rsidR="00072BA1">
        <w:t xml:space="preserve"> </w:t>
      </w:r>
      <w:r w:rsidRPr="00B34C4B">
        <w:t>переписи</w:t>
      </w:r>
      <w:r w:rsidR="00072BA1">
        <w:t xml:space="preserve"> </w:t>
      </w:r>
      <w:r w:rsidRPr="00B34C4B">
        <w:lastRenderedPageBreak/>
        <w:t>населения.</w:t>
      </w:r>
      <w:r w:rsidR="00072BA1">
        <w:t xml:space="preserve"> </w:t>
      </w:r>
      <w:r w:rsidRPr="00B34C4B">
        <w:t>Факторы,</w:t>
      </w:r>
      <w:r w:rsidR="00072BA1">
        <w:t xml:space="preserve"> </w:t>
      </w:r>
      <w:r w:rsidRPr="00B34C4B">
        <w:t>влияющие</w:t>
      </w:r>
      <w:r w:rsidR="00072BA1">
        <w:t xml:space="preserve"> </w:t>
      </w:r>
      <w:r w:rsidRPr="00B34C4B">
        <w:t>на</w:t>
      </w:r>
      <w:r w:rsidR="00072BA1">
        <w:t xml:space="preserve"> </w:t>
      </w:r>
      <w:r w:rsidRPr="00B34C4B">
        <w:t>рост</w:t>
      </w:r>
      <w:r w:rsidR="00072BA1">
        <w:t xml:space="preserve"> </w:t>
      </w:r>
      <w:r w:rsidRPr="00B34C4B">
        <w:t>численности</w:t>
      </w:r>
      <w:r w:rsidR="00072BA1">
        <w:t xml:space="preserve"> </w:t>
      </w:r>
      <w:r w:rsidRPr="00B34C4B">
        <w:t>населения.</w:t>
      </w:r>
      <w:r w:rsidR="00072BA1">
        <w:t xml:space="preserve"> </w:t>
      </w:r>
      <w:r w:rsidRPr="00B34C4B">
        <w:t>Размещение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плотность</w:t>
      </w:r>
      <w:r w:rsidR="00072BA1">
        <w:t xml:space="preserve"> </w:t>
      </w:r>
      <w:r w:rsidRPr="00B34C4B">
        <w:t>населения.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</w:pPr>
      <w:r w:rsidRPr="00B34C4B">
        <w:t>Практические</w:t>
      </w:r>
      <w:r w:rsidR="00072BA1">
        <w:t xml:space="preserve"> </w:t>
      </w:r>
      <w:r w:rsidRPr="00B34C4B">
        <w:t>работы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</w:pPr>
      <w:r w:rsidRPr="00B34C4B">
        <w:t>Определение,</w:t>
      </w:r>
      <w:r w:rsidR="00072BA1">
        <w:t xml:space="preserve"> </w:t>
      </w:r>
      <w:r w:rsidRPr="00B34C4B">
        <w:t>сравнение</w:t>
      </w:r>
      <w:r w:rsidR="00072BA1">
        <w:t xml:space="preserve"> </w:t>
      </w:r>
      <w:r w:rsidRPr="00B34C4B">
        <w:t>темпов</w:t>
      </w:r>
      <w:r w:rsidR="00072BA1">
        <w:t xml:space="preserve"> </w:t>
      </w:r>
      <w:r w:rsidRPr="00B34C4B">
        <w:t>изменения</w:t>
      </w:r>
      <w:r w:rsidR="00072BA1">
        <w:t xml:space="preserve"> </w:t>
      </w:r>
      <w:r w:rsidRPr="00B34C4B">
        <w:t>численности</w:t>
      </w:r>
      <w:r w:rsidR="00072BA1">
        <w:t xml:space="preserve"> </w:t>
      </w:r>
      <w:r w:rsidRPr="00B34C4B">
        <w:t>населения</w:t>
      </w:r>
      <w:r w:rsidR="00072BA1">
        <w:t xml:space="preserve"> </w:t>
      </w:r>
      <w:r w:rsidRPr="00B34C4B">
        <w:t>отдельных</w:t>
      </w:r>
      <w:r w:rsidR="00072BA1">
        <w:t xml:space="preserve"> </w:t>
      </w:r>
      <w:r w:rsidRPr="00B34C4B">
        <w:t>регионов</w:t>
      </w:r>
      <w:r w:rsidR="00072BA1">
        <w:t xml:space="preserve"> </w:t>
      </w:r>
      <w:r w:rsidRPr="00B34C4B">
        <w:t>мира</w:t>
      </w:r>
      <w:r w:rsidR="00072BA1">
        <w:t xml:space="preserve"> </w:t>
      </w:r>
      <w:r w:rsidRPr="00B34C4B">
        <w:t>по</w:t>
      </w:r>
      <w:r w:rsidR="00072BA1">
        <w:t xml:space="preserve"> </w:t>
      </w:r>
      <w:r w:rsidRPr="00B34C4B">
        <w:t>статистическим</w:t>
      </w:r>
      <w:r w:rsidR="00072BA1">
        <w:t xml:space="preserve"> </w:t>
      </w:r>
      <w:r w:rsidRPr="00B34C4B">
        <w:t>материалам.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</w:pPr>
      <w:r w:rsidRPr="00B34C4B">
        <w:t>Определение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сравнение</w:t>
      </w:r>
      <w:r w:rsidR="00072BA1">
        <w:t xml:space="preserve"> </w:t>
      </w:r>
      <w:r w:rsidRPr="00B34C4B">
        <w:t>различий</w:t>
      </w:r>
      <w:r w:rsidR="00072BA1">
        <w:t xml:space="preserve"> </w:t>
      </w:r>
      <w:r w:rsidRPr="00B34C4B">
        <w:t>в</w:t>
      </w:r>
      <w:r w:rsidR="00072BA1">
        <w:t xml:space="preserve"> </w:t>
      </w:r>
      <w:r w:rsidRPr="00B34C4B">
        <w:t>численности,</w:t>
      </w:r>
      <w:r w:rsidR="00072BA1">
        <w:t xml:space="preserve"> </w:t>
      </w:r>
      <w:r w:rsidRPr="00B34C4B">
        <w:t>плотности</w:t>
      </w:r>
      <w:r w:rsidR="00072BA1">
        <w:t xml:space="preserve"> </w:t>
      </w:r>
      <w:r w:rsidRPr="00B34C4B">
        <w:t>населения</w:t>
      </w:r>
      <w:r w:rsidR="00072BA1">
        <w:t xml:space="preserve"> </w:t>
      </w:r>
      <w:r w:rsidRPr="00B34C4B">
        <w:t>отдельных</w:t>
      </w:r>
      <w:r w:rsidR="00072BA1">
        <w:t xml:space="preserve"> </w:t>
      </w:r>
      <w:r w:rsidRPr="00B34C4B">
        <w:t>стран</w:t>
      </w:r>
      <w:r w:rsidR="00072BA1">
        <w:t xml:space="preserve"> </w:t>
      </w:r>
      <w:r w:rsidRPr="00B34C4B">
        <w:t>по</w:t>
      </w:r>
      <w:r w:rsidR="00072BA1">
        <w:t xml:space="preserve"> </w:t>
      </w:r>
      <w:r w:rsidRPr="00B34C4B">
        <w:t>разным</w:t>
      </w:r>
      <w:r w:rsidR="00072BA1">
        <w:t xml:space="preserve"> </w:t>
      </w:r>
      <w:r w:rsidRPr="00B34C4B">
        <w:t>источникам.</w:t>
      </w:r>
    </w:p>
    <w:p w:rsidR="00B34C4B" w:rsidRDefault="00B34C4B" w:rsidP="00B34C4B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34C4B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2.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Страны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и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народы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мира.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</w:pPr>
      <w:r w:rsidRPr="00B34C4B">
        <w:t>Народы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религии</w:t>
      </w:r>
      <w:r w:rsidR="00072BA1">
        <w:t xml:space="preserve"> </w:t>
      </w:r>
      <w:r w:rsidRPr="00B34C4B">
        <w:t>мира.</w:t>
      </w:r>
      <w:r w:rsidR="00072BA1">
        <w:t xml:space="preserve"> </w:t>
      </w:r>
      <w:r w:rsidRPr="00B34C4B">
        <w:t>Этнический</w:t>
      </w:r>
      <w:r w:rsidR="00072BA1">
        <w:t xml:space="preserve"> </w:t>
      </w:r>
      <w:r w:rsidRPr="00B34C4B">
        <w:t>состав</w:t>
      </w:r>
      <w:r w:rsidR="00072BA1">
        <w:t xml:space="preserve"> </w:t>
      </w:r>
      <w:r w:rsidRPr="00B34C4B">
        <w:t>населения</w:t>
      </w:r>
      <w:r w:rsidR="00072BA1">
        <w:t xml:space="preserve"> </w:t>
      </w:r>
      <w:r w:rsidRPr="00B34C4B">
        <w:t>мира.</w:t>
      </w:r>
      <w:r w:rsidR="00072BA1">
        <w:t xml:space="preserve"> </w:t>
      </w:r>
      <w:r w:rsidRPr="00B34C4B">
        <w:t>Языковая</w:t>
      </w:r>
      <w:r w:rsidR="00072BA1">
        <w:t xml:space="preserve"> </w:t>
      </w:r>
      <w:r w:rsidRPr="00B34C4B">
        <w:t>классификация</w:t>
      </w:r>
      <w:r w:rsidR="00072BA1">
        <w:t xml:space="preserve"> </w:t>
      </w:r>
      <w:r w:rsidRPr="00B34C4B">
        <w:t>народов</w:t>
      </w:r>
      <w:r w:rsidR="00072BA1">
        <w:t xml:space="preserve"> </w:t>
      </w:r>
      <w:r w:rsidRPr="00B34C4B">
        <w:t>мира.</w:t>
      </w:r>
      <w:r w:rsidR="00072BA1">
        <w:t xml:space="preserve"> </w:t>
      </w:r>
      <w:r w:rsidRPr="00B34C4B">
        <w:t>Мировые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национальные</w:t>
      </w:r>
      <w:r w:rsidR="00072BA1">
        <w:t xml:space="preserve"> </w:t>
      </w:r>
      <w:r w:rsidRPr="00B34C4B">
        <w:t>религии.</w:t>
      </w:r>
      <w:r w:rsidR="00072BA1">
        <w:t xml:space="preserve"> </w:t>
      </w:r>
      <w:r w:rsidRPr="00B34C4B">
        <w:t>География</w:t>
      </w:r>
      <w:r w:rsidR="00072BA1">
        <w:t xml:space="preserve"> </w:t>
      </w:r>
      <w:r w:rsidRPr="00B34C4B">
        <w:t>мировых</w:t>
      </w:r>
      <w:r w:rsidR="00072BA1">
        <w:t xml:space="preserve"> </w:t>
      </w:r>
      <w:r w:rsidRPr="00B34C4B">
        <w:t>религий.</w:t>
      </w:r>
      <w:r w:rsidR="00072BA1">
        <w:t xml:space="preserve"> </w:t>
      </w:r>
      <w:r w:rsidRPr="00B34C4B">
        <w:t>Хозяйственная</w:t>
      </w:r>
      <w:r w:rsidR="00072BA1">
        <w:t xml:space="preserve"> </w:t>
      </w:r>
      <w:r w:rsidRPr="00B34C4B">
        <w:t>деятельность</w:t>
      </w:r>
      <w:r w:rsidR="00072BA1">
        <w:t xml:space="preserve"> </w:t>
      </w:r>
      <w:r w:rsidRPr="00B34C4B">
        <w:t>людей,</w:t>
      </w:r>
      <w:r w:rsidR="00072BA1">
        <w:t xml:space="preserve"> </w:t>
      </w:r>
      <w:r w:rsidRPr="00B34C4B">
        <w:t>основные</w:t>
      </w:r>
      <w:r w:rsidR="00072BA1">
        <w:t xml:space="preserve"> </w:t>
      </w:r>
      <w:r w:rsidRPr="00B34C4B">
        <w:t>ее</w:t>
      </w:r>
      <w:r w:rsidR="00072BA1">
        <w:t xml:space="preserve"> </w:t>
      </w:r>
      <w:r w:rsidRPr="00B34C4B">
        <w:t>виды:</w:t>
      </w:r>
      <w:r w:rsidR="00072BA1">
        <w:t xml:space="preserve"> </w:t>
      </w:r>
      <w:r w:rsidRPr="00B34C4B">
        <w:t>сельское</w:t>
      </w:r>
      <w:r w:rsidR="00072BA1">
        <w:t xml:space="preserve"> </w:t>
      </w:r>
      <w:r w:rsidRPr="00B34C4B">
        <w:t>хозяйство,</w:t>
      </w:r>
      <w:r w:rsidR="00072BA1">
        <w:t xml:space="preserve"> </w:t>
      </w:r>
      <w:r w:rsidRPr="00B34C4B">
        <w:t>промышленность,</w:t>
      </w:r>
      <w:r w:rsidR="00072BA1">
        <w:t xml:space="preserve"> </w:t>
      </w:r>
      <w:r w:rsidRPr="00B34C4B">
        <w:t>сфера</w:t>
      </w:r>
      <w:r w:rsidR="00072BA1">
        <w:t xml:space="preserve"> </w:t>
      </w:r>
      <w:r w:rsidRPr="00B34C4B">
        <w:t>услуг.</w:t>
      </w:r>
      <w:r w:rsidR="00072BA1">
        <w:t xml:space="preserve"> </w:t>
      </w:r>
      <w:r w:rsidRPr="00B34C4B">
        <w:t>Их</w:t>
      </w:r>
      <w:r w:rsidR="00072BA1">
        <w:t xml:space="preserve"> </w:t>
      </w:r>
      <w:r w:rsidRPr="00B34C4B">
        <w:t>влияние</w:t>
      </w:r>
      <w:r w:rsidR="00072BA1">
        <w:t xml:space="preserve"> </w:t>
      </w:r>
      <w:r w:rsidRPr="00B34C4B">
        <w:t>на</w:t>
      </w:r>
      <w:r w:rsidR="00072BA1">
        <w:t xml:space="preserve"> </w:t>
      </w:r>
      <w:r w:rsidRPr="00B34C4B">
        <w:t>природные</w:t>
      </w:r>
      <w:r w:rsidR="00072BA1">
        <w:t xml:space="preserve"> </w:t>
      </w:r>
      <w:r w:rsidRPr="00B34C4B">
        <w:t>комплексы.</w:t>
      </w:r>
      <w:r w:rsidR="00072BA1">
        <w:t xml:space="preserve"> </w:t>
      </w:r>
      <w:r w:rsidRPr="00B34C4B">
        <w:t>Комплексные</w:t>
      </w:r>
      <w:r w:rsidR="00072BA1">
        <w:t xml:space="preserve"> </w:t>
      </w:r>
      <w:r w:rsidRPr="00B34C4B">
        <w:t>карты.</w:t>
      </w:r>
      <w:r w:rsidR="00072BA1">
        <w:t xml:space="preserve"> </w:t>
      </w:r>
      <w:r w:rsidRPr="00B34C4B">
        <w:t>Города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сельские</w:t>
      </w:r>
      <w:r w:rsidR="00072BA1">
        <w:t xml:space="preserve"> </w:t>
      </w:r>
      <w:r w:rsidRPr="00B34C4B">
        <w:t>поселения.</w:t>
      </w:r>
      <w:r w:rsidR="00072BA1">
        <w:t xml:space="preserve"> </w:t>
      </w:r>
      <w:r w:rsidRPr="00B34C4B">
        <w:t>Культурно-исторические</w:t>
      </w:r>
      <w:r w:rsidR="00072BA1">
        <w:t xml:space="preserve"> </w:t>
      </w:r>
      <w:r w:rsidRPr="00B34C4B">
        <w:t>регионы</w:t>
      </w:r>
      <w:r w:rsidR="00072BA1">
        <w:t xml:space="preserve"> </w:t>
      </w:r>
      <w:r w:rsidRPr="00B34C4B">
        <w:t>мира.</w:t>
      </w:r>
      <w:r w:rsidR="00072BA1">
        <w:t xml:space="preserve"> </w:t>
      </w:r>
      <w:r w:rsidRPr="00B34C4B">
        <w:t>Многообразие</w:t>
      </w:r>
      <w:r w:rsidR="00072BA1">
        <w:t xml:space="preserve"> </w:t>
      </w:r>
      <w:r w:rsidRPr="00B34C4B">
        <w:t>стран,</w:t>
      </w:r>
      <w:r w:rsidR="00072BA1">
        <w:t xml:space="preserve"> </w:t>
      </w:r>
      <w:r w:rsidRPr="00B34C4B">
        <w:t>их</w:t>
      </w:r>
      <w:r w:rsidR="00072BA1">
        <w:t xml:space="preserve"> </w:t>
      </w:r>
      <w:r w:rsidRPr="00B34C4B">
        <w:t>основные</w:t>
      </w:r>
      <w:r w:rsidR="00072BA1">
        <w:t xml:space="preserve"> </w:t>
      </w:r>
      <w:r w:rsidRPr="00B34C4B">
        <w:t>типы.</w:t>
      </w:r>
      <w:r w:rsidR="00072BA1">
        <w:t xml:space="preserve"> </w:t>
      </w:r>
      <w:r w:rsidRPr="00B34C4B">
        <w:t>Профессия</w:t>
      </w:r>
      <w:r w:rsidR="00072BA1">
        <w:t xml:space="preserve"> </w:t>
      </w:r>
      <w:r w:rsidRPr="00B34C4B">
        <w:t>менеджер</w:t>
      </w:r>
      <w:r w:rsidR="00072BA1">
        <w:t xml:space="preserve"> </w:t>
      </w:r>
      <w:r w:rsidRPr="00B34C4B">
        <w:t>в</w:t>
      </w:r>
      <w:r w:rsidR="00072BA1">
        <w:t xml:space="preserve"> </w:t>
      </w:r>
      <w:r w:rsidRPr="00B34C4B">
        <w:t>сфере</w:t>
      </w:r>
      <w:r w:rsidR="00072BA1">
        <w:t xml:space="preserve"> </w:t>
      </w:r>
      <w:r w:rsidRPr="00B34C4B">
        <w:t>туризма,</w:t>
      </w:r>
      <w:r w:rsidR="00072BA1">
        <w:t xml:space="preserve"> </w:t>
      </w:r>
      <w:r w:rsidRPr="00B34C4B">
        <w:t>экскурсовод.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</w:pPr>
      <w:r w:rsidRPr="00B34C4B">
        <w:t>Практическая</w:t>
      </w:r>
      <w:r w:rsidR="00072BA1">
        <w:t xml:space="preserve"> </w:t>
      </w:r>
      <w:r w:rsidRPr="00B34C4B">
        <w:t>работа.</w:t>
      </w:r>
    </w:p>
    <w:p w:rsidR="00EB76D0" w:rsidRPr="00B34C4B" w:rsidRDefault="00EB76D0" w:rsidP="00B34C4B">
      <w:pPr>
        <w:pStyle w:val="a5"/>
        <w:numPr>
          <w:ilvl w:val="0"/>
          <w:numId w:val="68"/>
        </w:numPr>
        <w:spacing w:before="0" w:beforeAutospacing="0" w:after="0" w:afterAutospacing="0"/>
        <w:ind w:left="0" w:firstLine="709"/>
        <w:jc w:val="both"/>
        <w:textAlignment w:val="baseline"/>
      </w:pPr>
      <w:r w:rsidRPr="00B34C4B">
        <w:t>Сравнение</w:t>
      </w:r>
      <w:r w:rsidR="00072BA1">
        <w:t xml:space="preserve"> </w:t>
      </w:r>
      <w:r w:rsidRPr="00B34C4B">
        <w:t>занятий</w:t>
      </w:r>
      <w:r w:rsidR="00072BA1">
        <w:t xml:space="preserve"> </w:t>
      </w:r>
      <w:r w:rsidRPr="00B34C4B">
        <w:t>населения</w:t>
      </w:r>
      <w:r w:rsidR="00072BA1">
        <w:t xml:space="preserve"> </w:t>
      </w:r>
      <w:r w:rsidRPr="00B34C4B">
        <w:t>двух</w:t>
      </w:r>
      <w:r w:rsidR="00072BA1">
        <w:t xml:space="preserve"> </w:t>
      </w:r>
      <w:r w:rsidRPr="00B34C4B">
        <w:t>стран</w:t>
      </w:r>
      <w:r w:rsidR="00072BA1">
        <w:t xml:space="preserve"> </w:t>
      </w:r>
      <w:r w:rsidRPr="00B34C4B">
        <w:t>по</w:t>
      </w:r>
      <w:r w:rsidR="00072BA1">
        <w:t xml:space="preserve"> </w:t>
      </w:r>
      <w:r w:rsidRPr="00B34C4B">
        <w:t>комплексным</w:t>
      </w:r>
      <w:r w:rsidR="00072BA1">
        <w:t xml:space="preserve"> </w:t>
      </w:r>
      <w:r w:rsidRPr="00B34C4B">
        <w:t>картам.</w:t>
      </w:r>
    </w:p>
    <w:p w:rsidR="00B34C4B" w:rsidRDefault="00B34C4B" w:rsidP="00B34C4B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34C4B">
        <w:rPr>
          <w:bCs/>
          <w:i/>
        </w:rPr>
        <w:t>Раздел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3.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Материки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и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страны.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34C4B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1.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Южные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материки.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</w:pPr>
      <w:r w:rsidRPr="00B34C4B">
        <w:t>Африка.</w:t>
      </w:r>
      <w:r w:rsidR="00072BA1">
        <w:t xml:space="preserve"> </w:t>
      </w:r>
      <w:r w:rsidRPr="00B34C4B">
        <w:t>Австралия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Океания.</w:t>
      </w:r>
      <w:r w:rsidR="00072BA1">
        <w:t xml:space="preserve"> </w:t>
      </w:r>
      <w:r w:rsidRPr="00B34C4B">
        <w:t>Антарктида.</w:t>
      </w:r>
      <w:r w:rsidR="00072BA1">
        <w:t xml:space="preserve"> </w:t>
      </w:r>
      <w:r w:rsidRPr="00B34C4B">
        <w:t>Южная</w:t>
      </w:r>
      <w:r w:rsidR="00072BA1">
        <w:t xml:space="preserve"> </w:t>
      </w:r>
      <w:r w:rsidRPr="00B34C4B">
        <w:t>Америка.</w:t>
      </w:r>
      <w:r w:rsidR="00072BA1">
        <w:t xml:space="preserve"> </w:t>
      </w:r>
      <w:r w:rsidRPr="00B34C4B">
        <w:t>История</w:t>
      </w:r>
      <w:r w:rsidR="00072BA1">
        <w:t xml:space="preserve"> </w:t>
      </w:r>
      <w:r w:rsidRPr="00B34C4B">
        <w:t>открытия.</w:t>
      </w:r>
      <w:r w:rsidR="00072BA1">
        <w:t xml:space="preserve"> </w:t>
      </w:r>
      <w:r w:rsidRPr="00B34C4B">
        <w:t>Географическое</w:t>
      </w:r>
      <w:r w:rsidR="00072BA1">
        <w:t xml:space="preserve"> </w:t>
      </w:r>
      <w:r w:rsidRPr="00B34C4B">
        <w:t>положение.</w:t>
      </w:r>
      <w:r w:rsidR="00072BA1">
        <w:t xml:space="preserve"> </w:t>
      </w:r>
      <w:r w:rsidRPr="00B34C4B">
        <w:t>Основные</w:t>
      </w:r>
      <w:r w:rsidR="00072BA1">
        <w:t xml:space="preserve"> </w:t>
      </w:r>
      <w:r w:rsidRPr="00B34C4B">
        <w:t>черты</w:t>
      </w:r>
      <w:r w:rsidR="00072BA1">
        <w:t xml:space="preserve"> </w:t>
      </w:r>
      <w:r w:rsidRPr="00B34C4B">
        <w:t>рельефа,</w:t>
      </w:r>
      <w:r w:rsidR="00072BA1">
        <w:t xml:space="preserve"> </w:t>
      </w:r>
      <w:r w:rsidRPr="00B34C4B">
        <w:t>климата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внутренних</w:t>
      </w:r>
      <w:r w:rsidR="00072BA1">
        <w:t xml:space="preserve"> </w:t>
      </w:r>
      <w:r w:rsidRPr="00B34C4B">
        <w:t>вод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определяющие</w:t>
      </w:r>
      <w:r w:rsidR="00072BA1">
        <w:t xml:space="preserve"> </w:t>
      </w:r>
      <w:r w:rsidRPr="00B34C4B">
        <w:t>их</w:t>
      </w:r>
      <w:r w:rsidR="00072BA1">
        <w:t xml:space="preserve"> </w:t>
      </w:r>
      <w:r w:rsidRPr="00B34C4B">
        <w:t>факторы.</w:t>
      </w:r>
      <w:r w:rsidR="00072BA1">
        <w:t xml:space="preserve"> </w:t>
      </w:r>
      <w:r w:rsidRPr="00B34C4B">
        <w:t>Зональные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азональные</w:t>
      </w:r>
      <w:r w:rsidR="00072BA1">
        <w:t xml:space="preserve"> </w:t>
      </w:r>
      <w:r w:rsidRPr="00B34C4B">
        <w:t>природные</w:t>
      </w:r>
      <w:r w:rsidR="00072BA1">
        <w:t xml:space="preserve"> </w:t>
      </w:r>
      <w:r w:rsidRPr="00B34C4B">
        <w:t>комплексы.</w:t>
      </w:r>
      <w:r w:rsidR="00072BA1">
        <w:t xml:space="preserve"> </w:t>
      </w:r>
      <w:r w:rsidRPr="00B34C4B">
        <w:t>Население.</w:t>
      </w:r>
      <w:r w:rsidR="00072BA1">
        <w:t xml:space="preserve"> </w:t>
      </w:r>
      <w:r w:rsidRPr="00B34C4B">
        <w:t>Политическая</w:t>
      </w:r>
      <w:r w:rsidR="00072BA1">
        <w:t xml:space="preserve"> </w:t>
      </w:r>
      <w:r w:rsidRPr="00B34C4B">
        <w:t>карта.</w:t>
      </w:r>
      <w:r w:rsidR="00072BA1">
        <w:t xml:space="preserve"> </w:t>
      </w:r>
      <w:r w:rsidRPr="00B34C4B">
        <w:t>Крупнейшие</w:t>
      </w:r>
      <w:r w:rsidR="00072BA1">
        <w:t xml:space="preserve"> </w:t>
      </w:r>
      <w:r w:rsidRPr="00B34C4B">
        <w:t>по</w:t>
      </w:r>
      <w:r w:rsidR="00072BA1">
        <w:t xml:space="preserve"> </w:t>
      </w:r>
      <w:r w:rsidRPr="00B34C4B">
        <w:t>территории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численности</w:t>
      </w:r>
      <w:r w:rsidR="00072BA1">
        <w:t xml:space="preserve"> </w:t>
      </w:r>
      <w:r w:rsidRPr="00B34C4B">
        <w:t>населения</w:t>
      </w:r>
      <w:r w:rsidR="00072BA1">
        <w:t xml:space="preserve"> </w:t>
      </w:r>
      <w:r w:rsidRPr="00B34C4B">
        <w:t>страны.</w:t>
      </w:r>
      <w:r w:rsidR="00072BA1">
        <w:t xml:space="preserve"> </w:t>
      </w:r>
      <w:r w:rsidRPr="00B34C4B">
        <w:t>Изменение</w:t>
      </w:r>
      <w:r w:rsidR="00072BA1">
        <w:t xml:space="preserve"> </w:t>
      </w:r>
      <w:r w:rsidRPr="00B34C4B">
        <w:t>природы</w:t>
      </w:r>
      <w:r w:rsidR="00072BA1">
        <w:t xml:space="preserve"> </w:t>
      </w:r>
      <w:r w:rsidRPr="00B34C4B">
        <w:t>под</w:t>
      </w:r>
      <w:r w:rsidR="00072BA1">
        <w:t xml:space="preserve"> </w:t>
      </w:r>
      <w:r w:rsidRPr="00B34C4B">
        <w:t>влиянием</w:t>
      </w:r>
      <w:r w:rsidR="00072BA1">
        <w:t xml:space="preserve"> </w:t>
      </w:r>
      <w:r w:rsidRPr="00B34C4B">
        <w:t>хозяйственной</w:t>
      </w:r>
      <w:r w:rsidR="00072BA1">
        <w:t xml:space="preserve"> </w:t>
      </w:r>
      <w:r w:rsidRPr="00B34C4B">
        <w:t>деятельности</w:t>
      </w:r>
      <w:r w:rsidR="00072BA1">
        <w:t xml:space="preserve"> </w:t>
      </w:r>
      <w:r w:rsidRPr="00B34C4B">
        <w:t>человека.</w:t>
      </w:r>
      <w:r w:rsidR="00072BA1">
        <w:t xml:space="preserve"> </w:t>
      </w:r>
      <w:r w:rsidRPr="00B34C4B">
        <w:t>Антарктида</w:t>
      </w:r>
      <w:r w:rsidR="00072BA1">
        <w:t xml:space="preserve"> </w:t>
      </w:r>
      <w:r w:rsidRPr="00B34C4B">
        <w:t>—</w:t>
      </w:r>
      <w:r w:rsidR="00072BA1">
        <w:t xml:space="preserve"> </w:t>
      </w:r>
      <w:r w:rsidRPr="00B34C4B">
        <w:t>уникальный</w:t>
      </w:r>
      <w:r w:rsidR="00072BA1">
        <w:t xml:space="preserve"> </w:t>
      </w:r>
      <w:r w:rsidRPr="00B34C4B">
        <w:t>материк</w:t>
      </w:r>
      <w:r w:rsidR="00072BA1">
        <w:t xml:space="preserve"> </w:t>
      </w:r>
      <w:r w:rsidRPr="00B34C4B">
        <w:t>на</w:t>
      </w:r>
      <w:r w:rsidR="00072BA1">
        <w:t xml:space="preserve"> </w:t>
      </w:r>
      <w:r w:rsidRPr="00B34C4B">
        <w:t>Земле.</w:t>
      </w:r>
      <w:r w:rsidR="00072BA1">
        <w:t xml:space="preserve"> </w:t>
      </w:r>
      <w:r w:rsidRPr="00B34C4B">
        <w:t>Освоение</w:t>
      </w:r>
      <w:r w:rsidR="00072BA1">
        <w:t xml:space="preserve"> </w:t>
      </w:r>
      <w:r w:rsidRPr="00B34C4B">
        <w:t>человеком</w:t>
      </w:r>
      <w:r w:rsidR="00072BA1">
        <w:t xml:space="preserve"> </w:t>
      </w:r>
      <w:r w:rsidRPr="00B34C4B">
        <w:t>Антарктиды.</w:t>
      </w:r>
      <w:r w:rsidR="00072BA1">
        <w:t xml:space="preserve"> </w:t>
      </w:r>
      <w:r w:rsidRPr="00B34C4B">
        <w:t>Цели</w:t>
      </w:r>
      <w:r w:rsidR="00072BA1">
        <w:t xml:space="preserve"> </w:t>
      </w:r>
      <w:r w:rsidRPr="00B34C4B">
        <w:t>международных</w:t>
      </w:r>
      <w:r w:rsidR="00072BA1">
        <w:t xml:space="preserve"> </w:t>
      </w:r>
      <w:r w:rsidRPr="00B34C4B">
        <w:t>исследований</w:t>
      </w:r>
      <w:r w:rsidR="00072BA1">
        <w:t xml:space="preserve"> </w:t>
      </w:r>
      <w:r w:rsidRPr="00B34C4B">
        <w:t>материка</w:t>
      </w:r>
      <w:r w:rsidR="00072BA1">
        <w:t xml:space="preserve"> </w:t>
      </w:r>
      <w:r w:rsidRPr="00B34C4B">
        <w:t>в</w:t>
      </w:r>
      <w:r w:rsidR="00072BA1">
        <w:t xml:space="preserve"> </w:t>
      </w:r>
      <w:r w:rsidRPr="00B34C4B">
        <w:t>XX—XXI</w:t>
      </w:r>
      <w:r w:rsidR="00072BA1">
        <w:t xml:space="preserve"> </w:t>
      </w:r>
      <w:r w:rsidRPr="00B34C4B">
        <w:t>вв.</w:t>
      </w:r>
      <w:r w:rsidR="00072BA1">
        <w:t xml:space="preserve"> </w:t>
      </w:r>
      <w:r w:rsidRPr="00B34C4B">
        <w:t>Современные</w:t>
      </w:r>
      <w:r w:rsidR="00072BA1">
        <w:t xml:space="preserve"> </w:t>
      </w:r>
      <w:r w:rsidRPr="00B34C4B">
        <w:t>исследования</w:t>
      </w:r>
      <w:r w:rsidR="00072BA1">
        <w:t xml:space="preserve"> </w:t>
      </w:r>
      <w:r w:rsidRPr="00B34C4B">
        <w:t>в</w:t>
      </w:r>
      <w:r w:rsidR="00072BA1">
        <w:t xml:space="preserve"> </w:t>
      </w:r>
      <w:r w:rsidRPr="00B34C4B">
        <w:t>Антарктиде.</w:t>
      </w:r>
      <w:r w:rsidR="00072BA1">
        <w:t xml:space="preserve"> </w:t>
      </w:r>
      <w:r w:rsidRPr="00B34C4B">
        <w:t>Роль</w:t>
      </w:r>
      <w:r w:rsidR="00072BA1">
        <w:t xml:space="preserve"> </w:t>
      </w:r>
      <w:r w:rsidRPr="00B34C4B">
        <w:t>России</w:t>
      </w:r>
      <w:r w:rsidR="00072BA1">
        <w:t xml:space="preserve"> </w:t>
      </w:r>
      <w:r w:rsidRPr="00B34C4B">
        <w:t>в</w:t>
      </w:r>
      <w:r w:rsidR="00072BA1">
        <w:t xml:space="preserve"> </w:t>
      </w:r>
      <w:r w:rsidRPr="00B34C4B">
        <w:t>открытиях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исследованиях</w:t>
      </w:r>
      <w:r w:rsidR="00072BA1">
        <w:t xml:space="preserve"> </w:t>
      </w:r>
      <w:r w:rsidRPr="00B34C4B">
        <w:t>ледового</w:t>
      </w:r>
      <w:r w:rsidR="00072BA1">
        <w:t xml:space="preserve"> </w:t>
      </w:r>
      <w:r w:rsidRPr="00B34C4B">
        <w:t>континента.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</w:pPr>
      <w:r w:rsidRPr="00B34C4B">
        <w:t>Практические</w:t>
      </w:r>
      <w:r w:rsidR="00072BA1">
        <w:t xml:space="preserve"> </w:t>
      </w:r>
      <w:r w:rsidRPr="00B34C4B">
        <w:t>работы.</w:t>
      </w:r>
    </w:p>
    <w:p w:rsidR="00EB76D0" w:rsidRPr="00B34C4B" w:rsidRDefault="00EB76D0" w:rsidP="00B34C4B">
      <w:pPr>
        <w:pStyle w:val="a5"/>
        <w:numPr>
          <w:ilvl w:val="0"/>
          <w:numId w:val="69"/>
        </w:numPr>
        <w:spacing w:before="0" w:beforeAutospacing="0" w:after="0" w:afterAutospacing="0"/>
        <w:ind w:left="0" w:firstLine="709"/>
        <w:jc w:val="both"/>
        <w:textAlignment w:val="baseline"/>
      </w:pPr>
      <w:r w:rsidRPr="00B34C4B">
        <w:t>Сравнение</w:t>
      </w:r>
      <w:r w:rsidR="00072BA1">
        <w:t xml:space="preserve"> </w:t>
      </w:r>
      <w:r w:rsidRPr="00B34C4B">
        <w:t>географического</w:t>
      </w:r>
      <w:r w:rsidR="00072BA1">
        <w:t xml:space="preserve"> </w:t>
      </w:r>
      <w:r w:rsidRPr="00B34C4B">
        <w:t>положения</w:t>
      </w:r>
      <w:r w:rsidR="00072BA1">
        <w:t xml:space="preserve"> </w:t>
      </w:r>
      <w:r w:rsidRPr="00B34C4B">
        <w:t>двух</w:t>
      </w:r>
      <w:r w:rsidR="00072BA1">
        <w:t xml:space="preserve"> </w:t>
      </w:r>
      <w:r w:rsidRPr="00B34C4B">
        <w:t>(любых)</w:t>
      </w:r>
      <w:r w:rsidR="00072BA1">
        <w:t xml:space="preserve"> </w:t>
      </w:r>
      <w:r w:rsidRPr="00B34C4B">
        <w:t>южных</w:t>
      </w:r>
      <w:r w:rsidR="00072BA1">
        <w:t xml:space="preserve"> </w:t>
      </w:r>
      <w:r w:rsidRPr="00B34C4B">
        <w:t>материков.</w:t>
      </w:r>
    </w:p>
    <w:p w:rsidR="00EB76D0" w:rsidRPr="00B34C4B" w:rsidRDefault="00EB76D0" w:rsidP="00B34C4B">
      <w:pPr>
        <w:pStyle w:val="a5"/>
        <w:numPr>
          <w:ilvl w:val="0"/>
          <w:numId w:val="69"/>
        </w:numPr>
        <w:spacing w:before="0" w:beforeAutospacing="0" w:after="0" w:afterAutospacing="0"/>
        <w:ind w:left="0" w:firstLine="709"/>
        <w:jc w:val="both"/>
        <w:textAlignment w:val="baseline"/>
      </w:pPr>
      <w:r w:rsidRPr="00B34C4B">
        <w:t>Объяснение</w:t>
      </w:r>
      <w:r w:rsidR="00072BA1">
        <w:t xml:space="preserve"> </w:t>
      </w:r>
      <w:r w:rsidRPr="00B34C4B">
        <w:t>годового</w:t>
      </w:r>
      <w:r w:rsidR="00072BA1">
        <w:t xml:space="preserve"> </w:t>
      </w:r>
      <w:r w:rsidRPr="00B34C4B">
        <w:t>хода</w:t>
      </w:r>
      <w:r w:rsidR="00072BA1">
        <w:t xml:space="preserve"> </w:t>
      </w:r>
      <w:r w:rsidRPr="00B34C4B">
        <w:t>температур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режима</w:t>
      </w:r>
      <w:r w:rsidR="00072BA1">
        <w:t xml:space="preserve"> </w:t>
      </w:r>
      <w:r w:rsidRPr="00B34C4B">
        <w:t>выпадения</w:t>
      </w:r>
      <w:r w:rsidR="00072BA1">
        <w:t xml:space="preserve"> </w:t>
      </w:r>
      <w:r w:rsidRPr="00B34C4B">
        <w:t>атмосферных</w:t>
      </w:r>
      <w:r w:rsidR="00072BA1">
        <w:t xml:space="preserve"> </w:t>
      </w:r>
      <w:r w:rsidRPr="00B34C4B">
        <w:t>осадков</w:t>
      </w:r>
      <w:r w:rsidR="00072BA1">
        <w:t xml:space="preserve"> </w:t>
      </w:r>
      <w:r w:rsidRPr="00B34C4B">
        <w:t>в</w:t>
      </w:r>
      <w:r w:rsidR="00072BA1">
        <w:t xml:space="preserve"> </w:t>
      </w:r>
      <w:r w:rsidRPr="00B34C4B">
        <w:t>экваториальном</w:t>
      </w:r>
      <w:r w:rsidR="00072BA1">
        <w:t xml:space="preserve"> </w:t>
      </w:r>
      <w:r w:rsidRPr="00B34C4B">
        <w:t>климатическом</w:t>
      </w:r>
      <w:r w:rsidR="00072BA1">
        <w:t xml:space="preserve"> </w:t>
      </w:r>
      <w:r w:rsidRPr="00B34C4B">
        <w:t>поясе</w:t>
      </w:r>
      <w:r w:rsidR="00072BA1">
        <w:t>.</w:t>
      </w:r>
    </w:p>
    <w:p w:rsidR="00EB76D0" w:rsidRPr="00B34C4B" w:rsidRDefault="00EB76D0" w:rsidP="00B34C4B">
      <w:pPr>
        <w:pStyle w:val="a5"/>
        <w:numPr>
          <w:ilvl w:val="0"/>
          <w:numId w:val="69"/>
        </w:numPr>
        <w:spacing w:before="0" w:beforeAutospacing="0" w:after="0" w:afterAutospacing="0"/>
        <w:ind w:left="0" w:firstLine="709"/>
        <w:jc w:val="both"/>
        <w:textAlignment w:val="baseline"/>
      </w:pPr>
      <w:r w:rsidRPr="00B34C4B">
        <w:t>Сравнение</w:t>
      </w:r>
      <w:r w:rsidR="00072BA1">
        <w:t xml:space="preserve"> </w:t>
      </w:r>
      <w:r w:rsidRPr="00B34C4B">
        <w:t>особенностей</w:t>
      </w:r>
      <w:r w:rsidR="00072BA1">
        <w:t xml:space="preserve"> </w:t>
      </w:r>
      <w:r w:rsidRPr="00B34C4B">
        <w:t>климата</w:t>
      </w:r>
      <w:r w:rsidR="00072BA1">
        <w:t xml:space="preserve"> </w:t>
      </w:r>
      <w:r w:rsidRPr="00B34C4B">
        <w:t>Африки,</w:t>
      </w:r>
      <w:r w:rsidR="00072BA1">
        <w:t xml:space="preserve"> </w:t>
      </w:r>
      <w:r w:rsidRPr="00B34C4B">
        <w:t>Южной</w:t>
      </w:r>
      <w:r w:rsidR="00072BA1">
        <w:t xml:space="preserve"> </w:t>
      </w:r>
      <w:r w:rsidRPr="00B34C4B">
        <w:t>Америки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Австралии</w:t>
      </w:r>
      <w:r w:rsidR="00072BA1">
        <w:t xml:space="preserve"> </w:t>
      </w:r>
      <w:r w:rsidRPr="00B34C4B">
        <w:t>по</w:t>
      </w:r>
      <w:r w:rsidR="00072BA1">
        <w:t xml:space="preserve"> </w:t>
      </w:r>
      <w:r w:rsidRPr="00B34C4B">
        <w:t>плану.</w:t>
      </w:r>
    </w:p>
    <w:p w:rsidR="00EB76D0" w:rsidRPr="00B34C4B" w:rsidRDefault="00EB76D0" w:rsidP="00B34C4B">
      <w:pPr>
        <w:pStyle w:val="a5"/>
        <w:numPr>
          <w:ilvl w:val="0"/>
          <w:numId w:val="69"/>
        </w:numPr>
        <w:spacing w:before="0" w:beforeAutospacing="0" w:after="0" w:afterAutospacing="0"/>
        <w:ind w:left="0" w:firstLine="709"/>
        <w:jc w:val="both"/>
        <w:textAlignment w:val="baseline"/>
      </w:pPr>
      <w:r w:rsidRPr="00B34C4B">
        <w:t>Описание</w:t>
      </w:r>
      <w:r w:rsidR="00072BA1">
        <w:t xml:space="preserve"> </w:t>
      </w:r>
      <w:r w:rsidRPr="00B34C4B">
        <w:t>Австралии</w:t>
      </w:r>
      <w:r w:rsidR="00072BA1">
        <w:t xml:space="preserve"> </w:t>
      </w:r>
      <w:r w:rsidRPr="00B34C4B">
        <w:t>или</w:t>
      </w:r>
      <w:r w:rsidR="00072BA1">
        <w:t xml:space="preserve"> </w:t>
      </w:r>
      <w:r w:rsidRPr="00B34C4B">
        <w:t>одной</w:t>
      </w:r>
      <w:r w:rsidR="00072BA1">
        <w:t xml:space="preserve"> </w:t>
      </w:r>
      <w:r w:rsidRPr="00B34C4B">
        <w:t>из</w:t>
      </w:r>
      <w:r w:rsidR="00072BA1">
        <w:t xml:space="preserve"> </w:t>
      </w:r>
      <w:r w:rsidRPr="00B34C4B">
        <w:t>стран</w:t>
      </w:r>
      <w:r w:rsidR="00072BA1">
        <w:t xml:space="preserve"> </w:t>
      </w:r>
      <w:r w:rsidRPr="00B34C4B">
        <w:t>Африки</w:t>
      </w:r>
      <w:r w:rsidR="00072BA1">
        <w:t xml:space="preserve"> </w:t>
      </w:r>
      <w:r w:rsidRPr="00B34C4B">
        <w:t>или</w:t>
      </w:r>
      <w:r w:rsidR="00072BA1">
        <w:t xml:space="preserve"> </w:t>
      </w:r>
      <w:r w:rsidRPr="00B34C4B">
        <w:t>Южной</w:t>
      </w:r>
      <w:r w:rsidR="00072BA1">
        <w:t xml:space="preserve"> </w:t>
      </w:r>
      <w:r w:rsidRPr="00B34C4B">
        <w:t>Америки</w:t>
      </w:r>
      <w:r w:rsidR="00072BA1">
        <w:t xml:space="preserve"> </w:t>
      </w:r>
      <w:r w:rsidRPr="00B34C4B">
        <w:t>по</w:t>
      </w:r>
      <w:r w:rsidR="00072BA1">
        <w:t xml:space="preserve"> </w:t>
      </w:r>
      <w:r w:rsidRPr="00B34C4B">
        <w:t>географическим</w:t>
      </w:r>
      <w:r w:rsidR="00072BA1">
        <w:t xml:space="preserve"> </w:t>
      </w:r>
      <w:r w:rsidRPr="00B34C4B">
        <w:t>картам.</w:t>
      </w:r>
    </w:p>
    <w:p w:rsidR="00EB76D0" w:rsidRPr="00B34C4B" w:rsidRDefault="00EB76D0" w:rsidP="00B34C4B">
      <w:pPr>
        <w:pStyle w:val="a5"/>
        <w:numPr>
          <w:ilvl w:val="0"/>
          <w:numId w:val="69"/>
        </w:numPr>
        <w:spacing w:before="0" w:beforeAutospacing="0" w:after="0" w:afterAutospacing="0"/>
        <w:ind w:left="0" w:firstLine="709"/>
        <w:jc w:val="both"/>
        <w:textAlignment w:val="baseline"/>
      </w:pPr>
      <w:r w:rsidRPr="00B34C4B">
        <w:t>Объяснение</w:t>
      </w:r>
      <w:r w:rsidR="00072BA1">
        <w:t xml:space="preserve"> </w:t>
      </w:r>
      <w:r w:rsidRPr="00B34C4B">
        <w:t>особенностей</w:t>
      </w:r>
      <w:r w:rsidR="00072BA1">
        <w:t xml:space="preserve"> </w:t>
      </w:r>
      <w:r w:rsidRPr="00B34C4B">
        <w:t>размещения</w:t>
      </w:r>
      <w:r w:rsidR="00072BA1">
        <w:t xml:space="preserve"> </w:t>
      </w:r>
      <w:r w:rsidRPr="00B34C4B">
        <w:t>населения</w:t>
      </w:r>
      <w:r w:rsidR="00072BA1">
        <w:t xml:space="preserve"> </w:t>
      </w:r>
      <w:r w:rsidRPr="00B34C4B">
        <w:t>Австралии</w:t>
      </w:r>
      <w:r w:rsidR="00072BA1">
        <w:t xml:space="preserve"> </w:t>
      </w:r>
      <w:r w:rsidRPr="00B34C4B">
        <w:t>или</w:t>
      </w:r>
      <w:r w:rsidR="00072BA1">
        <w:t xml:space="preserve"> </w:t>
      </w:r>
      <w:r w:rsidRPr="00B34C4B">
        <w:t>одной</w:t>
      </w:r>
      <w:r w:rsidR="00072BA1">
        <w:t xml:space="preserve"> </w:t>
      </w:r>
      <w:r w:rsidRPr="00B34C4B">
        <w:t>из</w:t>
      </w:r>
      <w:r w:rsidR="00072BA1">
        <w:t xml:space="preserve"> </w:t>
      </w:r>
      <w:r w:rsidRPr="00B34C4B">
        <w:t>стран</w:t>
      </w:r>
      <w:r w:rsidR="00072BA1">
        <w:t xml:space="preserve"> </w:t>
      </w:r>
      <w:r w:rsidRPr="00B34C4B">
        <w:t>Африки</w:t>
      </w:r>
      <w:r w:rsidR="00072BA1">
        <w:t xml:space="preserve"> </w:t>
      </w:r>
      <w:r w:rsidRPr="00B34C4B">
        <w:t>или</w:t>
      </w:r>
      <w:r w:rsidR="00072BA1">
        <w:t xml:space="preserve"> </w:t>
      </w:r>
      <w:r w:rsidRPr="00B34C4B">
        <w:t>Южной</w:t>
      </w:r>
      <w:r w:rsidR="00072BA1">
        <w:t xml:space="preserve"> </w:t>
      </w:r>
      <w:r w:rsidRPr="00B34C4B">
        <w:t>Америки.</w:t>
      </w:r>
    </w:p>
    <w:p w:rsidR="00B34C4B" w:rsidRDefault="00B34C4B" w:rsidP="00B34C4B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34C4B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2.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Северные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материки.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</w:pPr>
      <w:r w:rsidRPr="00B34C4B">
        <w:t>Северная</w:t>
      </w:r>
      <w:r w:rsidR="00072BA1">
        <w:t xml:space="preserve"> </w:t>
      </w:r>
      <w:r w:rsidRPr="00B34C4B">
        <w:t>Америка.</w:t>
      </w:r>
      <w:r w:rsidR="00072BA1">
        <w:t xml:space="preserve"> </w:t>
      </w:r>
      <w:r w:rsidRPr="00B34C4B">
        <w:t>Евразия.</w:t>
      </w:r>
      <w:r w:rsidR="00072BA1">
        <w:t xml:space="preserve"> </w:t>
      </w:r>
      <w:r w:rsidRPr="00B34C4B">
        <w:t>История</w:t>
      </w:r>
      <w:r w:rsidR="00072BA1">
        <w:t xml:space="preserve"> </w:t>
      </w:r>
      <w:r w:rsidRPr="00B34C4B">
        <w:t>открытия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освоения.</w:t>
      </w:r>
      <w:r w:rsidR="00072BA1">
        <w:t xml:space="preserve"> </w:t>
      </w:r>
      <w:r w:rsidRPr="00B34C4B">
        <w:t>Географическое</w:t>
      </w:r>
      <w:r w:rsidR="00072BA1">
        <w:t xml:space="preserve"> </w:t>
      </w:r>
      <w:r w:rsidRPr="00B34C4B">
        <w:t>положение.</w:t>
      </w:r>
      <w:r w:rsidR="00072BA1">
        <w:t xml:space="preserve"> </w:t>
      </w:r>
      <w:r w:rsidRPr="00B34C4B">
        <w:t>Основные</w:t>
      </w:r>
      <w:r w:rsidR="00072BA1">
        <w:t xml:space="preserve"> </w:t>
      </w:r>
      <w:r w:rsidRPr="00B34C4B">
        <w:t>черты</w:t>
      </w:r>
      <w:r w:rsidR="00072BA1">
        <w:t xml:space="preserve"> </w:t>
      </w:r>
      <w:r w:rsidRPr="00B34C4B">
        <w:t>рельефа,</w:t>
      </w:r>
      <w:r w:rsidR="00072BA1">
        <w:t xml:space="preserve"> </w:t>
      </w:r>
      <w:r w:rsidRPr="00B34C4B">
        <w:t>климата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внутренних</w:t>
      </w:r>
      <w:r w:rsidR="00072BA1">
        <w:t xml:space="preserve"> </w:t>
      </w:r>
      <w:r w:rsidRPr="00B34C4B">
        <w:t>вод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определяющие</w:t>
      </w:r>
      <w:r w:rsidR="00072BA1">
        <w:t xml:space="preserve"> </w:t>
      </w:r>
      <w:r w:rsidRPr="00B34C4B">
        <w:t>их</w:t>
      </w:r>
      <w:r w:rsidR="00072BA1">
        <w:t xml:space="preserve"> </w:t>
      </w:r>
      <w:r w:rsidRPr="00B34C4B">
        <w:t>факторы.</w:t>
      </w:r>
      <w:r w:rsidR="00072BA1">
        <w:t xml:space="preserve"> </w:t>
      </w:r>
      <w:r w:rsidRPr="00B34C4B">
        <w:t>Зональные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азональные</w:t>
      </w:r>
      <w:r w:rsidR="00072BA1">
        <w:t xml:space="preserve"> </w:t>
      </w:r>
      <w:r w:rsidRPr="00B34C4B">
        <w:t>природные</w:t>
      </w:r>
      <w:r w:rsidR="00072BA1">
        <w:t xml:space="preserve"> </w:t>
      </w:r>
      <w:r w:rsidRPr="00B34C4B">
        <w:t>комплексы.</w:t>
      </w:r>
      <w:r w:rsidR="00072BA1">
        <w:t xml:space="preserve"> </w:t>
      </w:r>
      <w:r w:rsidRPr="00B34C4B">
        <w:t>Население.</w:t>
      </w:r>
      <w:r w:rsidR="00072BA1">
        <w:t xml:space="preserve"> </w:t>
      </w:r>
      <w:r w:rsidRPr="00B34C4B">
        <w:t>Политическая</w:t>
      </w:r>
      <w:r w:rsidR="00072BA1">
        <w:t xml:space="preserve"> </w:t>
      </w:r>
      <w:r w:rsidRPr="00B34C4B">
        <w:t>карта.</w:t>
      </w:r>
      <w:r w:rsidR="00072BA1">
        <w:t xml:space="preserve"> </w:t>
      </w:r>
      <w:r w:rsidRPr="00B34C4B">
        <w:t>Крупнейшие</w:t>
      </w:r>
      <w:r w:rsidR="00072BA1">
        <w:t xml:space="preserve"> </w:t>
      </w:r>
      <w:r w:rsidRPr="00B34C4B">
        <w:t>по</w:t>
      </w:r>
      <w:r w:rsidR="00072BA1">
        <w:t xml:space="preserve"> </w:t>
      </w:r>
      <w:r w:rsidRPr="00B34C4B">
        <w:t>территории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численности</w:t>
      </w:r>
      <w:r w:rsidR="00072BA1">
        <w:t xml:space="preserve"> </w:t>
      </w:r>
      <w:r w:rsidRPr="00B34C4B">
        <w:t>населения</w:t>
      </w:r>
      <w:r w:rsidR="00072BA1">
        <w:t xml:space="preserve"> </w:t>
      </w:r>
      <w:r w:rsidRPr="00B34C4B">
        <w:t>страны.</w:t>
      </w:r>
      <w:r w:rsidR="00072BA1">
        <w:t xml:space="preserve"> </w:t>
      </w:r>
      <w:r w:rsidRPr="00B34C4B">
        <w:t>Изменение</w:t>
      </w:r>
      <w:r w:rsidR="00072BA1">
        <w:t xml:space="preserve"> </w:t>
      </w:r>
      <w:r w:rsidRPr="00B34C4B">
        <w:t>природы</w:t>
      </w:r>
      <w:r w:rsidR="00072BA1">
        <w:t xml:space="preserve"> </w:t>
      </w:r>
      <w:r w:rsidRPr="00B34C4B">
        <w:t>под</w:t>
      </w:r>
      <w:r w:rsidR="00072BA1">
        <w:t xml:space="preserve"> </w:t>
      </w:r>
      <w:r w:rsidRPr="00B34C4B">
        <w:t>влиянием</w:t>
      </w:r>
      <w:r w:rsidR="00072BA1">
        <w:t xml:space="preserve"> </w:t>
      </w:r>
      <w:r w:rsidRPr="00B34C4B">
        <w:t>хозяйственной</w:t>
      </w:r>
      <w:r w:rsidR="00072BA1">
        <w:t xml:space="preserve"> </w:t>
      </w:r>
      <w:r w:rsidRPr="00B34C4B">
        <w:t>деятельности</w:t>
      </w:r>
      <w:r w:rsidR="00072BA1">
        <w:t xml:space="preserve"> </w:t>
      </w:r>
      <w:r w:rsidRPr="00B34C4B">
        <w:t>человека.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</w:pPr>
      <w:r w:rsidRPr="00B34C4B">
        <w:t>Практические</w:t>
      </w:r>
      <w:r w:rsidR="00072BA1">
        <w:t xml:space="preserve"> </w:t>
      </w:r>
      <w:r w:rsidRPr="00B34C4B">
        <w:t>работы.</w:t>
      </w:r>
    </w:p>
    <w:p w:rsidR="00EB76D0" w:rsidRPr="00B34C4B" w:rsidRDefault="00EB76D0" w:rsidP="00B34C4B">
      <w:pPr>
        <w:pStyle w:val="a5"/>
        <w:numPr>
          <w:ilvl w:val="0"/>
          <w:numId w:val="70"/>
        </w:numPr>
        <w:spacing w:before="0" w:beforeAutospacing="0" w:after="0" w:afterAutospacing="0"/>
        <w:ind w:left="0" w:firstLine="709"/>
        <w:jc w:val="both"/>
        <w:textAlignment w:val="baseline"/>
      </w:pPr>
      <w:r w:rsidRPr="00B34C4B">
        <w:t>Объяснение</w:t>
      </w:r>
      <w:r w:rsidR="00072BA1">
        <w:t xml:space="preserve"> </w:t>
      </w:r>
      <w:r w:rsidRPr="00B34C4B">
        <w:t>распространения</w:t>
      </w:r>
      <w:r w:rsidR="00072BA1">
        <w:t xml:space="preserve"> </w:t>
      </w:r>
      <w:r w:rsidRPr="00B34C4B">
        <w:t>зон</w:t>
      </w:r>
      <w:r w:rsidR="00072BA1">
        <w:t xml:space="preserve"> </w:t>
      </w:r>
      <w:r w:rsidRPr="00B34C4B">
        <w:t>современного</w:t>
      </w:r>
      <w:r w:rsidR="00072BA1">
        <w:t xml:space="preserve"> </w:t>
      </w:r>
      <w:r w:rsidRPr="00B34C4B">
        <w:t>вулканизма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землетрясений</w:t>
      </w:r>
      <w:r w:rsidR="00072BA1">
        <w:t xml:space="preserve"> </w:t>
      </w:r>
      <w:r w:rsidRPr="00B34C4B">
        <w:t>на</w:t>
      </w:r>
      <w:r w:rsidR="00072BA1">
        <w:t xml:space="preserve"> </w:t>
      </w:r>
      <w:r w:rsidRPr="00B34C4B">
        <w:t>территории</w:t>
      </w:r>
      <w:r w:rsidR="00072BA1">
        <w:t xml:space="preserve"> </w:t>
      </w:r>
      <w:r w:rsidRPr="00B34C4B">
        <w:t>Северной</w:t>
      </w:r>
      <w:r w:rsidR="00072BA1">
        <w:t xml:space="preserve"> </w:t>
      </w:r>
      <w:r w:rsidRPr="00B34C4B">
        <w:t>Америки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Евразии.</w:t>
      </w:r>
    </w:p>
    <w:p w:rsidR="00EB76D0" w:rsidRPr="00B34C4B" w:rsidRDefault="00EB76D0" w:rsidP="00B34C4B">
      <w:pPr>
        <w:pStyle w:val="a5"/>
        <w:numPr>
          <w:ilvl w:val="0"/>
          <w:numId w:val="70"/>
        </w:numPr>
        <w:spacing w:before="0" w:beforeAutospacing="0" w:after="0" w:afterAutospacing="0"/>
        <w:ind w:left="0" w:firstLine="709"/>
        <w:jc w:val="both"/>
        <w:textAlignment w:val="baseline"/>
      </w:pPr>
      <w:r w:rsidRPr="00B34C4B">
        <w:t>Объяснение</w:t>
      </w:r>
      <w:r w:rsidR="00072BA1">
        <w:t xml:space="preserve"> </w:t>
      </w:r>
      <w:r w:rsidRPr="00B34C4B">
        <w:t>климатических</w:t>
      </w:r>
      <w:r w:rsidR="00072BA1">
        <w:t xml:space="preserve"> </w:t>
      </w:r>
      <w:r w:rsidRPr="00B34C4B">
        <w:t>различий</w:t>
      </w:r>
      <w:r w:rsidR="00072BA1">
        <w:t xml:space="preserve"> </w:t>
      </w:r>
      <w:r w:rsidRPr="00B34C4B">
        <w:t>территорий,</w:t>
      </w:r>
      <w:r w:rsidR="00072BA1">
        <w:t xml:space="preserve"> </w:t>
      </w:r>
      <w:r w:rsidRPr="00B34C4B">
        <w:t>находящихся</w:t>
      </w:r>
      <w:r w:rsidR="00072BA1">
        <w:t xml:space="preserve"> </w:t>
      </w:r>
      <w:r w:rsidRPr="00B34C4B">
        <w:t>на</w:t>
      </w:r>
      <w:r w:rsidR="00072BA1">
        <w:t xml:space="preserve"> </w:t>
      </w:r>
      <w:r w:rsidRPr="00B34C4B">
        <w:t>одной</w:t>
      </w:r>
      <w:r w:rsidR="00072BA1">
        <w:t xml:space="preserve"> </w:t>
      </w:r>
      <w:r w:rsidRPr="00B34C4B">
        <w:t>географической</w:t>
      </w:r>
      <w:r w:rsidR="00072BA1">
        <w:t xml:space="preserve"> </w:t>
      </w:r>
      <w:r w:rsidRPr="00B34C4B">
        <w:t>широте,</w:t>
      </w:r>
      <w:r w:rsidR="00072BA1">
        <w:t xml:space="preserve"> </w:t>
      </w:r>
      <w:r w:rsidRPr="00B34C4B">
        <w:t>на</w:t>
      </w:r>
      <w:r w:rsidR="00072BA1">
        <w:t xml:space="preserve"> </w:t>
      </w:r>
      <w:r w:rsidRPr="00B34C4B">
        <w:t>примере</w:t>
      </w:r>
      <w:r w:rsidR="00072BA1">
        <w:t xml:space="preserve"> </w:t>
      </w:r>
      <w:r w:rsidRPr="00B34C4B">
        <w:t>умеренного</w:t>
      </w:r>
      <w:r w:rsidR="00072BA1">
        <w:t xml:space="preserve"> </w:t>
      </w:r>
      <w:r w:rsidRPr="00B34C4B">
        <w:t>климатического</w:t>
      </w:r>
      <w:r w:rsidR="00072BA1">
        <w:t xml:space="preserve"> </w:t>
      </w:r>
      <w:r w:rsidRPr="00B34C4B">
        <w:t>пояса.</w:t>
      </w:r>
    </w:p>
    <w:p w:rsidR="00EB76D0" w:rsidRPr="00B34C4B" w:rsidRDefault="00EB76D0" w:rsidP="00B34C4B">
      <w:pPr>
        <w:pStyle w:val="a5"/>
        <w:numPr>
          <w:ilvl w:val="0"/>
          <w:numId w:val="70"/>
        </w:numPr>
        <w:spacing w:before="0" w:beforeAutospacing="0" w:after="0" w:afterAutospacing="0"/>
        <w:ind w:left="0" w:firstLine="709"/>
        <w:jc w:val="both"/>
        <w:textAlignment w:val="baseline"/>
      </w:pPr>
      <w:r w:rsidRPr="00B34C4B">
        <w:t>Представление</w:t>
      </w:r>
      <w:r w:rsidR="00072BA1">
        <w:t xml:space="preserve"> </w:t>
      </w:r>
      <w:r w:rsidRPr="00B34C4B">
        <w:t>в</w:t>
      </w:r>
      <w:r w:rsidR="00072BA1">
        <w:t xml:space="preserve"> </w:t>
      </w:r>
      <w:r w:rsidRPr="00B34C4B">
        <w:t>виде</w:t>
      </w:r>
      <w:r w:rsidR="00072BA1">
        <w:t xml:space="preserve"> </w:t>
      </w:r>
      <w:r w:rsidRPr="00B34C4B">
        <w:t>таблицы</w:t>
      </w:r>
      <w:r w:rsidR="00072BA1">
        <w:t xml:space="preserve"> </w:t>
      </w:r>
      <w:r w:rsidRPr="00B34C4B">
        <w:t>информации</w:t>
      </w:r>
      <w:r w:rsidR="00072BA1">
        <w:t xml:space="preserve"> </w:t>
      </w:r>
      <w:r w:rsidRPr="00B34C4B">
        <w:t>о</w:t>
      </w:r>
      <w:r w:rsidR="00072BA1">
        <w:t xml:space="preserve"> </w:t>
      </w:r>
      <w:r w:rsidRPr="00B34C4B">
        <w:t>компонентах</w:t>
      </w:r>
      <w:r w:rsidR="00072BA1">
        <w:t xml:space="preserve"> </w:t>
      </w:r>
      <w:r w:rsidRPr="00B34C4B">
        <w:t>природы</w:t>
      </w:r>
      <w:r w:rsidR="00072BA1">
        <w:t xml:space="preserve"> </w:t>
      </w:r>
      <w:r w:rsidRPr="00B34C4B">
        <w:t>одной</w:t>
      </w:r>
      <w:r w:rsidR="00072BA1">
        <w:t xml:space="preserve"> </w:t>
      </w:r>
      <w:r w:rsidRPr="00B34C4B">
        <w:t>из</w:t>
      </w:r>
      <w:r w:rsidR="00072BA1">
        <w:t xml:space="preserve"> </w:t>
      </w:r>
      <w:r w:rsidRPr="00B34C4B">
        <w:t>природных</w:t>
      </w:r>
      <w:r w:rsidR="00072BA1">
        <w:t xml:space="preserve"> </w:t>
      </w:r>
      <w:r w:rsidRPr="00B34C4B">
        <w:t>зон</w:t>
      </w:r>
      <w:r w:rsidR="00072BA1">
        <w:t xml:space="preserve"> </w:t>
      </w:r>
      <w:r w:rsidRPr="00B34C4B">
        <w:t>на</w:t>
      </w:r>
      <w:r w:rsidR="00072BA1">
        <w:t xml:space="preserve"> </w:t>
      </w:r>
      <w:r w:rsidRPr="00B34C4B">
        <w:t>основе</w:t>
      </w:r>
      <w:r w:rsidR="00072BA1">
        <w:t xml:space="preserve"> </w:t>
      </w:r>
      <w:r w:rsidRPr="00B34C4B">
        <w:t>анализа</w:t>
      </w:r>
      <w:r w:rsidR="00072BA1">
        <w:t xml:space="preserve"> </w:t>
      </w:r>
      <w:r w:rsidRPr="00B34C4B">
        <w:t>нескольких</w:t>
      </w:r>
      <w:r w:rsidR="00072BA1">
        <w:t xml:space="preserve"> </w:t>
      </w:r>
      <w:r w:rsidRPr="00B34C4B">
        <w:t>источников</w:t>
      </w:r>
      <w:r w:rsidR="00072BA1">
        <w:t xml:space="preserve"> </w:t>
      </w:r>
      <w:r w:rsidRPr="00B34C4B">
        <w:t>информации.</w:t>
      </w:r>
    </w:p>
    <w:p w:rsidR="00EB76D0" w:rsidRPr="00B34C4B" w:rsidRDefault="00EB76D0" w:rsidP="00B34C4B">
      <w:pPr>
        <w:pStyle w:val="a5"/>
        <w:numPr>
          <w:ilvl w:val="0"/>
          <w:numId w:val="70"/>
        </w:numPr>
        <w:spacing w:before="0" w:beforeAutospacing="0" w:after="0" w:afterAutospacing="0"/>
        <w:ind w:left="0" w:firstLine="709"/>
        <w:jc w:val="both"/>
        <w:textAlignment w:val="baseline"/>
      </w:pPr>
      <w:r w:rsidRPr="00B34C4B">
        <w:lastRenderedPageBreak/>
        <w:t>Описание</w:t>
      </w:r>
      <w:r w:rsidR="00072BA1">
        <w:t xml:space="preserve"> </w:t>
      </w:r>
      <w:r w:rsidRPr="00B34C4B">
        <w:t>одной</w:t>
      </w:r>
      <w:r w:rsidR="00072BA1">
        <w:t xml:space="preserve"> </w:t>
      </w:r>
      <w:r w:rsidRPr="00B34C4B">
        <w:t>из</w:t>
      </w:r>
      <w:r w:rsidR="00072BA1">
        <w:t xml:space="preserve"> </w:t>
      </w:r>
      <w:r w:rsidRPr="00B34C4B">
        <w:t>стран</w:t>
      </w:r>
      <w:r w:rsidR="00072BA1">
        <w:t xml:space="preserve"> </w:t>
      </w:r>
      <w:r w:rsidRPr="00B34C4B">
        <w:t>Северной</w:t>
      </w:r>
      <w:r w:rsidR="00072BA1">
        <w:t xml:space="preserve"> </w:t>
      </w:r>
      <w:r w:rsidRPr="00B34C4B">
        <w:t>Америки</w:t>
      </w:r>
      <w:r w:rsidR="00072BA1">
        <w:t xml:space="preserve"> </w:t>
      </w:r>
      <w:r w:rsidRPr="00B34C4B">
        <w:t>или</w:t>
      </w:r>
      <w:r w:rsidR="00072BA1">
        <w:t xml:space="preserve"> </w:t>
      </w:r>
      <w:r w:rsidRPr="00B34C4B">
        <w:t>Евразии</w:t>
      </w:r>
      <w:r w:rsidR="00072BA1">
        <w:t xml:space="preserve"> </w:t>
      </w:r>
      <w:r w:rsidRPr="00B34C4B">
        <w:t>в</w:t>
      </w:r>
      <w:r w:rsidR="00072BA1">
        <w:t xml:space="preserve"> </w:t>
      </w:r>
      <w:r w:rsidRPr="00B34C4B">
        <w:t>форме</w:t>
      </w:r>
      <w:r w:rsidR="00072BA1">
        <w:t xml:space="preserve"> </w:t>
      </w:r>
      <w:r w:rsidRPr="00B34C4B">
        <w:t>презентации</w:t>
      </w:r>
      <w:r w:rsidR="00072BA1">
        <w:t xml:space="preserve"> </w:t>
      </w:r>
      <w:r w:rsidRPr="00B34C4B">
        <w:t>(с</w:t>
      </w:r>
      <w:r w:rsidR="00072BA1">
        <w:t xml:space="preserve"> </w:t>
      </w:r>
      <w:r w:rsidRPr="00B34C4B">
        <w:t>целью</w:t>
      </w:r>
      <w:r w:rsidR="00072BA1">
        <w:t xml:space="preserve"> </w:t>
      </w:r>
      <w:r w:rsidRPr="00B34C4B">
        <w:t>привлечения</w:t>
      </w:r>
      <w:r w:rsidR="00072BA1">
        <w:t xml:space="preserve"> </w:t>
      </w:r>
      <w:r w:rsidRPr="00B34C4B">
        <w:t>туристов,</w:t>
      </w:r>
      <w:r w:rsidR="00072BA1">
        <w:t xml:space="preserve"> </w:t>
      </w:r>
      <w:r w:rsidRPr="00B34C4B">
        <w:t>создания</w:t>
      </w:r>
      <w:r w:rsidR="00072BA1">
        <w:t xml:space="preserve"> </w:t>
      </w:r>
      <w:r w:rsidRPr="00B34C4B">
        <w:t>положительного</w:t>
      </w:r>
      <w:r w:rsidR="00072BA1">
        <w:t xml:space="preserve"> </w:t>
      </w:r>
      <w:r w:rsidRPr="00B34C4B">
        <w:t>образа</w:t>
      </w:r>
      <w:r w:rsidR="00072BA1">
        <w:t xml:space="preserve"> </w:t>
      </w:r>
      <w:r w:rsidRPr="00B34C4B">
        <w:t>страны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т.</w:t>
      </w:r>
      <w:r w:rsidR="00072BA1">
        <w:t xml:space="preserve"> </w:t>
      </w:r>
      <w:r w:rsidRPr="00B34C4B">
        <w:t>д.).</w:t>
      </w:r>
    </w:p>
    <w:p w:rsidR="00B34C4B" w:rsidRDefault="00B34C4B" w:rsidP="00B34C4B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B34C4B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3.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Взаимодействие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природы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и</w:t>
      </w:r>
      <w:r w:rsidR="00072BA1">
        <w:rPr>
          <w:bCs/>
          <w:i/>
        </w:rPr>
        <w:t xml:space="preserve"> </w:t>
      </w:r>
      <w:r w:rsidRPr="00B34C4B">
        <w:rPr>
          <w:bCs/>
          <w:i/>
        </w:rPr>
        <w:t>общества.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</w:pPr>
      <w:r w:rsidRPr="00B34C4B">
        <w:t>Влияние</w:t>
      </w:r>
      <w:r w:rsidR="00072BA1">
        <w:t xml:space="preserve"> </w:t>
      </w:r>
      <w:r w:rsidRPr="00B34C4B">
        <w:t>закономерностей</w:t>
      </w:r>
      <w:r w:rsidR="00072BA1">
        <w:t xml:space="preserve"> </w:t>
      </w:r>
      <w:r w:rsidRPr="00B34C4B">
        <w:t>географической</w:t>
      </w:r>
      <w:r w:rsidR="00072BA1">
        <w:t xml:space="preserve"> </w:t>
      </w:r>
      <w:r w:rsidRPr="00B34C4B">
        <w:t>оболочки</w:t>
      </w:r>
      <w:r w:rsidR="00072BA1">
        <w:t xml:space="preserve"> </w:t>
      </w:r>
      <w:r w:rsidRPr="00B34C4B">
        <w:t>на</w:t>
      </w:r>
      <w:r w:rsidR="00072BA1">
        <w:t xml:space="preserve"> </w:t>
      </w:r>
      <w:r w:rsidRPr="00B34C4B">
        <w:t>жизнь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деятельность</w:t>
      </w:r>
      <w:r w:rsidR="00072BA1">
        <w:t xml:space="preserve"> </w:t>
      </w:r>
      <w:r w:rsidRPr="00B34C4B">
        <w:t>людей.</w:t>
      </w:r>
      <w:r w:rsidR="00072BA1">
        <w:t xml:space="preserve"> </w:t>
      </w:r>
      <w:r w:rsidRPr="00B34C4B">
        <w:t>Особенности</w:t>
      </w:r>
      <w:r w:rsidR="00072BA1">
        <w:t xml:space="preserve"> </w:t>
      </w:r>
      <w:r w:rsidRPr="00B34C4B">
        <w:t>взаимодействия</w:t>
      </w:r>
      <w:r w:rsidR="00072BA1">
        <w:t xml:space="preserve"> </w:t>
      </w:r>
      <w:r w:rsidRPr="00B34C4B">
        <w:t>человека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природы</w:t>
      </w:r>
      <w:r w:rsidR="00072BA1">
        <w:t xml:space="preserve"> </w:t>
      </w:r>
      <w:r w:rsidRPr="00B34C4B">
        <w:t>на</w:t>
      </w:r>
      <w:r w:rsidR="00072BA1">
        <w:t xml:space="preserve"> </w:t>
      </w:r>
      <w:r w:rsidRPr="00B34C4B">
        <w:t>разных</w:t>
      </w:r>
      <w:r w:rsidR="00072BA1">
        <w:t xml:space="preserve"> </w:t>
      </w:r>
      <w:r w:rsidRPr="00B34C4B">
        <w:t>материках.</w:t>
      </w:r>
      <w:r w:rsidR="00072BA1">
        <w:t xml:space="preserve"> </w:t>
      </w:r>
      <w:r w:rsidRPr="00B34C4B">
        <w:t>Необходимость</w:t>
      </w:r>
      <w:r w:rsidR="00072BA1">
        <w:t xml:space="preserve"> </w:t>
      </w:r>
      <w:r w:rsidRPr="00B34C4B">
        <w:t>международного</w:t>
      </w:r>
      <w:r w:rsidR="00072BA1">
        <w:t xml:space="preserve"> </w:t>
      </w:r>
      <w:r w:rsidRPr="00B34C4B">
        <w:t>сотрудничества</w:t>
      </w:r>
      <w:r w:rsidR="00072BA1">
        <w:t xml:space="preserve"> </w:t>
      </w:r>
      <w:r w:rsidRPr="00B34C4B">
        <w:t>в</w:t>
      </w:r>
      <w:r w:rsidR="00072BA1">
        <w:t xml:space="preserve"> </w:t>
      </w:r>
      <w:r w:rsidRPr="00B34C4B">
        <w:t>использовании</w:t>
      </w:r>
      <w:r w:rsidR="00072BA1">
        <w:t xml:space="preserve"> </w:t>
      </w:r>
      <w:r w:rsidRPr="00B34C4B">
        <w:t>природы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ее</w:t>
      </w:r>
      <w:r w:rsidR="00072BA1">
        <w:t xml:space="preserve"> </w:t>
      </w:r>
      <w:r w:rsidRPr="00B34C4B">
        <w:t>охране.</w:t>
      </w:r>
      <w:r w:rsidR="00072BA1">
        <w:t xml:space="preserve"> </w:t>
      </w:r>
      <w:r w:rsidRPr="00B34C4B">
        <w:t>Развитие</w:t>
      </w:r>
      <w:r w:rsidR="00072BA1">
        <w:t xml:space="preserve"> </w:t>
      </w:r>
      <w:r w:rsidRPr="00B34C4B">
        <w:t>природоохранной</w:t>
      </w:r>
      <w:r w:rsidR="00072BA1">
        <w:t xml:space="preserve"> </w:t>
      </w:r>
      <w:r w:rsidRPr="00B34C4B">
        <w:t>деятельности</w:t>
      </w:r>
      <w:r w:rsidR="00072BA1">
        <w:t xml:space="preserve"> </w:t>
      </w:r>
      <w:r w:rsidRPr="00B34C4B">
        <w:t>на</w:t>
      </w:r>
      <w:r w:rsidR="00072BA1">
        <w:t xml:space="preserve"> </w:t>
      </w:r>
      <w:r w:rsidRPr="00B34C4B">
        <w:t>современном</w:t>
      </w:r>
      <w:r w:rsidR="00072BA1">
        <w:t xml:space="preserve"> </w:t>
      </w:r>
      <w:r w:rsidRPr="00B34C4B">
        <w:t>этапе</w:t>
      </w:r>
      <w:r w:rsidR="00072BA1">
        <w:t xml:space="preserve"> </w:t>
      </w:r>
      <w:r w:rsidRPr="00B34C4B">
        <w:t>(Международный</w:t>
      </w:r>
      <w:r w:rsidR="00072BA1">
        <w:t xml:space="preserve"> </w:t>
      </w:r>
      <w:r w:rsidRPr="00B34C4B">
        <w:t>союз</w:t>
      </w:r>
      <w:r w:rsidR="00072BA1">
        <w:t xml:space="preserve"> </w:t>
      </w:r>
      <w:r w:rsidRPr="00B34C4B">
        <w:t>охраны</w:t>
      </w:r>
      <w:r w:rsidR="00072BA1">
        <w:t xml:space="preserve"> </w:t>
      </w:r>
      <w:r w:rsidRPr="00B34C4B">
        <w:t>природы,</w:t>
      </w:r>
      <w:r w:rsidR="00072BA1">
        <w:t xml:space="preserve"> </w:t>
      </w:r>
      <w:r w:rsidRPr="00B34C4B">
        <w:t>Международная</w:t>
      </w:r>
      <w:r w:rsidR="00072BA1">
        <w:t xml:space="preserve"> </w:t>
      </w:r>
      <w:r w:rsidRPr="00B34C4B">
        <w:t>гидрографическая</w:t>
      </w:r>
      <w:r w:rsidR="00072BA1">
        <w:t xml:space="preserve"> </w:t>
      </w:r>
      <w:r w:rsidRPr="00B34C4B">
        <w:t>организация,</w:t>
      </w:r>
      <w:r w:rsidR="00072BA1">
        <w:t xml:space="preserve"> </w:t>
      </w:r>
      <w:r w:rsidRPr="00B34C4B">
        <w:t>ЮНЕСКО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др.).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</w:pPr>
      <w:r w:rsidRPr="00B34C4B">
        <w:t>Глобальные</w:t>
      </w:r>
      <w:r w:rsidR="00072BA1">
        <w:t xml:space="preserve"> </w:t>
      </w:r>
      <w:r w:rsidRPr="00B34C4B">
        <w:t>проблемы</w:t>
      </w:r>
      <w:r w:rsidR="00072BA1">
        <w:t xml:space="preserve"> </w:t>
      </w:r>
      <w:r w:rsidRPr="00B34C4B">
        <w:t>человечества:</w:t>
      </w:r>
      <w:r w:rsidR="00072BA1">
        <w:t xml:space="preserve"> </w:t>
      </w:r>
      <w:r w:rsidRPr="00B34C4B">
        <w:t>экологическая,</w:t>
      </w:r>
      <w:r w:rsidR="00072BA1">
        <w:t xml:space="preserve"> </w:t>
      </w:r>
      <w:r w:rsidRPr="00B34C4B">
        <w:t>сырьевая,</w:t>
      </w:r>
      <w:r w:rsidR="00072BA1">
        <w:t xml:space="preserve"> </w:t>
      </w:r>
      <w:r w:rsidRPr="00B34C4B">
        <w:t>энергетическая,</w:t>
      </w:r>
      <w:r w:rsidR="00072BA1">
        <w:t xml:space="preserve"> </w:t>
      </w:r>
      <w:r w:rsidRPr="00B34C4B">
        <w:t>преодоления</w:t>
      </w:r>
      <w:r w:rsidR="00072BA1">
        <w:t xml:space="preserve"> </w:t>
      </w:r>
      <w:r w:rsidRPr="00B34C4B">
        <w:t>отсталости</w:t>
      </w:r>
      <w:r w:rsidR="00072BA1">
        <w:t xml:space="preserve"> </w:t>
      </w:r>
      <w:r w:rsidRPr="00B34C4B">
        <w:t>стран,</w:t>
      </w:r>
      <w:r w:rsidR="00072BA1">
        <w:t xml:space="preserve"> </w:t>
      </w:r>
      <w:r w:rsidRPr="00B34C4B">
        <w:t>продовольственная</w:t>
      </w:r>
      <w:r w:rsidR="00072BA1">
        <w:t xml:space="preserve"> </w:t>
      </w:r>
      <w:r w:rsidRPr="00B34C4B">
        <w:t>—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международные</w:t>
      </w:r>
      <w:r w:rsidR="00072BA1">
        <w:t xml:space="preserve"> </w:t>
      </w:r>
      <w:r w:rsidRPr="00B34C4B">
        <w:t>усилия</w:t>
      </w:r>
      <w:r w:rsidR="00072BA1">
        <w:t xml:space="preserve"> </w:t>
      </w:r>
      <w:r w:rsidRPr="00B34C4B">
        <w:t>по</w:t>
      </w:r>
      <w:r w:rsidR="00072BA1">
        <w:t xml:space="preserve"> </w:t>
      </w:r>
      <w:r w:rsidRPr="00B34C4B">
        <w:t>их</w:t>
      </w:r>
      <w:r w:rsidR="00072BA1">
        <w:t xml:space="preserve"> </w:t>
      </w:r>
      <w:r w:rsidRPr="00B34C4B">
        <w:t>преодолению.</w:t>
      </w:r>
      <w:r w:rsidR="00072BA1">
        <w:t xml:space="preserve"> </w:t>
      </w:r>
      <w:r w:rsidRPr="00B34C4B">
        <w:t>Программа</w:t>
      </w:r>
      <w:r w:rsidR="00072BA1">
        <w:t xml:space="preserve"> </w:t>
      </w:r>
      <w:r w:rsidRPr="00B34C4B">
        <w:t>ООН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цели</w:t>
      </w:r>
      <w:r w:rsidR="00072BA1">
        <w:t xml:space="preserve"> </w:t>
      </w:r>
      <w:r w:rsidRPr="00B34C4B">
        <w:t>устойчивого</w:t>
      </w:r>
      <w:r w:rsidR="00072BA1">
        <w:t xml:space="preserve"> </w:t>
      </w:r>
      <w:r w:rsidRPr="00B34C4B">
        <w:t>развития.</w:t>
      </w:r>
      <w:r w:rsidR="00072BA1">
        <w:t xml:space="preserve"> </w:t>
      </w:r>
      <w:r w:rsidRPr="00B34C4B">
        <w:t>Всемирное</w:t>
      </w:r>
      <w:r w:rsidR="00072BA1">
        <w:t xml:space="preserve"> </w:t>
      </w:r>
      <w:r w:rsidRPr="00B34C4B">
        <w:t>наследие</w:t>
      </w:r>
      <w:r w:rsidR="00072BA1">
        <w:t xml:space="preserve"> </w:t>
      </w:r>
      <w:r w:rsidRPr="00B34C4B">
        <w:t>ЮНЕСКО:</w:t>
      </w:r>
      <w:r w:rsidR="00072BA1">
        <w:t xml:space="preserve"> </w:t>
      </w:r>
      <w:r w:rsidRPr="00B34C4B">
        <w:t>природные</w:t>
      </w:r>
      <w:r w:rsidR="00072BA1">
        <w:t xml:space="preserve"> </w:t>
      </w:r>
      <w:r w:rsidRPr="00B34C4B">
        <w:t>и</w:t>
      </w:r>
      <w:r w:rsidR="00072BA1">
        <w:t xml:space="preserve"> </w:t>
      </w:r>
      <w:r w:rsidRPr="00B34C4B">
        <w:t>культурные</w:t>
      </w:r>
      <w:r w:rsidR="00072BA1">
        <w:t xml:space="preserve"> </w:t>
      </w:r>
      <w:r w:rsidRPr="00B34C4B">
        <w:t>объекты.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</w:pPr>
      <w:r w:rsidRPr="00B34C4B">
        <w:t>Практическая</w:t>
      </w:r>
      <w:r w:rsidR="00072BA1">
        <w:t xml:space="preserve"> </w:t>
      </w:r>
      <w:r w:rsidRPr="00B34C4B">
        <w:t>работа.</w:t>
      </w:r>
    </w:p>
    <w:p w:rsidR="00EB76D0" w:rsidRPr="00B34C4B" w:rsidRDefault="00EB76D0" w:rsidP="00B34C4B">
      <w:pPr>
        <w:pStyle w:val="a5"/>
        <w:numPr>
          <w:ilvl w:val="0"/>
          <w:numId w:val="71"/>
        </w:numPr>
        <w:spacing w:before="0" w:beforeAutospacing="0" w:after="0" w:afterAutospacing="0"/>
        <w:ind w:left="0" w:firstLine="709"/>
        <w:jc w:val="both"/>
        <w:textAlignment w:val="baseline"/>
      </w:pPr>
      <w:r w:rsidRPr="00B34C4B">
        <w:t>Характеристика</w:t>
      </w:r>
      <w:r w:rsidR="00072BA1">
        <w:t xml:space="preserve"> </w:t>
      </w:r>
      <w:r w:rsidRPr="00B34C4B">
        <w:t>изменений</w:t>
      </w:r>
      <w:r w:rsidR="00072BA1">
        <w:t xml:space="preserve"> </w:t>
      </w:r>
      <w:r w:rsidRPr="00B34C4B">
        <w:t>компонентов</w:t>
      </w:r>
      <w:r w:rsidR="00072BA1">
        <w:t xml:space="preserve"> </w:t>
      </w:r>
      <w:r w:rsidRPr="00B34C4B">
        <w:t>природы</w:t>
      </w:r>
      <w:r w:rsidR="00072BA1">
        <w:t xml:space="preserve"> </w:t>
      </w:r>
      <w:r w:rsidRPr="00B34C4B">
        <w:t>на</w:t>
      </w:r>
      <w:r w:rsidR="00072BA1">
        <w:t xml:space="preserve"> </w:t>
      </w:r>
      <w:r w:rsidRPr="00B34C4B">
        <w:t>территории</w:t>
      </w:r>
      <w:r w:rsidR="00072BA1">
        <w:t xml:space="preserve"> </w:t>
      </w:r>
      <w:r w:rsidRPr="00B34C4B">
        <w:t>одной</w:t>
      </w:r>
      <w:r w:rsidR="00072BA1">
        <w:t xml:space="preserve"> </w:t>
      </w:r>
      <w:r w:rsidRPr="00B34C4B">
        <w:t>из</w:t>
      </w:r>
      <w:r w:rsidR="00072BA1">
        <w:t xml:space="preserve"> </w:t>
      </w:r>
      <w:r w:rsidRPr="00B34C4B">
        <w:t>стран</w:t>
      </w:r>
      <w:r w:rsidR="00072BA1">
        <w:t xml:space="preserve"> </w:t>
      </w:r>
      <w:r w:rsidRPr="00B34C4B">
        <w:t>мира</w:t>
      </w:r>
      <w:r w:rsidR="00072BA1">
        <w:t xml:space="preserve"> </w:t>
      </w:r>
      <w:r w:rsidRPr="00B34C4B">
        <w:t>в</w:t>
      </w:r>
      <w:r w:rsidR="00072BA1">
        <w:t xml:space="preserve"> </w:t>
      </w:r>
      <w:r w:rsidRPr="00B34C4B">
        <w:t>результате</w:t>
      </w:r>
      <w:r w:rsidR="00072BA1">
        <w:t xml:space="preserve"> </w:t>
      </w:r>
      <w:r w:rsidRPr="00B34C4B">
        <w:t>деятельности</w:t>
      </w:r>
      <w:r w:rsidR="00072BA1">
        <w:t xml:space="preserve"> </w:t>
      </w:r>
      <w:r w:rsidRPr="00B34C4B">
        <w:t>человека.</w:t>
      </w:r>
    </w:p>
    <w:p w:rsidR="00B34C4B" w:rsidRDefault="00B34C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76D0" w:rsidRPr="000B046B" w:rsidRDefault="00B34C4B" w:rsidP="00D15948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bookmarkStart w:id="9" w:name="_Toc134096728"/>
      <w:r w:rsidRPr="000B046B">
        <w:rPr>
          <w:rFonts w:ascii="Times New Roman" w:hAnsi="Times New Roman" w:cs="Times New Roman"/>
          <w:b/>
          <w:color w:val="auto"/>
          <w:sz w:val="24"/>
          <w:szCs w:val="28"/>
        </w:rPr>
        <w:lastRenderedPageBreak/>
        <w:t>СОДЕРЖАНИЕ</w:t>
      </w:r>
      <w:r w:rsidR="00072BA1" w:rsidRPr="000B046B">
        <w:rPr>
          <w:rFonts w:ascii="Times New Roman" w:hAnsi="Times New Roman" w:cs="Times New Roman"/>
          <w:b/>
          <w:color w:val="auto"/>
          <w:sz w:val="24"/>
          <w:szCs w:val="28"/>
        </w:rPr>
        <w:t xml:space="preserve"> </w:t>
      </w:r>
      <w:r w:rsidRPr="000B046B">
        <w:rPr>
          <w:rFonts w:ascii="Times New Roman" w:hAnsi="Times New Roman" w:cs="Times New Roman"/>
          <w:b/>
          <w:color w:val="auto"/>
          <w:sz w:val="24"/>
          <w:szCs w:val="28"/>
        </w:rPr>
        <w:t>ОБУЧЕНИЯ</w:t>
      </w:r>
      <w:r w:rsidR="00072BA1" w:rsidRPr="000B046B">
        <w:rPr>
          <w:rFonts w:ascii="Times New Roman" w:hAnsi="Times New Roman" w:cs="Times New Roman"/>
          <w:b/>
          <w:color w:val="auto"/>
          <w:sz w:val="24"/>
          <w:szCs w:val="28"/>
        </w:rPr>
        <w:t xml:space="preserve"> </w:t>
      </w:r>
      <w:r w:rsidRPr="000B046B">
        <w:rPr>
          <w:rFonts w:ascii="Times New Roman" w:hAnsi="Times New Roman" w:cs="Times New Roman"/>
          <w:b/>
          <w:color w:val="auto"/>
          <w:sz w:val="24"/>
          <w:szCs w:val="28"/>
        </w:rPr>
        <w:t>В</w:t>
      </w:r>
      <w:r w:rsidR="00072BA1" w:rsidRPr="000B046B">
        <w:rPr>
          <w:rFonts w:ascii="Times New Roman" w:hAnsi="Times New Roman" w:cs="Times New Roman"/>
          <w:b/>
          <w:color w:val="auto"/>
          <w:sz w:val="24"/>
          <w:szCs w:val="28"/>
        </w:rPr>
        <w:t xml:space="preserve"> </w:t>
      </w:r>
      <w:r w:rsidRPr="000B046B">
        <w:rPr>
          <w:rFonts w:ascii="Times New Roman" w:hAnsi="Times New Roman" w:cs="Times New Roman"/>
          <w:b/>
          <w:color w:val="auto"/>
          <w:sz w:val="24"/>
          <w:szCs w:val="28"/>
        </w:rPr>
        <w:t>8</w:t>
      </w:r>
      <w:r w:rsidR="00072BA1" w:rsidRPr="000B046B">
        <w:rPr>
          <w:rFonts w:ascii="Times New Roman" w:hAnsi="Times New Roman" w:cs="Times New Roman"/>
          <w:b/>
          <w:color w:val="auto"/>
          <w:sz w:val="24"/>
          <w:szCs w:val="28"/>
        </w:rPr>
        <w:t xml:space="preserve"> </w:t>
      </w:r>
      <w:r w:rsidRPr="000B046B">
        <w:rPr>
          <w:rFonts w:ascii="Times New Roman" w:hAnsi="Times New Roman" w:cs="Times New Roman"/>
          <w:b/>
          <w:color w:val="auto"/>
          <w:sz w:val="24"/>
          <w:szCs w:val="28"/>
        </w:rPr>
        <w:t>КЛАССЕ</w:t>
      </w:r>
      <w:bookmarkEnd w:id="9"/>
    </w:p>
    <w:p w:rsidR="00B34C4B" w:rsidRPr="00B34C4B" w:rsidRDefault="00B34C4B" w:rsidP="00B34C4B">
      <w:pPr>
        <w:pStyle w:val="a5"/>
        <w:spacing w:before="0" w:beforeAutospacing="0" w:after="0" w:afterAutospacing="0"/>
        <w:ind w:firstLine="709"/>
        <w:jc w:val="both"/>
        <w:rPr>
          <w:b/>
          <w:bCs/>
          <w:szCs w:val="28"/>
        </w:rPr>
      </w:pP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i/>
          <w:szCs w:val="28"/>
        </w:rPr>
      </w:pPr>
      <w:r w:rsidRPr="00B34C4B">
        <w:rPr>
          <w:bCs/>
          <w:i/>
          <w:szCs w:val="28"/>
        </w:rPr>
        <w:t>Раздел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1.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Географическое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пространство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в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России.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i/>
          <w:szCs w:val="28"/>
        </w:rPr>
      </w:pPr>
      <w:r w:rsidRPr="00B34C4B">
        <w:rPr>
          <w:bCs/>
          <w:i/>
          <w:szCs w:val="28"/>
        </w:rPr>
        <w:t>Тема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1.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История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формирования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и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освоения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территории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России.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t>История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освоения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заселения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современной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XI—XVI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вв.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Расширение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XVI—XIX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вв.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Русские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первопроходцы.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Изменения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внешних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границ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ХХ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Воссоединение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Крыма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Россией.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t>Практическая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работа.</w:t>
      </w:r>
    </w:p>
    <w:p w:rsidR="00EB76D0" w:rsidRPr="00B34C4B" w:rsidRDefault="00EB76D0" w:rsidP="00B34C4B">
      <w:pPr>
        <w:pStyle w:val="a5"/>
        <w:numPr>
          <w:ilvl w:val="0"/>
          <w:numId w:val="72"/>
        </w:numPr>
        <w:spacing w:before="0" w:beforeAutospacing="0" w:after="0" w:afterAutospacing="0"/>
        <w:ind w:left="0" w:firstLine="709"/>
        <w:jc w:val="both"/>
        <w:textAlignment w:val="baseline"/>
        <w:rPr>
          <w:szCs w:val="28"/>
        </w:rPr>
      </w:pPr>
      <w:r w:rsidRPr="00B34C4B">
        <w:rPr>
          <w:szCs w:val="28"/>
        </w:rPr>
        <w:t>Представление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виде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таблицы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сведений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об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изменении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границ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разных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исторических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этапах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основе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анализа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географических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карт.</w:t>
      </w:r>
    </w:p>
    <w:p w:rsidR="00B34C4B" w:rsidRDefault="00B34C4B" w:rsidP="00B34C4B">
      <w:pPr>
        <w:pStyle w:val="a5"/>
        <w:spacing w:before="0" w:beforeAutospacing="0" w:after="0" w:afterAutospacing="0"/>
        <w:ind w:firstLine="709"/>
        <w:jc w:val="both"/>
        <w:rPr>
          <w:bCs/>
          <w:i/>
          <w:szCs w:val="28"/>
        </w:rPr>
      </w:pP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i/>
          <w:szCs w:val="28"/>
        </w:rPr>
      </w:pPr>
      <w:r w:rsidRPr="00B34C4B">
        <w:rPr>
          <w:bCs/>
          <w:i/>
          <w:szCs w:val="28"/>
        </w:rPr>
        <w:t>Тема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2.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Географическое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положение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и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границы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России.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t>Государственная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Территориальные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воды.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Государственная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граница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Морские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сухопутные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границы,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воздушное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пространство,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континентальный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шельф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исключительная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экономическая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зона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Российской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Федерации.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Географическое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положение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Виды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географического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положения.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Страны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—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соседи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Ближнее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дальнее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зарубежье.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Моря,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омывающие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территорию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</w:p>
    <w:p w:rsidR="00B34C4B" w:rsidRDefault="00B34C4B" w:rsidP="00B34C4B">
      <w:pPr>
        <w:pStyle w:val="a5"/>
        <w:spacing w:before="0" w:beforeAutospacing="0" w:after="0" w:afterAutospacing="0"/>
        <w:ind w:firstLine="709"/>
        <w:jc w:val="both"/>
        <w:rPr>
          <w:bCs/>
          <w:i/>
          <w:szCs w:val="28"/>
        </w:rPr>
      </w:pP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i/>
          <w:szCs w:val="28"/>
        </w:rPr>
      </w:pPr>
      <w:r w:rsidRPr="00B34C4B">
        <w:rPr>
          <w:bCs/>
          <w:i/>
          <w:szCs w:val="28"/>
        </w:rPr>
        <w:t>Тема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3.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Время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на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территории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России.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t>Россия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карте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часовых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поясов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мира.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Карта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часовых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зон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Местное,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поясное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зональное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время: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роль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хозяйстве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жизни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людей.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t>Практическая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работа.</w:t>
      </w:r>
    </w:p>
    <w:p w:rsidR="00EB76D0" w:rsidRPr="00B34C4B" w:rsidRDefault="00EB76D0" w:rsidP="00B34C4B">
      <w:pPr>
        <w:pStyle w:val="a5"/>
        <w:numPr>
          <w:ilvl w:val="0"/>
          <w:numId w:val="73"/>
        </w:numPr>
        <w:spacing w:before="0" w:beforeAutospacing="0" w:after="0" w:afterAutospacing="0"/>
        <w:ind w:left="0" w:firstLine="709"/>
        <w:jc w:val="both"/>
        <w:textAlignment w:val="baseline"/>
        <w:rPr>
          <w:szCs w:val="28"/>
        </w:rPr>
      </w:pPr>
      <w:r w:rsidRPr="00B34C4B">
        <w:rPr>
          <w:szCs w:val="28"/>
        </w:rPr>
        <w:t>Определение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различия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времени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для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разных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городов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карте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часовых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зон.</w:t>
      </w:r>
    </w:p>
    <w:p w:rsidR="00B34C4B" w:rsidRDefault="00B34C4B" w:rsidP="00B34C4B">
      <w:pPr>
        <w:pStyle w:val="a5"/>
        <w:spacing w:before="0" w:beforeAutospacing="0" w:after="0" w:afterAutospacing="0"/>
        <w:ind w:firstLine="709"/>
        <w:jc w:val="both"/>
        <w:rPr>
          <w:bCs/>
          <w:i/>
          <w:szCs w:val="28"/>
        </w:rPr>
      </w:pP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i/>
          <w:szCs w:val="28"/>
        </w:rPr>
      </w:pPr>
      <w:r w:rsidRPr="00B34C4B">
        <w:rPr>
          <w:bCs/>
          <w:i/>
          <w:szCs w:val="28"/>
        </w:rPr>
        <w:t>Тема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4.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Административно-территориальное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устройство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России.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Районирование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территории.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t>Федеративное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устройство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Субъекты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Российской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Федерации,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равноправие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разнообразие.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Основные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виды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субъектов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Российской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Федерации.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Федеральные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округа.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Районирование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как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метод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географических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исследований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территориального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управления.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Виды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районирования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территории.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t>«Стратегия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пространственного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развития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Российской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Федерации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период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до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2025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года»: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цели,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задачи,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приоритеты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направления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пространственного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развития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страны.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Субъекты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Российской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Федерации,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выделяемые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«Стратегии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пространственного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развития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Российской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Федерации»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как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«геостратегические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территории».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Макрорегионы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России: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Западный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(Европейская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часть)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Восточный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(Азиатская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часть);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границы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состав.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Крупные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географические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районы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России: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Европейский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Север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Северо-Запад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Центральная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Россия,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Поволжье,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Юг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Европейской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части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Урал,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Сибирь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Дальний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Восток.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t>Практическая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работа.</w:t>
      </w:r>
    </w:p>
    <w:p w:rsidR="00EB76D0" w:rsidRPr="00B34C4B" w:rsidRDefault="00EB76D0" w:rsidP="00B34C4B">
      <w:pPr>
        <w:pStyle w:val="a5"/>
        <w:numPr>
          <w:ilvl w:val="0"/>
          <w:numId w:val="74"/>
        </w:numPr>
        <w:spacing w:before="0" w:beforeAutospacing="0" w:after="0" w:afterAutospacing="0"/>
        <w:ind w:left="0" w:firstLine="709"/>
        <w:jc w:val="both"/>
        <w:textAlignment w:val="baseline"/>
        <w:rPr>
          <w:szCs w:val="28"/>
        </w:rPr>
      </w:pPr>
      <w:r w:rsidRPr="00B34C4B">
        <w:rPr>
          <w:szCs w:val="28"/>
        </w:rPr>
        <w:t>Обозначение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контурной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карте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сравнение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границ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федеральных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округов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макрорегионов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целью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выявления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состава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особенностей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географического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положения.</w:t>
      </w:r>
    </w:p>
    <w:p w:rsidR="003E600D" w:rsidRDefault="003E600D" w:rsidP="00B34C4B">
      <w:pPr>
        <w:pStyle w:val="a5"/>
        <w:spacing w:before="0" w:beforeAutospacing="0" w:after="0" w:afterAutospacing="0"/>
        <w:ind w:firstLine="709"/>
        <w:jc w:val="both"/>
        <w:rPr>
          <w:bCs/>
          <w:i/>
          <w:szCs w:val="28"/>
        </w:rPr>
      </w:pP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i/>
          <w:szCs w:val="28"/>
        </w:rPr>
      </w:pPr>
      <w:r w:rsidRPr="00B34C4B">
        <w:rPr>
          <w:bCs/>
          <w:i/>
          <w:szCs w:val="28"/>
        </w:rPr>
        <w:t>Раздел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2.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Природа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России.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i/>
          <w:szCs w:val="28"/>
        </w:rPr>
      </w:pPr>
      <w:r w:rsidRPr="00B34C4B">
        <w:rPr>
          <w:bCs/>
          <w:i/>
          <w:szCs w:val="28"/>
        </w:rPr>
        <w:t>Тема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1.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Природные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условия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и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ресурсы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России.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t>Природные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условия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природные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ресурсы.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Классификации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природных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ресурсов.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Природно-ресурсный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капитал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экологический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потенциал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Принципы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рационального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природопользования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методы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реализации.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Минеральные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ресурсы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страны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проблемы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рационального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использования.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Основные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ресурсные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базы.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Природные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ресурсы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суши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морей,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омывающих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Россию.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t>Практическая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работа.</w:t>
      </w:r>
    </w:p>
    <w:p w:rsidR="00EB76D0" w:rsidRPr="00B34C4B" w:rsidRDefault="00EB76D0" w:rsidP="00B34C4B">
      <w:pPr>
        <w:pStyle w:val="a5"/>
        <w:numPr>
          <w:ilvl w:val="0"/>
          <w:numId w:val="75"/>
        </w:numPr>
        <w:spacing w:before="0" w:beforeAutospacing="0" w:after="0" w:afterAutospacing="0"/>
        <w:ind w:left="0" w:firstLine="709"/>
        <w:jc w:val="both"/>
        <w:textAlignment w:val="baseline"/>
        <w:rPr>
          <w:szCs w:val="28"/>
        </w:rPr>
      </w:pPr>
      <w:r w:rsidRPr="00B34C4B">
        <w:rPr>
          <w:szCs w:val="28"/>
        </w:rPr>
        <w:lastRenderedPageBreak/>
        <w:t>Характеристика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природно-ресурсного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капитала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своего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края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картам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статистическим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материалам.</w:t>
      </w:r>
    </w:p>
    <w:p w:rsidR="003E600D" w:rsidRDefault="003E600D" w:rsidP="00B34C4B">
      <w:pPr>
        <w:pStyle w:val="a5"/>
        <w:spacing w:before="0" w:beforeAutospacing="0" w:after="0" w:afterAutospacing="0"/>
        <w:ind w:firstLine="709"/>
        <w:jc w:val="both"/>
        <w:rPr>
          <w:bCs/>
          <w:i/>
          <w:szCs w:val="28"/>
        </w:rPr>
      </w:pP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i/>
          <w:szCs w:val="28"/>
        </w:rPr>
      </w:pPr>
      <w:r w:rsidRPr="00B34C4B">
        <w:rPr>
          <w:bCs/>
          <w:i/>
          <w:szCs w:val="28"/>
        </w:rPr>
        <w:t>Тема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2.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Геологическое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строение,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рельеф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и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полезные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ископаемые.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t>Основные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этапы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формирования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земной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коры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Основные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тектонические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структуры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Платформы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плиты.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Пояса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горообразования.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Геохронологическая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таблица.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Основные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формы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рельефа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особенности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распространения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Зависимость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между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тектоническим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строением,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рельефом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размещением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основных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групп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полезных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ископаемых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страны.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Влияние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внутренних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внешних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процессов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формирование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рельефа.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Современные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процессы,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формирующие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рельеф.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Области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современного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горообразования,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землетрясений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вулканизма.</w:t>
      </w:r>
      <w:r w:rsidR="00072BA1">
        <w:rPr>
          <w:szCs w:val="28"/>
        </w:rPr>
        <w:t xml:space="preserve"> </w:t>
      </w:r>
      <w:r w:rsidR="00E24688">
        <w:rPr>
          <w:szCs w:val="28"/>
        </w:rPr>
        <w:t>Древни</w:t>
      </w:r>
      <w:r w:rsidRPr="00B34C4B">
        <w:rPr>
          <w:szCs w:val="28"/>
        </w:rPr>
        <w:t>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="00E24688">
        <w:rPr>
          <w:szCs w:val="28"/>
        </w:rPr>
        <w:t>современны</w:t>
      </w:r>
      <w:r w:rsidRPr="00B34C4B">
        <w:rPr>
          <w:szCs w:val="28"/>
        </w:rPr>
        <w:t>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оледенения.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Опасные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геологические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природные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явления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распространение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Изменение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рельефа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под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влиянием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деятельности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человека.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Антропогенные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формы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рельефа.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Особенности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рельефа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своего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края.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t>Практические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работы.</w:t>
      </w:r>
    </w:p>
    <w:p w:rsidR="00EB76D0" w:rsidRPr="00B34C4B" w:rsidRDefault="00EB76D0" w:rsidP="00B34C4B">
      <w:pPr>
        <w:pStyle w:val="a5"/>
        <w:numPr>
          <w:ilvl w:val="0"/>
          <w:numId w:val="76"/>
        </w:numPr>
        <w:spacing w:before="0" w:beforeAutospacing="0" w:after="0" w:afterAutospacing="0"/>
        <w:ind w:left="0" w:firstLine="709"/>
        <w:jc w:val="both"/>
        <w:textAlignment w:val="baseline"/>
        <w:rPr>
          <w:szCs w:val="28"/>
        </w:rPr>
      </w:pPr>
      <w:r w:rsidRPr="00B34C4B">
        <w:rPr>
          <w:szCs w:val="28"/>
        </w:rPr>
        <w:t>Объяснение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распространения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опасных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геологических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явлений.</w:t>
      </w:r>
    </w:p>
    <w:p w:rsidR="00EB76D0" w:rsidRPr="00B34C4B" w:rsidRDefault="00EB76D0" w:rsidP="00B34C4B">
      <w:pPr>
        <w:pStyle w:val="a5"/>
        <w:numPr>
          <w:ilvl w:val="0"/>
          <w:numId w:val="76"/>
        </w:numPr>
        <w:spacing w:before="0" w:beforeAutospacing="0" w:after="0" w:afterAutospacing="0"/>
        <w:ind w:left="0" w:firstLine="709"/>
        <w:jc w:val="both"/>
        <w:textAlignment w:val="baseline"/>
        <w:rPr>
          <w:szCs w:val="28"/>
        </w:rPr>
      </w:pPr>
      <w:r w:rsidRPr="00B34C4B">
        <w:rPr>
          <w:szCs w:val="28"/>
        </w:rPr>
        <w:t>Объяснение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особенностей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рельефа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своего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края.</w:t>
      </w:r>
    </w:p>
    <w:p w:rsidR="003E600D" w:rsidRDefault="003E600D" w:rsidP="00B34C4B">
      <w:pPr>
        <w:pStyle w:val="a5"/>
        <w:spacing w:before="0" w:beforeAutospacing="0" w:after="0" w:afterAutospacing="0"/>
        <w:ind w:firstLine="709"/>
        <w:jc w:val="both"/>
        <w:rPr>
          <w:bCs/>
          <w:i/>
          <w:szCs w:val="28"/>
        </w:rPr>
      </w:pP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i/>
          <w:szCs w:val="28"/>
        </w:rPr>
      </w:pPr>
      <w:r w:rsidRPr="00B34C4B">
        <w:rPr>
          <w:bCs/>
          <w:i/>
          <w:szCs w:val="28"/>
        </w:rPr>
        <w:t>Тема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3.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Климат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и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климатические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ресурсы.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t>Факторы,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определяющие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климат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Влияние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географического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положения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климат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Солнечная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радиация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ее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виды.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Влияние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климат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подстилающей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поверхности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рельефа.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Основные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типы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воздушных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масс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циркуляция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Распределение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температуры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воздуха,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атмосферных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осадков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Коэффициент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увлажнения.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t>Климатические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пояса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типы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климатов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характеристики.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Атмосферные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фронты,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циклоны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антициклоны.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Тропические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циклоны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регионы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подверженные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влиянию.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Карты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погоды.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Изменение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климата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под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влиянием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естественных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антропогенных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факторов.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Влияние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климата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жизнь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хозяйственную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деятельность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населения.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Наблюдаемые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климатические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изменения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возможные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следствия.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Способы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адаптации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человека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разнообразным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климатическим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условиям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страны.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Агроклиматические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ресурсы.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Опасные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неблагоприятные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метеорологические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явления.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Наблюдаемые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климатические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изменения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возможные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следствия.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Особенности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климата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своего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края.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t>Практические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работы.</w:t>
      </w:r>
    </w:p>
    <w:p w:rsidR="00EB76D0" w:rsidRPr="00B34C4B" w:rsidRDefault="00EB76D0" w:rsidP="00B34C4B">
      <w:pPr>
        <w:pStyle w:val="a5"/>
        <w:numPr>
          <w:ilvl w:val="0"/>
          <w:numId w:val="77"/>
        </w:numPr>
        <w:spacing w:before="0" w:beforeAutospacing="0" w:after="0" w:afterAutospacing="0"/>
        <w:ind w:left="0" w:firstLine="709"/>
        <w:jc w:val="both"/>
        <w:textAlignment w:val="baseline"/>
        <w:rPr>
          <w:szCs w:val="28"/>
        </w:rPr>
      </w:pPr>
      <w:r w:rsidRPr="00B34C4B">
        <w:rPr>
          <w:szCs w:val="28"/>
        </w:rPr>
        <w:t>Описание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прогнозирование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погоды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карте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погоды.</w:t>
      </w:r>
    </w:p>
    <w:p w:rsidR="00EB76D0" w:rsidRPr="00B34C4B" w:rsidRDefault="00EB76D0" w:rsidP="00B34C4B">
      <w:pPr>
        <w:pStyle w:val="a5"/>
        <w:numPr>
          <w:ilvl w:val="0"/>
          <w:numId w:val="77"/>
        </w:numPr>
        <w:spacing w:before="0" w:beforeAutospacing="0" w:after="0" w:afterAutospacing="0"/>
        <w:ind w:left="0" w:firstLine="709"/>
        <w:jc w:val="both"/>
        <w:textAlignment w:val="baseline"/>
        <w:rPr>
          <w:szCs w:val="28"/>
        </w:rPr>
      </w:pPr>
      <w:r w:rsidRPr="00B34C4B">
        <w:rPr>
          <w:szCs w:val="28"/>
        </w:rPr>
        <w:t>Определение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объяснение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картам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закономерностей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распределения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солнечной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радиации,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средних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температур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января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июля,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годового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количества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атмосферных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осадков,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испаряемости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страны.</w:t>
      </w:r>
    </w:p>
    <w:p w:rsidR="00EB76D0" w:rsidRPr="00B34C4B" w:rsidRDefault="00EB76D0" w:rsidP="00B34C4B">
      <w:pPr>
        <w:pStyle w:val="a5"/>
        <w:numPr>
          <w:ilvl w:val="0"/>
          <w:numId w:val="77"/>
        </w:numPr>
        <w:spacing w:before="0" w:beforeAutospacing="0" w:after="0" w:afterAutospacing="0"/>
        <w:ind w:left="0" w:firstLine="709"/>
        <w:jc w:val="both"/>
        <w:textAlignment w:val="baseline"/>
        <w:rPr>
          <w:szCs w:val="28"/>
        </w:rPr>
      </w:pPr>
      <w:r w:rsidRPr="00B34C4B">
        <w:rPr>
          <w:szCs w:val="28"/>
        </w:rPr>
        <w:t>Оценка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влияния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основных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климатических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показателей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своего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края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жизнь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хозяйственную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деятельность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населения.</w:t>
      </w:r>
    </w:p>
    <w:p w:rsidR="003E600D" w:rsidRDefault="003E600D" w:rsidP="00B34C4B">
      <w:pPr>
        <w:pStyle w:val="a5"/>
        <w:spacing w:before="0" w:beforeAutospacing="0" w:after="0" w:afterAutospacing="0"/>
        <w:ind w:firstLine="709"/>
        <w:jc w:val="both"/>
        <w:rPr>
          <w:bCs/>
          <w:i/>
          <w:szCs w:val="28"/>
        </w:rPr>
      </w:pP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i/>
          <w:szCs w:val="28"/>
        </w:rPr>
      </w:pPr>
      <w:r w:rsidRPr="00B34C4B">
        <w:rPr>
          <w:bCs/>
          <w:i/>
          <w:szCs w:val="28"/>
        </w:rPr>
        <w:t>Тема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4.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Моря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России.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Внутренние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воды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и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водные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ресурсы.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t>Моря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как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аквальные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ПК.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Реки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Распределение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рек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бассейнам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океанов.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Главные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речные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системы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Опасные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гидрологические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природные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явления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распространение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Роль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рек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жизни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населения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развитии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хозяйства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t>Крупнейшие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озера,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происхождение.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Болота.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Подземные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воды.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Ледники.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Многолетняя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мерзлота.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Неравномерность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распределения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водных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ресурсов.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Рост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потребления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загрязнения.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Пути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сохранения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качества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водных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ресурсов.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Оценка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обеспеченности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водными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ресурсами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крупных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регионов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Внутренние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воды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водные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ресурсы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своего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региона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своей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местности.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lastRenderedPageBreak/>
        <w:t>Практические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работы.</w:t>
      </w:r>
    </w:p>
    <w:p w:rsidR="00EB76D0" w:rsidRPr="00B34C4B" w:rsidRDefault="00EB76D0" w:rsidP="00B34C4B">
      <w:pPr>
        <w:pStyle w:val="a5"/>
        <w:numPr>
          <w:ilvl w:val="0"/>
          <w:numId w:val="78"/>
        </w:numPr>
        <w:spacing w:before="0" w:beforeAutospacing="0" w:after="0" w:afterAutospacing="0"/>
        <w:ind w:left="0" w:firstLine="709"/>
        <w:jc w:val="both"/>
        <w:textAlignment w:val="baseline"/>
        <w:rPr>
          <w:szCs w:val="28"/>
        </w:rPr>
      </w:pPr>
      <w:r w:rsidRPr="00B34C4B">
        <w:rPr>
          <w:szCs w:val="28"/>
        </w:rPr>
        <w:t>Сравнение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особенностей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режима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характера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течения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двух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рек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</w:p>
    <w:p w:rsidR="00EB76D0" w:rsidRPr="00B34C4B" w:rsidRDefault="00EB76D0" w:rsidP="00B34C4B">
      <w:pPr>
        <w:pStyle w:val="a5"/>
        <w:numPr>
          <w:ilvl w:val="0"/>
          <w:numId w:val="78"/>
        </w:numPr>
        <w:spacing w:before="0" w:beforeAutospacing="0" w:after="0" w:afterAutospacing="0"/>
        <w:ind w:left="0" w:firstLine="709"/>
        <w:jc w:val="both"/>
        <w:textAlignment w:val="baseline"/>
        <w:rPr>
          <w:szCs w:val="28"/>
        </w:rPr>
      </w:pPr>
      <w:r w:rsidRPr="00B34C4B">
        <w:rPr>
          <w:szCs w:val="28"/>
        </w:rPr>
        <w:t>Объяснение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распространения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опасных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гидрологических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природных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явлений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страны.</w:t>
      </w:r>
    </w:p>
    <w:p w:rsidR="003E600D" w:rsidRDefault="003E600D" w:rsidP="00B34C4B">
      <w:pPr>
        <w:pStyle w:val="a5"/>
        <w:spacing w:before="0" w:beforeAutospacing="0" w:after="0" w:afterAutospacing="0"/>
        <w:ind w:firstLine="709"/>
        <w:jc w:val="both"/>
        <w:rPr>
          <w:bCs/>
          <w:i/>
          <w:szCs w:val="28"/>
        </w:rPr>
      </w:pP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i/>
          <w:szCs w:val="28"/>
        </w:rPr>
      </w:pPr>
      <w:r w:rsidRPr="00B34C4B">
        <w:rPr>
          <w:bCs/>
          <w:i/>
          <w:szCs w:val="28"/>
        </w:rPr>
        <w:t>Тема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5.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Природно-хозяйственные</w:t>
      </w:r>
      <w:r w:rsidR="00072BA1">
        <w:rPr>
          <w:bCs/>
          <w:i/>
          <w:szCs w:val="28"/>
        </w:rPr>
        <w:t xml:space="preserve"> </w:t>
      </w:r>
      <w:r w:rsidRPr="00B34C4B">
        <w:rPr>
          <w:bCs/>
          <w:i/>
          <w:szCs w:val="28"/>
        </w:rPr>
        <w:t>зоны.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t>Почва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—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особый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компонент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природы.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Факторы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образования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почв.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Основные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зональные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типы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почв,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свойства,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различия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плодородии.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Почвенные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ресурсы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Изменение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почв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различных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природных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зон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ходе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хозяйственного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использования.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Меры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сохранению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плодородия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почв: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мелиорация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земель,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борьба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эрозией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почв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загрязнением.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t>Богатство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растительного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животного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мира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России: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видовое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разнообразие,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факторы,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его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определяющие.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Особенности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растительного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животного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мира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различных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природно-хозяйственных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зон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t>Природно-хозяйственные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зоны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России: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взаимосвязь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взаимообусловленность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компонентов.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t>Высотная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поясность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горах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Природные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ресурсы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природно-хозяйственных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зон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использование,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экологические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проблемы.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Прогнозируемые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последствия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изменений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климата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для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разных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природно-хозяйственных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зон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t>Особо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охраняемые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природные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территории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своего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края.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Объекты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Всемирного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природного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наследия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ЮНЕСКО;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растения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животные,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занесенные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Красную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книгу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России.</w:t>
      </w:r>
    </w:p>
    <w:p w:rsidR="00EB76D0" w:rsidRPr="00B34C4B" w:rsidRDefault="00EB76D0" w:rsidP="00B34C4B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B34C4B">
        <w:rPr>
          <w:szCs w:val="28"/>
        </w:rPr>
        <w:t>Практические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работы.</w:t>
      </w:r>
    </w:p>
    <w:p w:rsidR="00EB76D0" w:rsidRPr="00B34C4B" w:rsidRDefault="00EB76D0" w:rsidP="00B34C4B">
      <w:pPr>
        <w:pStyle w:val="a5"/>
        <w:numPr>
          <w:ilvl w:val="0"/>
          <w:numId w:val="79"/>
        </w:numPr>
        <w:spacing w:before="0" w:beforeAutospacing="0" w:after="0" w:afterAutospacing="0"/>
        <w:ind w:left="0" w:firstLine="709"/>
        <w:jc w:val="both"/>
        <w:textAlignment w:val="baseline"/>
        <w:rPr>
          <w:szCs w:val="28"/>
        </w:rPr>
      </w:pPr>
      <w:r w:rsidRPr="00B34C4B">
        <w:rPr>
          <w:szCs w:val="28"/>
        </w:rPr>
        <w:t>Объяснение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различий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структуры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высотной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поясности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горных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системах.</w:t>
      </w:r>
    </w:p>
    <w:p w:rsidR="00EB76D0" w:rsidRPr="00B34C4B" w:rsidRDefault="00EB76D0" w:rsidP="00B34C4B">
      <w:pPr>
        <w:pStyle w:val="a5"/>
        <w:numPr>
          <w:ilvl w:val="0"/>
          <w:numId w:val="79"/>
        </w:numPr>
        <w:spacing w:before="0" w:beforeAutospacing="0" w:after="0" w:afterAutospacing="0"/>
        <w:ind w:left="0" w:firstLine="709"/>
        <w:jc w:val="both"/>
        <w:textAlignment w:val="baseline"/>
        <w:rPr>
          <w:szCs w:val="28"/>
        </w:rPr>
      </w:pPr>
      <w:r w:rsidRPr="00B34C4B">
        <w:rPr>
          <w:szCs w:val="28"/>
        </w:rPr>
        <w:t>Анализ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различных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точек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зрения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влиянии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глобальных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климатических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изменений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природу,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жизнь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хозяйственную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деятельность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населения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основе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анализа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нескольких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источников</w:t>
      </w:r>
      <w:r w:rsidR="00072BA1">
        <w:rPr>
          <w:szCs w:val="28"/>
        </w:rPr>
        <w:t xml:space="preserve"> </w:t>
      </w:r>
      <w:r w:rsidRPr="00B34C4B">
        <w:rPr>
          <w:szCs w:val="28"/>
        </w:rPr>
        <w:t>информации.</w:t>
      </w:r>
    </w:p>
    <w:p w:rsidR="003E600D" w:rsidRDefault="003E600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EB76D0" w:rsidRPr="003E600D" w:rsidRDefault="003E600D" w:rsidP="003E600D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134096729"/>
      <w:r w:rsidRPr="003E600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E600D"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E600D"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E600D">
        <w:rPr>
          <w:rFonts w:ascii="Times New Roman" w:hAnsi="Times New Roman" w:cs="Times New Roman"/>
          <w:b/>
          <w:color w:val="auto"/>
          <w:sz w:val="24"/>
          <w:szCs w:val="24"/>
        </w:rPr>
        <w:t>9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E600D"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10"/>
    </w:p>
    <w:p w:rsidR="003E600D" w:rsidRPr="003E600D" w:rsidRDefault="003E600D" w:rsidP="003E600D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3E600D">
        <w:rPr>
          <w:bCs/>
          <w:i/>
        </w:rPr>
        <w:t>Раздел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3.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Население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России.</w:t>
      </w:r>
      <w:r w:rsidR="00072BA1">
        <w:rPr>
          <w:bCs/>
          <w:i/>
        </w:rPr>
        <w:t xml:space="preserve"> 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3E600D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1.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Численность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населения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России.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Динамика</w:t>
      </w:r>
      <w:r w:rsidR="00072BA1">
        <w:t xml:space="preserve"> </w:t>
      </w:r>
      <w:r w:rsidRPr="003E600D">
        <w:t>численности</w:t>
      </w:r>
      <w:r w:rsidR="00072BA1">
        <w:t xml:space="preserve"> </w:t>
      </w:r>
      <w:r w:rsidRPr="003E600D">
        <w:t>населения</w:t>
      </w:r>
      <w:r w:rsidR="00072BA1">
        <w:t xml:space="preserve"> </w:t>
      </w:r>
      <w:r w:rsidRPr="003E600D">
        <w:t>России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XX—XXI</w:t>
      </w:r>
      <w:r w:rsidR="00072BA1">
        <w:t xml:space="preserve"> </w:t>
      </w:r>
      <w:r w:rsidRPr="003E600D">
        <w:t>вв.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факторы,</w:t>
      </w:r>
      <w:r w:rsidR="00072BA1">
        <w:t xml:space="preserve"> </w:t>
      </w:r>
      <w:r w:rsidRPr="003E600D">
        <w:t>определяющие</w:t>
      </w:r>
      <w:r w:rsidR="00072BA1">
        <w:t xml:space="preserve"> </w:t>
      </w:r>
      <w:r w:rsidRPr="003E600D">
        <w:t>ее.</w:t>
      </w:r>
      <w:r w:rsidR="00072BA1">
        <w:t xml:space="preserve"> </w:t>
      </w:r>
      <w:r w:rsidRPr="003E600D">
        <w:t>Переписи</w:t>
      </w:r>
      <w:r w:rsidR="00072BA1">
        <w:t xml:space="preserve"> </w:t>
      </w:r>
      <w:r w:rsidRPr="003E600D">
        <w:t>населения</w:t>
      </w:r>
      <w:r w:rsidR="00072BA1">
        <w:t xml:space="preserve"> </w:t>
      </w:r>
      <w:r w:rsidRPr="003E600D">
        <w:t>России.</w:t>
      </w:r>
      <w:r w:rsidR="00072BA1">
        <w:t xml:space="preserve"> </w:t>
      </w:r>
      <w:r w:rsidRPr="003E600D">
        <w:t>Естественное</w:t>
      </w:r>
      <w:r w:rsidR="00072BA1">
        <w:t xml:space="preserve"> </w:t>
      </w:r>
      <w:r w:rsidRPr="003E600D">
        <w:t>движение</w:t>
      </w:r>
      <w:r w:rsidR="00072BA1">
        <w:t xml:space="preserve"> </w:t>
      </w:r>
      <w:r w:rsidRPr="003E600D">
        <w:t>населения.</w:t>
      </w:r>
      <w:r w:rsidR="00072BA1">
        <w:t xml:space="preserve"> </w:t>
      </w:r>
      <w:r w:rsidRPr="003E600D">
        <w:t>Рождаемость,</w:t>
      </w:r>
      <w:r w:rsidR="00072BA1">
        <w:t xml:space="preserve"> </w:t>
      </w:r>
      <w:r w:rsidRPr="003E600D">
        <w:t>смертность,</w:t>
      </w:r>
      <w:r w:rsidR="00072BA1">
        <w:t xml:space="preserve"> </w:t>
      </w:r>
      <w:r w:rsidRPr="003E600D">
        <w:t>естественный</w:t>
      </w:r>
      <w:r w:rsidR="00072BA1">
        <w:t xml:space="preserve"> </w:t>
      </w:r>
      <w:r w:rsidRPr="003E600D">
        <w:t>прирост</w:t>
      </w:r>
      <w:r w:rsidR="00072BA1">
        <w:t xml:space="preserve"> </w:t>
      </w:r>
      <w:r w:rsidRPr="003E600D">
        <w:t>населения</w:t>
      </w:r>
      <w:r w:rsidR="00072BA1">
        <w:t xml:space="preserve"> </w:t>
      </w:r>
      <w:r w:rsidRPr="003E600D">
        <w:t>России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их</w:t>
      </w:r>
      <w:r w:rsidR="00072BA1">
        <w:t xml:space="preserve"> </w:t>
      </w:r>
      <w:r w:rsidRPr="003E600D">
        <w:t>географические</w:t>
      </w:r>
      <w:r w:rsidR="00072BA1">
        <w:t xml:space="preserve"> </w:t>
      </w:r>
      <w:r w:rsidRPr="003E600D">
        <w:t>различия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пределах</w:t>
      </w:r>
      <w:r w:rsidR="00072BA1">
        <w:t xml:space="preserve"> </w:t>
      </w:r>
      <w:r w:rsidRPr="003E600D">
        <w:t>разных</w:t>
      </w:r>
      <w:r w:rsidR="00072BA1">
        <w:t xml:space="preserve"> </w:t>
      </w:r>
      <w:r w:rsidRPr="003E600D">
        <w:t>регионов</w:t>
      </w:r>
      <w:r w:rsidR="00072BA1">
        <w:t xml:space="preserve"> </w:t>
      </w:r>
      <w:r w:rsidRPr="003E600D">
        <w:t>России.</w:t>
      </w:r>
      <w:r w:rsidR="00072BA1">
        <w:t xml:space="preserve"> </w:t>
      </w:r>
      <w:r w:rsidRPr="003E600D">
        <w:t>Геодемографическое</w:t>
      </w:r>
      <w:r w:rsidR="00072BA1">
        <w:t xml:space="preserve"> </w:t>
      </w:r>
      <w:r w:rsidRPr="003E600D">
        <w:t>положение</w:t>
      </w:r>
      <w:r w:rsidR="00072BA1">
        <w:t xml:space="preserve"> </w:t>
      </w:r>
      <w:r w:rsidRPr="003E600D">
        <w:t>России.</w:t>
      </w:r>
      <w:r w:rsidR="00072BA1">
        <w:t xml:space="preserve"> </w:t>
      </w:r>
      <w:r w:rsidRPr="003E600D">
        <w:t>Основные</w:t>
      </w:r>
      <w:r w:rsidR="00072BA1">
        <w:t xml:space="preserve"> </w:t>
      </w:r>
      <w:r w:rsidRPr="003E600D">
        <w:t>меры</w:t>
      </w:r>
      <w:r w:rsidR="00072BA1">
        <w:t xml:space="preserve"> </w:t>
      </w:r>
      <w:r w:rsidRPr="003E600D">
        <w:t>современной</w:t>
      </w:r>
      <w:r w:rsidR="00072BA1">
        <w:t xml:space="preserve"> </w:t>
      </w:r>
      <w:r w:rsidRPr="003E600D">
        <w:t>демографической</w:t>
      </w:r>
      <w:r w:rsidR="00072BA1">
        <w:t xml:space="preserve"> </w:t>
      </w:r>
      <w:r w:rsidRPr="003E600D">
        <w:t>политики</w:t>
      </w:r>
      <w:r w:rsidR="00072BA1">
        <w:t xml:space="preserve"> </w:t>
      </w:r>
      <w:r w:rsidRPr="003E600D">
        <w:t>государства.</w:t>
      </w:r>
      <w:r w:rsidR="00072BA1">
        <w:t xml:space="preserve"> </w:t>
      </w:r>
      <w:r w:rsidRPr="003E600D">
        <w:t>Общий</w:t>
      </w:r>
      <w:r w:rsidR="00072BA1">
        <w:t xml:space="preserve"> </w:t>
      </w:r>
      <w:r w:rsidRPr="003E600D">
        <w:t>прирост</w:t>
      </w:r>
      <w:r w:rsidR="00072BA1">
        <w:t xml:space="preserve"> </w:t>
      </w:r>
      <w:r w:rsidRPr="003E600D">
        <w:t>населения.</w:t>
      </w:r>
      <w:r w:rsidR="00072BA1">
        <w:t xml:space="preserve"> </w:t>
      </w:r>
      <w:r w:rsidRPr="003E600D">
        <w:t>Миграции</w:t>
      </w:r>
      <w:r w:rsidR="00072BA1">
        <w:t xml:space="preserve"> </w:t>
      </w:r>
      <w:r w:rsidRPr="003E600D">
        <w:t>(механическое</w:t>
      </w:r>
      <w:r w:rsidR="00072BA1">
        <w:t xml:space="preserve"> </w:t>
      </w:r>
      <w:r w:rsidRPr="003E600D">
        <w:t>движение</w:t>
      </w:r>
      <w:r w:rsidR="00072BA1">
        <w:t xml:space="preserve"> </w:t>
      </w:r>
      <w:r w:rsidRPr="003E600D">
        <w:t>населения).</w:t>
      </w:r>
      <w:r w:rsidR="00072BA1">
        <w:t xml:space="preserve"> </w:t>
      </w:r>
      <w:r w:rsidRPr="003E600D">
        <w:t>Внешние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внутренние</w:t>
      </w:r>
      <w:r w:rsidR="00072BA1">
        <w:t xml:space="preserve"> </w:t>
      </w:r>
      <w:r w:rsidRPr="003E600D">
        <w:t>миграции.</w:t>
      </w:r>
      <w:r w:rsidR="00072BA1">
        <w:t xml:space="preserve"> </w:t>
      </w:r>
      <w:r w:rsidRPr="003E600D">
        <w:t>Эмиграция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иммиграция.</w:t>
      </w:r>
      <w:r w:rsidR="00072BA1">
        <w:t xml:space="preserve"> </w:t>
      </w:r>
      <w:r w:rsidRPr="003E600D">
        <w:t>Миграционный</w:t>
      </w:r>
      <w:r w:rsidR="00072BA1">
        <w:t xml:space="preserve"> </w:t>
      </w:r>
      <w:r w:rsidRPr="003E600D">
        <w:t>прирост</w:t>
      </w:r>
      <w:r w:rsidR="00072BA1">
        <w:t xml:space="preserve"> </w:t>
      </w:r>
      <w:r w:rsidRPr="003E600D">
        <w:t>населения.</w:t>
      </w:r>
      <w:r w:rsidR="00072BA1">
        <w:t xml:space="preserve"> </w:t>
      </w:r>
      <w:r w:rsidRPr="003E600D">
        <w:t>Причины</w:t>
      </w:r>
      <w:r w:rsidR="00072BA1">
        <w:t xml:space="preserve"> </w:t>
      </w:r>
      <w:r w:rsidRPr="003E600D">
        <w:t>миграций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основные</w:t>
      </w:r>
      <w:r w:rsidR="00072BA1">
        <w:t xml:space="preserve"> </w:t>
      </w:r>
      <w:r w:rsidRPr="003E600D">
        <w:t>направления</w:t>
      </w:r>
      <w:r w:rsidR="00072BA1">
        <w:t xml:space="preserve"> </w:t>
      </w:r>
      <w:r w:rsidRPr="003E600D">
        <w:t>миграционных</w:t>
      </w:r>
      <w:r w:rsidR="00072BA1">
        <w:t xml:space="preserve"> </w:t>
      </w:r>
      <w:r w:rsidRPr="003E600D">
        <w:t>потоков.</w:t>
      </w:r>
      <w:r w:rsidR="00072BA1">
        <w:t xml:space="preserve"> </w:t>
      </w:r>
      <w:r w:rsidRPr="003E600D">
        <w:t>Причины</w:t>
      </w:r>
      <w:r w:rsidR="00072BA1">
        <w:t xml:space="preserve"> </w:t>
      </w:r>
      <w:r w:rsidRPr="003E600D">
        <w:t>миграций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основные</w:t>
      </w:r>
      <w:r w:rsidR="00072BA1">
        <w:t xml:space="preserve"> </w:t>
      </w:r>
      <w:r w:rsidRPr="003E600D">
        <w:t>направления</w:t>
      </w:r>
      <w:r w:rsidR="00072BA1">
        <w:t xml:space="preserve"> </w:t>
      </w:r>
      <w:r w:rsidRPr="003E600D">
        <w:t>миграционных</w:t>
      </w:r>
      <w:r w:rsidR="00072BA1">
        <w:t xml:space="preserve"> </w:t>
      </w:r>
      <w:r w:rsidRPr="003E600D">
        <w:t>потоков</w:t>
      </w:r>
      <w:r w:rsidR="00072BA1">
        <w:t xml:space="preserve"> </w:t>
      </w:r>
      <w:r w:rsidRPr="003E600D">
        <w:t>России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разные</w:t>
      </w:r>
      <w:r w:rsidR="00072BA1">
        <w:t xml:space="preserve"> </w:t>
      </w:r>
      <w:r w:rsidRPr="003E600D">
        <w:t>исторические</w:t>
      </w:r>
      <w:r w:rsidR="00072BA1">
        <w:t xml:space="preserve"> </w:t>
      </w:r>
      <w:r w:rsidRPr="003E600D">
        <w:t>периоды.</w:t>
      </w:r>
      <w:r w:rsidR="00072BA1">
        <w:t xml:space="preserve"> </w:t>
      </w:r>
      <w:r w:rsidRPr="003E600D">
        <w:t>Государственная</w:t>
      </w:r>
      <w:r w:rsidR="00072BA1">
        <w:t xml:space="preserve"> </w:t>
      </w:r>
      <w:r w:rsidRPr="003E600D">
        <w:t>миграционная</w:t>
      </w:r>
      <w:r w:rsidR="00072BA1">
        <w:t xml:space="preserve"> </w:t>
      </w:r>
      <w:r w:rsidRPr="003E600D">
        <w:t>политика</w:t>
      </w:r>
      <w:r w:rsidR="00072BA1">
        <w:t xml:space="preserve"> </w:t>
      </w:r>
      <w:r w:rsidRPr="003E600D">
        <w:t>Российской</w:t>
      </w:r>
      <w:r w:rsidR="00072BA1">
        <w:t xml:space="preserve"> </w:t>
      </w:r>
      <w:r w:rsidRPr="003E600D">
        <w:t>Федерации.</w:t>
      </w:r>
      <w:r w:rsidR="00072BA1">
        <w:t xml:space="preserve"> </w:t>
      </w:r>
      <w:r w:rsidRPr="003E600D">
        <w:t>Различные</w:t>
      </w:r>
      <w:r w:rsidR="00072BA1">
        <w:t xml:space="preserve"> </w:t>
      </w:r>
      <w:r w:rsidRPr="003E600D">
        <w:t>варианты</w:t>
      </w:r>
      <w:r w:rsidR="00072BA1">
        <w:t xml:space="preserve"> </w:t>
      </w:r>
      <w:r w:rsidRPr="003E600D">
        <w:t>прогнозов</w:t>
      </w:r>
      <w:r w:rsidR="00072BA1">
        <w:t xml:space="preserve"> </w:t>
      </w:r>
      <w:r w:rsidRPr="003E600D">
        <w:t>изменения</w:t>
      </w:r>
      <w:r w:rsidR="00072BA1">
        <w:t xml:space="preserve"> </w:t>
      </w:r>
      <w:r w:rsidRPr="003E600D">
        <w:t>численности</w:t>
      </w:r>
      <w:r w:rsidR="00072BA1">
        <w:t xml:space="preserve"> </w:t>
      </w:r>
      <w:r w:rsidRPr="003E600D">
        <w:t>населения</w:t>
      </w:r>
      <w:r w:rsidR="00072BA1">
        <w:t xml:space="preserve"> </w:t>
      </w:r>
      <w:r w:rsidRPr="003E600D">
        <w:t>России.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Практическая</w:t>
      </w:r>
      <w:r w:rsidR="00072BA1">
        <w:t xml:space="preserve"> </w:t>
      </w:r>
      <w:r w:rsidRPr="003E600D">
        <w:t>работа.</w:t>
      </w:r>
    </w:p>
    <w:p w:rsidR="00EB76D0" w:rsidRPr="003E600D" w:rsidRDefault="00EB76D0" w:rsidP="003E600D">
      <w:pPr>
        <w:pStyle w:val="a5"/>
        <w:numPr>
          <w:ilvl w:val="0"/>
          <w:numId w:val="80"/>
        </w:numPr>
        <w:spacing w:before="0" w:beforeAutospacing="0" w:after="0" w:afterAutospacing="0"/>
        <w:ind w:left="0" w:firstLine="709"/>
        <w:jc w:val="both"/>
        <w:textAlignment w:val="baseline"/>
      </w:pPr>
      <w:r w:rsidRPr="003E600D">
        <w:t>Определение</w:t>
      </w:r>
      <w:r w:rsidR="00072BA1">
        <w:t xml:space="preserve"> </w:t>
      </w:r>
      <w:r w:rsidRPr="003E600D">
        <w:t>по</w:t>
      </w:r>
      <w:r w:rsidR="00072BA1">
        <w:t xml:space="preserve"> </w:t>
      </w:r>
      <w:r w:rsidRPr="003E600D">
        <w:t>статистическим</w:t>
      </w:r>
      <w:r w:rsidR="00072BA1">
        <w:t xml:space="preserve"> </w:t>
      </w:r>
      <w:r w:rsidRPr="003E600D">
        <w:t>данным</w:t>
      </w:r>
      <w:r w:rsidR="00072BA1">
        <w:t xml:space="preserve"> </w:t>
      </w:r>
      <w:r w:rsidRPr="003E600D">
        <w:t>общего,</w:t>
      </w:r>
      <w:r w:rsidR="00072BA1">
        <w:t xml:space="preserve"> </w:t>
      </w:r>
      <w:r w:rsidRPr="003E600D">
        <w:t>естественного</w:t>
      </w:r>
      <w:r w:rsidR="00072BA1">
        <w:t xml:space="preserve"> </w:t>
      </w:r>
      <w:r w:rsidRPr="003E600D">
        <w:t>(или)</w:t>
      </w:r>
      <w:r w:rsidR="00072BA1">
        <w:t xml:space="preserve"> </w:t>
      </w:r>
      <w:r w:rsidRPr="003E600D">
        <w:t>миграционного</w:t>
      </w:r>
      <w:r w:rsidR="00072BA1">
        <w:t xml:space="preserve"> </w:t>
      </w:r>
      <w:r w:rsidRPr="003E600D">
        <w:t>прироста</w:t>
      </w:r>
      <w:r w:rsidR="00072BA1">
        <w:t xml:space="preserve"> </w:t>
      </w:r>
      <w:r w:rsidRPr="003E600D">
        <w:t>населения</w:t>
      </w:r>
      <w:r w:rsidR="00072BA1">
        <w:t xml:space="preserve"> </w:t>
      </w:r>
      <w:r w:rsidRPr="003E600D">
        <w:t>отдельных</w:t>
      </w:r>
      <w:r w:rsidR="00072BA1">
        <w:t xml:space="preserve"> </w:t>
      </w:r>
      <w:r w:rsidRPr="003E600D">
        <w:t>субъектов</w:t>
      </w:r>
      <w:r w:rsidR="00072BA1">
        <w:t xml:space="preserve"> </w:t>
      </w:r>
      <w:r w:rsidRPr="003E600D">
        <w:t>(федеральных</w:t>
      </w:r>
      <w:r w:rsidR="00072BA1">
        <w:t xml:space="preserve"> </w:t>
      </w:r>
      <w:r w:rsidRPr="003E600D">
        <w:t>округов)</w:t>
      </w:r>
      <w:r w:rsidR="00072BA1">
        <w:t xml:space="preserve"> </w:t>
      </w:r>
      <w:r w:rsidRPr="003E600D">
        <w:t>Российской</w:t>
      </w:r>
      <w:r w:rsidR="00072BA1">
        <w:t xml:space="preserve"> </w:t>
      </w:r>
      <w:r w:rsidRPr="003E600D">
        <w:t>Федерации</w:t>
      </w:r>
      <w:r w:rsidR="00072BA1">
        <w:t xml:space="preserve"> </w:t>
      </w:r>
      <w:r w:rsidRPr="003E600D">
        <w:t>или</w:t>
      </w:r>
      <w:r w:rsidR="00072BA1">
        <w:t xml:space="preserve"> </w:t>
      </w:r>
      <w:r w:rsidRPr="003E600D">
        <w:t>своего</w:t>
      </w:r>
      <w:r w:rsidR="00072BA1">
        <w:t xml:space="preserve"> </w:t>
      </w:r>
      <w:r w:rsidRPr="003E600D">
        <w:t>региона.</w:t>
      </w:r>
    </w:p>
    <w:p w:rsidR="003E600D" w:rsidRDefault="003E600D" w:rsidP="003E600D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3E600D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2.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Территориальные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особенности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размещения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населения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России.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Географические</w:t>
      </w:r>
      <w:r w:rsidR="00072BA1">
        <w:t xml:space="preserve"> </w:t>
      </w:r>
      <w:r w:rsidRPr="003E600D">
        <w:t>особенности</w:t>
      </w:r>
      <w:r w:rsidR="00072BA1">
        <w:t xml:space="preserve"> </w:t>
      </w:r>
      <w:r w:rsidRPr="003E600D">
        <w:t>размещения</w:t>
      </w:r>
      <w:r w:rsidR="00072BA1">
        <w:t xml:space="preserve"> </w:t>
      </w:r>
      <w:r w:rsidRPr="003E600D">
        <w:t>населения:</w:t>
      </w:r>
      <w:r w:rsidR="00072BA1">
        <w:t xml:space="preserve"> </w:t>
      </w:r>
      <w:r w:rsidRPr="003E600D">
        <w:t>их</w:t>
      </w:r>
      <w:r w:rsidR="00072BA1">
        <w:t xml:space="preserve"> </w:t>
      </w:r>
      <w:r w:rsidRPr="003E600D">
        <w:t>обусловленность</w:t>
      </w:r>
      <w:r w:rsidR="00072BA1">
        <w:t xml:space="preserve"> </w:t>
      </w:r>
      <w:r w:rsidRPr="003E600D">
        <w:t>природными,</w:t>
      </w:r>
      <w:r w:rsidR="00072BA1">
        <w:t xml:space="preserve"> </w:t>
      </w:r>
      <w:r w:rsidRPr="003E600D">
        <w:t>историческими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социально-экономическими</w:t>
      </w:r>
      <w:r w:rsidR="00072BA1">
        <w:t xml:space="preserve"> </w:t>
      </w:r>
      <w:r w:rsidRPr="003E600D">
        <w:t>факторами.</w:t>
      </w:r>
      <w:r w:rsidR="00072BA1">
        <w:t xml:space="preserve"> </w:t>
      </w:r>
      <w:r w:rsidRPr="003E600D">
        <w:t>Основная</w:t>
      </w:r>
      <w:r w:rsidR="00072BA1">
        <w:t xml:space="preserve"> </w:t>
      </w:r>
      <w:r w:rsidRPr="003E600D">
        <w:t>полоса</w:t>
      </w:r>
      <w:r w:rsidR="00072BA1">
        <w:t xml:space="preserve"> </w:t>
      </w:r>
      <w:r w:rsidRPr="003E600D">
        <w:t>расселения.</w:t>
      </w:r>
      <w:r w:rsidR="00072BA1">
        <w:t xml:space="preserve"> </w:t>
      </w:r>
      <w:r w:rsidRPr="003E600D">
        <w:t>Плотность</w:t>
      </w:r>
      <w:r w:rsidR="00072BA1">
        <w:t xml:space="preserve"> </w:t>
      </w:r>
      <w:r w:rsidRPr="003E600D">
        <w:t>населения</w:t>
      </w:r>
      <w:r w:rsidR="00072BA1">
        <w:t xml:space="preserve"> </w:t>
      </w:r>
      <w:r w:rsidRPr="003E600D">
        <w:t>как</w:t>
      </w:r>
      <w:r w:rsidR="00072BA1">
        <w:t xml:space="preserve"> </w:t>
      </w:r>
      <w:r w:rsidRPr="003E600D">
        <w:t>показатель</w:t>
      </w:r>
      <w:r w:rsidR="00072BA1">
        <w:t xml:space="preserve"> </w:t>
      </w:r>
      <w:r w:rsidRPr="003E600D">
        <w:t>освоенности</w:t>
      </w:r>
      <w:r w:rsidR="00072BA1">
        <w:t xml:space="preserve"> </w:t>
      </w:r>
      <w:r w:rsidRPr="003E600D">
        <w:t>территории.</w:t>
      </w:r>
      <w:r w:rsidR="00072BA1">
        <w:t xml:space="preserve"> </w:t>
      </w:r>
      <w:r w:rsidRPr="003E600D">
        <w:t>Различия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плотности</w:t>
      </w:r>
      <w:r w:rsidR="00072BA1">
        <w:t xml:space="preserve"> </w:t>
      </w:r>
      <w:r w:rsidRPr="003E600D">
        <w:t>населения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географических</w:t>
      </w:r>
      <w:r w:rsidR="00072BA1">
        <w:t xml:space="preserve"> </w:t>
      </w:r>
      <w:r w:rsidRPr="003E600D">
        <w:t>районах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субъектах</w:t>
      </w:r>
      <w:r w:rsidR="00072BA1">
        <w:t xml:space="preserve"> </w:t>
      </w:r>
      <w:r w:rsidRPr="003E600D">
        <w:t>Российской</w:t>
      </w:r>
      <w:r w:rsidR="00072BA1">
        <w:t xml:space="preserve"> </w:t>
      </w:r>
      <w:r w:rsidRPr="003E600D">
        <w:t>Федерации.</w:t>
      </w:r>
      <w:r w:rsidR="00072BA1">
        <w:t xml:space="preserve"> </w:t>
      </w:r>
      <w:r w:rsidRPr="003E600D">
        <w:t>Городское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сельское</w:t>
      </w:r>
      <w:r w:rsidR="00072BA1">
        <w:t xml:space="preserve"> </w:t>
      </w:r>
      <w:r w:rsidRPr="003E600D">
        <w:t>население.</w:t>
      </w:r>
      <w:r w:rsidR="00072BA1">
        <w:t xml:space="preserve"> </w:t>
      </w:r>
      <w:r w:rsidRPr="003E600D">
        <w:t>Виды</w:t>
      </w:r>
      <w:r w:rsidR="00072BA1">
        <w:t xml:space="preserve"> </w:t>
      </w:r>
      <w:r w:rsidRPr="003E600D">
        <w:t>городских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сельских</w:t>
      </w:r>
      <w:r w:rsidR="00072BA1">
        <w:t xml:space="preserve"> </w:t>
      </w:r>
      <w:r w:rsidRPr="003E600D">
        <w:t>населенных</w:t>
      </w:r>
      <w:r w:rsidR="00072BA1">
        <w:t xml:space="preserve"> </w:t>
      </w:r>
      <w:r w:rsidRPr="003E600D">
        <w:t>пунктов.</w:t>
      </w:r>
      <w:r w:rsidR="00072BA1">
        <w:t xml:space="preserve"> </w:t>
      </w:r>
      <w:r w:rsidRPr="003E600D">
        <w:t>Урбанизация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России.</w:t>
      </w:r>
      <w:r w:rsidR="00072BA1">
        <w:t xml:space="preserve"> </w:t>
      </w:r>
      <w:r w:rsidRPr="003E600D">
        <w:t>Крупнейшие</w:t>
      </w:r>
      <w:r w:rsidR="00072BA1">
        <w:t xml:space="preserve"> </w:t>
      </w:r>
      <w:r w:rsidRPr="003E600D">
        <w:t>города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городские</w:t>
      </w:r>
      <w:r w:rsidR="00072BA1">
        <w:t xml:space="preserve"> </w:t>
      </w:r>
      <w:r w:rsidRPr="003E600D">
        <w:t>агломерации.</w:t>
      </w:r>
      <w:r w:rsidR="00072BA1">
        <w:t xml:space="preserve"> </w:t>
      </w:r>
      <w:r w:rsidRPr="003E600D">
        <w:t>Классификация</w:t>
      </w:r>
      <w:r w:rsidR="00072BA1">
        <w:t xml:space="preserve"> </w:t>
      </w:r>
      <w:r w:rsidRPr="003E600D">
        <w:t>городов</w:t>
      </w:r>
      <w:r w:rsidR="00072BA1">
        <w:t xml:space="preserve"> </w:t>
      </w:r>
      <w:r w:rsidRPr="003E600D">
        <w:t>по</w:t>
      </w:r>
      <w:r w:rsidR="00072BA1">
        <w:t xml:space="preserve"> </w:t>
      </w:r>
      <w:r w:rsidRPr="003E600D">
        <w:t>численности</w:t>
      </w:r>
      <w:r w:rsidR="00072BA1">
        <w:t xml:space="preserve"> </w:t>
      </w:r>
      <w:r w:rsidRPr="003E600D">
        <w:t>населения.</w:t>
      </w:r>
      <w:r w:rsidR="00072BA1">
        <w:t xml:space="preserve"> </w:t>
      </w:r>
      <w:r w:rsidRPr="003E600D">
        <w:t>Роль</w:t>
      </w:r>
      <w:r w:rsidR="00072BA1">
        <w:t xml:space="preserve"> </w:t>
      </w:r>
      <w:r w:rsidRPr="003E600D">
        <w:t>городов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жизни</w:t>
      </w:r>
      <w:r w:rsidR="00072BA1">
        <w:t xml:space="preserve"> </w:t>
      </w:r>
      <w:r w:rsidRPr="003E600D">
        <w:t>страны.</w:t>
      </w:r>
      <w:r w:rsidR="00072BA1">
        <w:t xml:space="preserve"> </w:t>
      </w:r>
      <w:r w:rsidRPr="003E600D">
        <w:t>Функции</w:t>
      </w:r>
      <w:r w:rsidR="00072BA1">
        <w:t xml:space="preserve"> </w:t>
      </w:r>
      <w:r w:rsidRPr="003E600D">
        <w:t>городов</w:t>
      </w:r>
      <w:r w:rsidR="00072BA1">
        <w:t xml:space="preserve"> </w:t>
      </w:r>
      <w:r w:rsidRPr="003E600D">
        <w:t>России.</w:t>
      </w:r>
      <w:r w:rsidR="00072BA1">
        <w:t xml:space="preserve"> </w:t>
      </w:r>
      <w:r w:rsidRPr="003E600D">
        <w:t>Монофункциональные</w:t>
      </w:r>
      <w:r w:rsidR="00072BA1">
        <w:t xml:space="preserve"> </w:t>
      </w:r>
      <w:r w:rsidRPr="003E600D">
        <w:t>города.</w:t>
      </w:r>
      <w:r w:rsidR="00072BA1">
        <w:t xml:space="preserve"> </w:t>
      </w:r>
      <w:r w:rsidRPr="003E600D">
        <w:t>Сельская</w:t>
      </w:r>
      <w:r w:rsidR="00072BA1">
        <w:t xml:space="preserve"> </w:t>
      </w:r>
      <w:r w:rsidRPr="003E600D">
        <w:t>местность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современные</w:t>
      </w:r>
      <w:r w:rsidR="00072BA1">
        <w:t xml:space="preserve"> </w:t>
      </w:r>
      <w:r w:rsidRPr="003E600D">
        <w:t>тенденции</w:t>
      </w:r>
      <w:r w:rsidR="00072BA1">
        <w:t xml:space="preserve"> </w:t>
      </w:r>
      <w:r w:rsidRPr="003E600D">
        <w:t>сельского</w:t>
      </w:r>
      <w:r w:rsidR="00072BA1">
        <w:t xml:space="preserve"> </w:t>
      </w:r>
      <w:r w:rsidRPr="003E600D">
        <w:t>расселения.</w:t>
      </w:r>
    </w:p>
    <w:p w:rsidR="003E600D" w:rsidRDefault="003E600D" w:rsidP="003E600D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3E600D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3.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Народы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и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религии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России.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Россия</w:t>
      </w:r>
      <w:r w:rsidR="00072BA1">
        <w:t xml:space="preserve"> </w:t>
      </w:r>
      <w:r w:rsidRPr="003E600D">
        <w:t>—</w:t>
      </w:r>
      <w:r w:rsidR="00072BA1">
        <w:t xml:space="preserve"> </w:t>
      </w:r>
      <w:r w:rsidRPr="003E600D">
        <w:t>многонациональное</w:t>
      </w:r>
      <w:r w:rsidR="00072BA1">
        <w:t xml:space="preserve"> </w:t>
      </w:r>
      <w:r w:rsidRPr="003E600D">
        <w:t>государство.</w:t>
      </w:r>
      <w:r w:rsidR="00072BA1">
        <w:t xml:space="preserve"> </w:t>
      </w:r>
      <w:r w:rsidRPr="003E600D">
        <w:t>Многонациональность</w:t>
      </w:r>
      <w:r w:rsidR="00072BA1">
        <w:t xml:space="preserve"> </w:t>
      </w:r>
      <w:r w:rsidRPr="003E600D">
        <w:t>как</w:t>
      </w:r>
      <w:r w:rsidR="00072BA1">
        <w:t xml:space="preserve"> </w:t>
      </w:r>
      <w:r w:rsidRPr="003E600D">
        <w:t>специфический</w:t>
      </w:r>
      <w:r w:rsidR="00072BA1">
        <w:t xml:space="preserve"> </w:t>
      </w:r>
      <w:r w:rsidRPr="003E600D">
        <w:t>фактор</w:t>
      </w:r>
      <w:r w:rsidR="00072BA1">
        <w:t xml:space="preserve"> </w:t>
      </w:r>
      <w:r w:rsidRPr="003E600D">
        <w:t>формирования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развития</w:t>
      </w:r>
      <w:r w:rsidR="00072BA1">
        <w:t xml:space="preserve"> </w:t>
      </w:r>
      <w:r w:rsidRPr="003E600D">
        <w:t>России.</w:t>
      </w:r>
      <w:r w:rsidR="00072BA1">
        <w:t xml:space="preserve"> </w:t>
      </w:r>
      <w:r w:rsidRPr="003E600D">
        <w:t>Языковая</w:t>
      </w:r>
      <w:r w:rsidR="00072BA1">
        <w:t xml:space="preserve"> </w:t>
      </w:r>
      <w:r w:rsidRPr="003E600D">
        <w:t>классифи</w:t>
      </w:r>
      <w:r w:rsidR="003E600D">
        <w:t>кация</w:t>
      </w:r>
      <w:r w:rsidR="00072BA1">
        <w:t xml:space="preserve"> </w:t>
      </w:r>
      <w:r w:rsidR="003E600D">
        <w:t>народов</w:t>
      </w:r>
      <w:r w:rsidR="00072BA1">
        <w:t xml:space="preserve"> </w:t>
      </w:r>
      <w:r w:rsidR="003E600D">
        <w:t>России.</w:t>
      </w:r>
      <w:r w:rsidR="00072BA1">
        <w:t xml:space="preserve"> </w:t>
      </w:r>
      <w:r w:rsidRPr="003E600D">
        <w:t>Крупнейшие</w:t>
      </w:r>
      <w:r w:rsidR="00072BA1">
        <w:t xml:space="preserve"> </w:t>
      </w:r>
      <w:r w:rsidRPr="003E600D">
        <w:t>народы</w:t>
      </w:r>
      <w:r w:rsidR="00072BA1">
        <w:t xml:space="preserve"> </w:t>
      </w:r>
      <w:r w:rsidRPr="003E600D">
        <w:t>России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их</w:t>
      </w:r>
      <w:r w:rsidR="00072BA1">
        <w:t xml:space="preserve"> </w:t>
      </w:r>
      <w:r w:rsidRPr="003E600D">
        <w:t>расселение.</w:t>
      </w:r>
      <w:r w:rsidR="00072BA1">
        <w:t xml:space="preserve"> </w:t>
      </w:r>
      <w:r w:rsidRPr="003E600D">
        <w:t>Титульные</w:t>
      </w:r>
      <w:r w:rsidR="00072BA1">
        <w:t xml:space="preserve"> </w:t>
      </w:r>
      <w:r w:rsidRPr="003E600D">
        <w:t>этносы.</w:t>
      </w:r>
      <w:r w:rsidR="00072BA1">
        <w:t xml:space="preserve"> </w:t>
      </w:r>
      <w:r w:rsidRPr="003E600D">
        <w:t>География</w:t>
      </w:r>
      <w:r w:rsidR="00072BA1">
        <w:t xml:space="preserve"> </w:t>
      </w:r>
      <w:r w:rsidRPr="003E600D">
        <w:t>религий.</w:t>
      </w:r>
      <w:r w:rsidR="00072BA1">
        <w:t xml:space="preserve"> </w:t>
      </w:r>
      <w:r w:rsidRPr="003E600D">
        <w:t>Объекты</w:t>
      </w:r>
      <w:r w:rsidR="00072BA1">
        <w:t xml:space="preserve"> </w:t>
      </w:r>
      <w:r w:rsidRPr="003E600D">
        <w:t>Всемирного</w:t>
      </w:r>
      <w:r w:rsidR="00072BA1">
        <w:t xml:space="preserve"> </w:t>
      </w:r>
      <w:r w:rsidRPr="003E600D">
        <w:t>культурного</w:t>
      </w:r>
      <w:r w:rsidR="00072BA1">
        <w:t xml:space="preserve"> </w:t>
      </w:r>
      <w:r w:rsidRPr="003E600D">
        <w:t>наследия</w:t>
      </w:r>
      <w:r w:rsidR="00072BA1">
        <w:t xml:space="preserve"> </w:t>
      </w:r>
      <w:r w:rsidRPr="003E600D">
        <w:t>ЮНЕСКО</w:t>
      </w:r>
      <w:r w:rsidR="00072BA1">
        <w:t xml:space="preserve"> </w:t>
      </w:r>
      <w:r w:rsidRPr="003E600D">
        <w:t>на</w:t>
      </w:r>
      <w:r w:rsidR="00072BA1">
        <w:t xml:space="preserve"> </w:t>
      </w:r>
      <w:r w:rsidRPr="003E600D">
        <w:t>территории</w:t>
      </w:r>
      <w:r w:rsidR="00072BA1">
        <w:t xml:space="preserve"> </w:t>
      </w:r>
      <w:r w:rsidRPr="003E600D">
        <w:t>России.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Практическая</w:t>
      </w:r>
      <w:r w:rsidR="00072BA1">
        <w:t xml:space="preserve"> </w:t>
      </w:r>
      <w:r w:rsidRPr="003E600D">
        <w:t>работа.</w:t>
      </w:r>
    </w:p>
    <w:p w:rsidR="00EB76D0" w:rsidRPr="003E600D" w:rsidRDefault="00EB76D0" w:rsidP="003E600D">
      <w:pPr>
        <w:pStyle w:val="a5"/>
        <w:numPr>
          <w:ilvl w:val="0"/>
          <w:numId w:val="81"/>
        </w:numPr>
        <w:spacing w:before="0" w:beforeAutospacing="0" w:after="0" w:afterAutospacing="0"/>
        <w:ind w:left="0" w:firstLine="709"/>
        <w:jc w:val="both"/>
        <w:textAlignment w:val="baseline"/>
      </w:pPr>
      <w:r w:rsidRPr="003E600D">
        <w:t>Построение</w:t>
      </w:r>
      <w:r w:rsidR="00072BA1">
        <w:t xml:space="preserve"> </w:t>
      </w:r>
      <w:r w:rsidRPr="003E600D">
        <w:t>картограммы</w:t>
      </w:r>
      <w:r w:rsidR="00072BA1">
        <w:t xml:space="preserve"> </w:t>
      </w:r>
      <w:r w:rsidRPr="003E600D">
        <w:t>«Доля</w:t>
      </w:r>
      <w:r w:rsidR="00072BA1">
        <w:t xml:space="preserve"> </w:t>
      </w:r>
      <w:r w:rsidRPr="003E600D">
        <w:t>титульных</w:t>
      </w:r>
      <w:r w:rsidR="00072BA1">
        <w:t xml:space="preserve"> </w:t>
      </w:r>
      <w:r w:rsidRPr="003E600D">
        <w:t>этносов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численности</w:t>
      </w:r>
      <w:r w:rsidR="00072BA1">
        <w:t xml:space="preserve"> </w:t>
      </w:r>
      <w:r w:rsidRPr="003E600D">
        <w:t>населения</w:t>
      </w:r>
      <w:r w:rsidR="00072BA1">
        <w:t xml:space="preserve"> </w:t>
      </w:r>
      <w:r w:rsidRPr="003E600D">
        <w:t>республик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автономных</w:t>
      </w:r>
      <w:r w:rsidR="00072BA1">
        <w:t xml:space="preserve"> </w:t>
      </w:r>
      <w:r w:rsidRPr="003E600D">
        <w:t>округов</w:t>
      </w:r>
      <w:r w:rsidR="00072BA1">
        <w:t xml:space="preserve"> </w:t>
      </w:r>
      <w:r w:rsidRPr="003E600D">
        <w:t>РФ».</w:t>
      </w:r>
    </w:p>
    <w:p w:rsidR="003E600D" w:rsidRDefault="003E600D" w:rsidP="003E600D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3E600D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4.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Половой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и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возрастной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состав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населения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России.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Половой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возрастной</w:t>
      </w:r>
      <w:r w:rsidR="00072BA1">
        <w:t xml:space="preserve"> </w:t>
      </w:r>
      <w:r w:rsidRPr="003E600D">
        <w:t>состав</w:t>
      </w:r>
      <w:r w:rsidR="00072BA1">
        <w:t xml:space="preserve"> </w:t>
      </w:r>
      <w:r w:rsidRPr="003E600D">
        <w:t>населения</w:t>
      </w:r>
      <w:r w:rsidR="00072BA1">
        <w:t xml:space="preserve"> </w:t>
      </w:r>
      <w:r w:rsidRPr="003E600D">
        <w:t>России.</w:t>
      </w:r>
      <w:r w:rsidR="00072BA1">
        <w:t xml:space="preserve"> </w:t>
      </w:r>
      <w:r w:rsidRPr="003E600D">
        <w:t>Половозрастная</w:t>
      </w:r>
      <w:r w:rsidR="00072BA1">
        <w:t xml:space="preserve"> </w:t>
      </w:r>
      <w:r w:rsidRPr="003E600D">
        <w:t>структура</w:t>
      </w:r>
      <w:r w:rsidR="00072BA1">
        <w:t xml:space="preserve"> </w:t>
      </w:r>
      <w:r w:rsidRPr="003E600D">
        <w:t>населения</w:t>
      </w:r>
      <w:r w:rsidR="00072BA1">
        <w:t xml:space="preserve"> </w:t>
      </w:r>
      <w:r w:rsidRPr="003E600D">
        <w:t>России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географических</w:t>
      </w:r>
      <w:r w:rsidR="00072BA1">
        <w:t xml:space="preserve"> </w:t>
      </w:r>
      <w:r w:rsidRPr="003E600D">
        <w:t>районах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субъектах</w:t>
      </w:r>
      <w:r w:rsidR="00072BA1">
        <w:t xml:space="preserve"> </w:t>
      </w:r>
      <w:r w:rsidRPr="003E600D">
        <w:t>Российской</w:t>
      </w:r>
      <w:r w:rsidR="00072BA1">
        <w:t xml:space="preserve"> </w:t>
      </w:r>
      <w:r w:rsidRPr="003E600D">
        <w:t>Федерации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факторы,</w:t>
      </w:r>
      <w:r w:rsidR="00072BA1">
        <w:t xml:space="preserve"> </w:t>
      </w:r>
      <w:r w:rsidRPr="003E600D">
        <w:t>ее</w:t>
      </w:r>
      <w:r w:rsidR="00072BA1">
        <w:t xml:space="preserve"> </w:t>
      </w:r>
      <w:r w:rsidRPr="003E600D">
        <w:t>определяющие.</w:t>
      </w:r>
      <w:r w:rsidR="00072BA1">
        <w:t xml:space="preserve"> </w:t>
      </w:r>
      <w:r w:rsidRPr="003E600D">
        <w:t>Половозрастные</w:t>
      </w:r>
      <w:r w:rsidR="00072BA1">
        <w:t xml:space="preserve"> </w:t>
      </w:r>
      <w:r w:rsidRPr="003E600D">
        <w:t>пирамиды.</w:t>
      </w:r>
      <w:r w:rsidR="00072BA1">
        <w:t xml:space="preserve"> </w:t>
      </w:r>
      <w:r w:rsidRPr="003E600D">
        <w:t>Демографическая</w:t>
      </w:r>
      <w:r w:rsidR="00072BA1">
        <w:t xml:space="preserve"> </w:t>
      </w:r>
      <w:r w:rsidRPr="003E600D">
        <w:t>нагрузка.</w:t>
      </w:r>
      <w:r w:rsidR="00072BA1">
        <w:t xml:space="preserve"> </w:t>
      </w:r>
      <w:r w:rsidRPr="003E600D">
        <w:t>Средняя</w:t>
      </w:r>
      <w:r w:rsidR="00072BA1">
        <w:t xml:space="preserve"> </w:t>
      </w:r>
      <w:r w:rsidRPr="003E600D">
        <w:t>прогнозируемая</w:t>
      </w:r>
      <w:r w:rsidR="00072BA1">
        <w:t xml:space="preserve"> </w:t>
      </w:r>
      <w:r w:rsidRPr="003E600D">
        <w:t>(ожидаемая)</w:t>
      </w:r>
      <w:r w:rsidR="00072BA1">
        <w:t xml:space="preserve"> </w:t>
      </w:r>
      <w:r w:rsidRPr="003E600D">
        <w:t>продолжительность</w:t>
      </w:r>
      <w:r w:rsidR="00072BA1">
        <w:t xml:space="preserve"> </w:t>
      </w:r>
      <w:r w:rsidRPr="003E600D">
        <w:t>жизни</w:t>
      </w:r>
      <w:r w:rsidR="00072BA1">
        <w:t xml:space="preserve"> </w:t>
      </w:r>
      <w:r w:rsidRPr="003E600D">
        <w:t>мужского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женского</w:t>
      </w:r>
      <w:r w:rsidR="00072BA1">
        <w:t xml:space="preserve"> </w:t>
      </w:r>
      <w:r w:rsidRPr="003E600D">
        <w:t>населения</w:t>
      </w:r>
      <w:r w:rsidR="00072BA1">
        <w:t xml:space="preserve"> </w:t>
      </w:r>
      <w:r w:rsidRPr="003E600D">
        <w:t>России.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Практическая</w:t>
      </w:r>
      <w:r w:rsidR="00072BA1">
        <w:t xml:space="preserve"> </w:t>
      </w:r>
      <w:r w:rsidRPr="003E600D">
        <w:t>работа.</w:t>
      </w:r>
    </w:p>
    <w:p w:rsidR="00EB76D0" w:rsidRPr="003E600D" w:rsidRDefault="00EB76D0" w:rsidP="003E600D">
      <w:pPr>
        <w:pStyle w:val="a5"/>
        <w:numPr>
          <w:ilvl w:val="0"/>
          <w:numId w:val="82"/>
        </w:numPr>
        <w:spacing w:before="0" w:beforeAutospacing="0" w:after="0" w:afterAutospacing="0"/>
        <w:ind w:left="0" w:firstLine="709"/>
        <w:jc w:val="both"/>
        <w:textAlignment w:val="baseline"/>
      </w:pPr>
      <w:r w:rsidRPr="003E600D">
        <w:t>Объяснение</w:t>
      </w:r>
      <w:r w:rsidR="00072BA1">
        <w:t xml:space="preserve"> </w:t>
      </w:r>
      <w:r w:rsidRPr="003E600D">
        <w:t>динамики</w:t>
      </w:r>
      <w:r w:rsidR="00072BA1">
        <w:t xml:space="preserve"> </w:t>
      </w:r>
      <w:r w:rsidRPr="003E600D">
        <w:t>половозрастного</w:t>
      </w:r>
      <w:r w:rsidR="00072BA1">
        <w:t xml:space="preserve"> </w:t>
      </w:r>
      <w:r w:rsidRPr="003E600D">
        <w:t>состава</w:t>
      </w:r>
      <w:r w:rsidR="00072BA1">
        <w:t xml:space="preserve"> </w:t>
      </w:r>
      <w:r w:rsidRPr="003E600D">
        <w:t>населения</w:t>
      </w:r>
      <w:r w:rsidR="00072BA1">
        <w:t xml:space="preserve"> </w:t>
      </w:r>
      <w:r w:rsidRPr="003E600D">
        <w:t>России</w:t>
      </w:r>
      <w:r w:rsidR="00072BA1">
        <w:t xml:space="preserve"> </w:t>
      </w:r>
      <w:r w:rsidRPr="003E600D">
        <w:t>на</w:t>
      </w:r>
      <w:r w:rsidR="00072BA1">
        <w:t xml:space="preserve"> </w:t>
      </w:r>
      <w:r w:rsidRPr="003E600D">
        <w:t>основе</w:t>
      </w:r>
      <w:r w:rsidR="00072BA1">
        <w:t xml:space="preserve"> </w:t>
      </w:r>
      <w:r w:rsidRPr="003E600D">
        <w:t>анализа</w:t>
      </w:r>
      <w:r w:rsidR="00072BA1">
        <w:t xml:space="preserve"> </w:t>
      </w:r>
      <w:r w:rsidRPr="003E600D">
        <w:t>половозрастных</w:t>
      </w:r>
      <w:r w:rsidR="00072BA1">
        <w:t xml:space="preserve"> </w:t>
      </w:r>
      <w:r w:rsidRPr="003E600D">
        <w:t>пирамид.</w:t>
      </w:r>
    </w:p>
    <w:p w:rsidR="003E600D" w:rsidRDefault="003E600D" w:rsidP="003E600D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3E600D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5.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Человеческий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капитал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России.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lastRenderedPageBreak/>
        <w:t>Понятие</w:t>
      </w:r>
      <w:r w:rsidR="00072BA1">
        <w:t xml:space="preserve"> </w:t>
      </w:r>
      <w:r w:rsidRPr="003E600D">
        <w:t>человеческого</w:t>
      </w:r>
      <w:r w:rsidR="00072BA1">
        <w:t xml:space="preserve"> </w:t>
      </w:r>
      <w:r w:rsidRPr="003E600D">
        <w:t>капитала.</w:t>
      </w:r>
      <w:r w:rsidR="00072BA1">
        <w:t xml:space="preserve"> </w:t>
      </w:r>
      <w:r w:rsidRPr="003E600D">
        <w:t>Трудовые</w:t>
      </w:r>
      <w:r w:rsidR="00072BA1">
        <w:t xml:space="preserve"> </w:t>
      </w:r>
      <w:r w:rsidRPr="003E600D">
        <w:t>ресурсы,</w:t>
      </w:r>
      <w:r w:rsidR="00072BA1">
        <w:t xml:space="preserve"> </w:t>
      </w:r>
      <w:r w:rsidRPr="003E600D">
        <w:t>рабочая</w:t>
      </w:r>
      <w:r w:rsidR="00072BA1">
        <w:t xml:space="preserve"> </w:t>
      </w:r>
      <w:r w:rsidRPr="003E600D">
        <w:t>сила.</w:t>
      </w:r>
      <w:r w:rsidR="00072BA1">
        <w:t xml:space="preserve"> </w:t>
      </w:r>
      <w:r w:rsidRPr="003E600D">
        <w:t>Неравномерность</w:t>
      </w:r>
      <w:r w:rsidR="00072BA1">
        <w:t xml:space="preserve"> </w:t>
      </w:r>
      <w:r w:rsidRPr="003E600D">
        <w:t>распределения</w:t>
      </w:r>
      <w:r w:rsidR="00072BA1">
        <w:t xml:space="preserve"> </w:t>
      </w:r>
      <w:r w:rsidRPr="003E600D">
        <w:t>трудоспособного</w:t>
      </w:r>
      <w:r w:rsidR="00072BA1">
        <w:t xml:space="preserve"> </w:t>
      </w:r>
      <w:r w:rsidRPr="003E600D">
        <w:t>населения</w:t>
      </w:r>
      <w:r w:rsidR="00072BA1">
        <w:t xml:space="preserve"> </w:t>
      </w:r>
      <w:r w:rsidRPr="003E600D">
        <w:t>по</w:t>
      </w:r>
      <w:r w:rsidR="00072BA1">
        <w:t xml:space="preserve"> </w:t>
      </w:r>
      <w:r w:rsidRPr="003E600D">
        <w:t>территории</w:t>
      </w:r>
      <w:r w:rsidR="00072BA1">
        <w:t xml:space="preserve"> </w:t>
      </w:r>
      <w:r w:rsidRPr="003E600D">
        <w:t>страны.</w:t>
      </w:r>
      <w:r w:rsidR="00072BA1">
        <w:t xml:space="preserve"> </w:t>
      </w:r>
      <w:r w:rsidRPr="003E600D">
        <w:t>Географические</w:t>
      </w:r>
      <w:r w:rsidR="00072BA1">
        <w:t xml:space="preserve"> </w:t>
      </w:r>
      <w:r w:rsidRPr="003E600D">
        <w:t>различия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уровне</w:t>
      </w:r>
      <w:r w:rsidR="00072BA1">
        <w:t xml:space="preserve"> </w:t>
      </w:r>
      <w:r w:rsidRPr="003E600D">
        <w:t>занятости</w:t>
      </w:r>
      <w:r w:rsidR="00072BA1">
        <w:t xml:space="preserve"> </w:t>
      </w:r>
      <w:r w:rsidRPr="003E600D">
        <w:t>населения</w:t>
      </w:r>
      <w:r w:rsidR="00072BA1">
        <w:t xml:space="preserve"> </w:t>
      </w:r>
      <w:r w:rsidRPr="003E600D">
        <w:t>России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факторы,</w:t>
      </w:r>
      <w:r w:rsidR="00072BA1">
        <w:t xml:space="preserve"> </w:t>
      </w:r>
      <w:r w:rsidRPr="003E600D">
        <w:t>их</w:t>
      </w:r>
      <w:r w:rsidR="00072BA1">
        <w:t xml:space="preserve"> </w:t>
      </w:r>
      <w:r w:rsidRPr="003E600D">
        <w:t>определяющие.</w:t>
      </w:r>
      <w:r w:rsidR="00072BA1">
        <w:t xml:space="preserve"> </w:t>
      </w:r>
      <w:r w:rsidRPr="003E600D">
        <w:t>Качество</w:t>
      </w:r>
      <w:r w:rsidR="00072BA1">
        <w:t xml:space="preserve"> </w:t>
      </w:r>
      <w:r w:rsidRPr="003E600D">
        <w:t>населения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показатели,</w:t>
      </w:r>
      <w:r w:rsidR="00072BA1">
        <w:t xml:space="preserve"> </w:t>
      </w:r>
      <w:r w:rsidRPr="003E600D">
        <w:t>характеризующие</w:t>
      </w:r>
      <w:r w:rsidR="00072BA1">
        <w:t xml:space="preserve"> </w:t>
      </w:r>
      <w:r w:rsidRPr="003E600D">
        <w:t>его.</w:t>
      </w:r>
      <w:r w:rsidR="00072BA1">
        <w:t xml:space="preserve"> </w:t>
      </w:r>
      <w:r w:rsidRPr="003E600D">
        <w:t>ИЧР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его</w:t>
      </w:r>
      <w:r w:rsidR="00072BA1">
        <w:t xml:space="preserve"> </w:t>
      </w:r>
      <w:r w:rsidRPr="003E600D">
        <w:t>географические</w:t>
      </w:r>
      <w:r w:rsidR="00072BA1">
        <w:t xml:space="preserve"> </w:t>
      </w:r>
      <w:r w:rsidRPr="003E600D">
        <w:t>различия.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Практическая</w:t>
      </w:r>
      <w:r w:rsidR="00072BA1">
        <w:t xml:space="preserve"> </w:t>
      </w:r>
      <w:r w:rsidRPr="003E600D">
        <w:t>работа.</w:t>
      </w:r>
    </w:p>
    <w:p w:rsidR="00EB76D0" w:rsidRPr="003E600D" w:rsidRDefault="00EB76D0" w:rsidP="003E600D">
      <w:pPr>
        <w:pStyle w:val="a5"/>
        <w:numPr>
          <w:ilvl w:val="0"/>
          <w:numId w:val="92"/>
        </w:numPr>
        <w:spacing w:before="0" w:beforeAutospacing="0" w:after="0" w:afterAutospacing="0"/>
        <w:ind w:left="0" w:firstLine="709"/>
        <w:jc w:val="both"/>
        <w:textAlignment w:val="baseline"/>
      </w:pPr>
      <w:r w:rsidRPr="003E600D">
        <w:t>Классификация</w:t>
      </w:r>
      <w:r w:rsidR="00072BA1">
        <w:t xml:space="preserve"> </w:t>
      </w:r>
      <w:r w:rsidRPr="003E600D">
        <w:t>Федеральных</w:t>
      </w:r>
      <w:r w:rsidR="00072BA1">
        <w:t xml:space="preserve"> </w:t>
      </w:r>
      <w:r w:rsidRPr="003E600D">
        <w:t>округов</w:t>
      </w:r>
      <w:r w:rsidR="00072BA1">
        <w:t xml:space="preserve"> </w:t>
      </w:r>
      <w:r w:rsidRPr="003E600D">
        <w:t>по</w:t>
      </w:r>
      <w:r w:rsidR="00072BA1">
        <w:t xml:space="preserve"> </w:t>
      </w:r>
      <w:r w:rsidRPr="003E600D">
        <w:t>особенностям</w:t>
      </w:r>
      <w:r w:rsidR="00072BA1">
        <w:t xml:space="preserve"> </w:t>
      </w:r>
      <w:r w:rsidRPr="003E600D">
        <w:t>естественного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механического</w:t>
      </w:r>
      <w:r w:rsidR="00072BA1">
        <w:t xml:space="preserve"> </w:t>
      </w:r>
      <w:r w:rsidRPr="003E600D">
        <w:t>движения</w:t>
      </w:r>
      <w:r w:rsidR="00072BA1">
        <w:t xml:space="preserve"> </w:t>
      </w:r>
      <w:r w:rsidRPr="003E600D">
        <w:t>населения.</w:t>
      </w:r>
    </w:p>
    <w:p w:rsidR="003E600D" w:rsidRDefault="003E600D" w:rsidP="003E600D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3E600D">
        <w:rPr>
          <w:bCs/>
          <w:i/>
        </w:rPr>
        <w:t>Раздел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4.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Хозяйство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России.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3E600D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1.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Общая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характеристика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хозяйства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России.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Состав</w:t>
      </w:r>
      <w:r w:rsidR="00072BA1">
        <w:t xml:space="preserve"> </w:t>
      </w:r>
      <w:r w:rsidRPr="003E600D">
        <w:t>хозяйства:</w:t>
      </w:r>
      <w:r w:rsidR="00072BA1">
        <w:t xml:space="preserve"> </w:t>
      </w:r>
      <w:r w:rsidRPr="003E600D">
        <w:t>важнейшие</w:t>
      </w:r>
      <w:r w:rsidR="00072BA1">
        <w:t xml:space="preserve"> </w:t>
      </w:r>
      <w:r w:rsidRPr="003E600D">
        <w:t>межотраслевые</w:t>
      </w:r>
      <w:r w:rsidR="00072BA1">
        <w:t xml:space="preserve"> </w:t>
      </w:r>
      <w:r w:rsidRPr="003E600D">
        <w:t>комплексы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отрасли.</w:t>
      </w:r>
      <w:r w:rsidR="00072BA1">
        <w:t xml:space="preserve"> </w:t>
      </w:r>
      <w:r w:rsidRPr="003E600D">
        <w:t>Отраслевая</w:t>
      </w:r>
      <w:r w:rsidR="00072BA1">
        <w:t xml:space="preserve"> </w:t>
      </w:r>
      <w:r w:rsidRPr="003E600D">
        <w:t>структура,</w:t>
      </w:r>
      <w:r w:rsidR="00072BA1">
        <w:t xml:space="preserve"> </w:t>
      </w:r>
      <w:r w:rsidRPr="003E600D">
        <w:t>функциональная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территориальная</w:t>
      </w:r>
      <w:r w:rsidR="00072BA1">
        <w:t xml:space="preserve"> </w:t>
      </w:r>
      <w:r w:rsidRPr="003E600D">
        <w:t>структуры</w:t>
      </w:r>
      <w:r w:rsidR="00072BA1">
        <w:t xml:space="preserve"> </w:t>
      </w:r>
      <w:r w:rsidRPr="003E600D">
        <w:t>хозяйства</w:t>
      </w:r>
      <w:r w:rsidR="00072BA1">
        <w:t xml:space="preserve"> </w:t>
      </w:r>
      <w:r w:rsidRPr="003E600D">
        <w:t>страны,</w:t>
      </w:r>
      <w:r w:rsidR="00072BA1">
        <w:t xml:space="preserve"> </w:t>
      </w:r>
      <w:r w:rsidRPr="003E600D">
        <w:t>факторы</w:t>
      </w:r>
      <w:r w:rsidR="00072BA1">
        <w:t xml:space="preserve"> </w:t>
      </w:r>
      <w:r w:rsidRPr="003E600D">
        <w:t>их</w:t>
      </w:r>
      <w:r w:rsidR="00072BA1">
        <w:t xml:space="preserve"> </w:t>
      </w:r>
      <w:r w:rsidRPr="003E600D">
        <w:t>формирования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развития.</w:t>
      </w:r>
      <w:r w:rsidR="00072BA1">
        <w:t xml:space="preserve"> </w:t>
      </w:r>
      <w:r w:rsidRPr="003E600D">
        <w:t>Группировка</w:t>
      </w:r>
      <w:r w:rsidR="00072BA1">
        <w:t xml:space="preserve"> </w:t>
      </w:r>
      <w:r w:rsidRPr="003E600D">
        <w:t>отраслей</w:t>
      </w:r>
      <w:r w:rsidR="00072BA1">
        <w:t xml:space="preserve"> </w:t>
      </w:r>
      <w:r w:rsidRPr="003E600D">
        <w:t>по</w:t>
      </w:r>
      <w:r w:rsidR="00072BA1">
        <w:t xml:space="preserve"> </w:t>
      </w:r>
      <w:r w:rsidRPr="003E600D">
        <w:t>их</w:t>
      </w:r>
      <w:r w:rsidR="00072BA1">
        <w:t xml:space="preserve"> </w:t>
      </w:r>
      <w:r w:rsidRPr="003E600D">
        <w:t>связи</w:t>
      </w:r>
      <w:r w:rsidR="00072BA1">
        <w:t xml:space="preserve"> </w:t>
      </w:r>
      <w:r w:rsidRPr="003E600D">
        <w:t>с</w:t>
      </w:r>
      <w:r w:rsidR="00072BA1">
        <w:t xml:space="preserve"> </w:t>
      </w:r>
      <w:r w:rsidRPr="003E600D">
        <w:t>природными</w:t>
      </w:r>
      <w:r w:rsidR="00072BA1">
        <w:t xml:space="preserve"> </w:t>
      </w:r>
      <w:r w:rsidRPr="003E600D">
        <w:t>ресурсами.</w:t>
      </w:r>
      <w:r w:rsidR="00072BA1">
        <w:t xml:space="preserve"> </w:t>
      </w:r>
      <w:r w:rsidRPr="003E600D">
        <w:t>Факторы</w:t>
      </w:r>
      <w:r w:rsidR="00072BA1">
        <w:t xml:space="preserve"> </w:t>
      </w:r>
      <w:r w:rsidRPr="003E600D">
        <w:t>производства.</w:t>
      </w:r>
      <w:r w:rsidR="00072BA1">
        <w:t xml:space="preserve"> </w:t>
      </w:r>
      <w:r w:rsidRPr="003E600D">
        <w:t>Экономико-географическое</w:t>
      </w:r>
      <w:r w:rsidR="00072BA1">
        <w:t xml:space="preserve"> </w:t>
      </w:r>
      <w:r w:rsidRPr="003E600D">
        <w:t>положение</w:t>
      </w:r>
      <w:r w:rsidR="00072BA1">
        <w:t xml:space="preserve"> </w:t>
      </w:r>
      <w:r w:rsidRPr="003E600D">
        <w:t>(ЭГП)</w:t>
      </w:r>
      <w:r w:rsidR="00072BA1">
        <w:t xml:space="preserve"> </w:t>
      </w:r>
      <w:r w:rsidRPr="003E600D">
        <w:t>России</w:t>
      </w:r>
      <w:r w:rsidR="00072BA1">
        <w:t xml:space="preserve"> </w:t>
      </w:r>
      <w:r w:rsidRPr="003E600D">
        <w:t>как</w:t>
      </w:r>
      <w:r w:rsidR="00072BA1">
        <w:t xml:space="preserve"> </w:t>
      </w:r>
      <w:r w:rsidRPr="003E600D">
        <w:t>фактор</w:t>
      </w:r>
      <w:r w:rsidR="00072BA1">
        <w:t xml:space="preserve"> </w:t>
      </w:r>
      <w:r w:rsidRPr="003E600D">
        <w:t>развития</w:t>
      </w:r>
      <w:r w:rsidR="00072BA1">
        <w:t xml:space="preserve"> </w:t>
      </w:r>
      <w:r w:rsidRPr="003E600D">
        <w:t>ее</w:t>
      </w:r>
      <w:r w:rsidR="00072BA1">
        <w:t xml:space="preserve"> </w:t>
      </w:r>
      <w:r w:rsidRPr="003E600D">
        <w:t>хозяйства.</w:t>
      </w:r>
      <w:r w:rsidR="00072BA1">
        <w:t xml:space="preserve"> </w:t>
      </w:r>
      <w:r w:rsidRPr="003E600D">
        <w:t>ВВП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ВРП</w:t>
      </w:r>
      <w:r w:rsidR="00072BA1">
        <w:t xml:space="preserve"> </w:t>
      </w:r>
      <w:r w:rsidRPr="003E600D">
        <w:t>как</w:t>
      </w:r>
      <w:r w:rsidR="00072BA1">
        <w:t xml:space="preserve"> </w:t>
      </w:r>
      <w:r w:rsidRPr="003E600D">
        <w:t>показатели</w:t>
      </w:r>
      <w:r w:rsidR="00072BA1">
        <w:t xml:space="preserve"> </w:t>
      </w:r>
      <w:r w:rsidRPr="003E600D">
        <w:t>уровня</w:t>
      </w:r>
      <w:r w:rsidR="00072BA1">
        <w:t xml:space="preserve"> </w:t>
      </w:r>
      <w:r w:rsidRPr="003E600D">
        <w:t>развития</w:t>
      </w:r>
      <w:r w:rsidR="00072BA1">
        <w:t xml:space="preserve"> </w:t>
      </w:r>
      <w:r w:rsidRPr="003E600D">
        <w:t>страны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регионов.</w:t>
      </w:r>
      <w:r w:rsidR="00072BA1">
        <w:t xml:space="preserve"> </w:t>
      </w:r>
      <w:r w:rsidRPr="003E600D">
        <w:t>Экономические</w:t>
      </w:r>
      <w:r w:rsidR="00072BA1">
        <w:t xml:space="preserve"> </w:t>
      </w:r>
      <w:r w:rsidRPr="003E600D">
        <w:t>карты.</w:t>
      </w:r>
      <w:r w:rsidR="00072BA1">
        <w:t xml:space="preserve"> </w:t>
      </w:r>
      <w:r w:rsidRPr="003E600D">
        <w:t>Общие</w:t>
      </w:r>
      <w:r w:rsidR="00072BA1">
        <w:t xml:space="preserve"> </w:t>
      </w:r>
      <w:r w:rsidRPr="003E600D">
        <w:t>особенности</w:t>
      </w:r>
      <w:r w:rsidR="00072BA1">
        <w:t xml:space="preserve"> </w:t>
      </w:r>
      <w:r w:rsidRPr="003E600D">
        <w:t>географии</w:t>
      </w:r>
      <w:r w:rsidR="00072BA1">
        <w:t xml:space="preserve"> </w:t>
      </w:r>
      <w:r w:rsidRPr="003E600D">
        <w:t>хозяйства</w:t>
      </w:r>
      <w:r w:rsidR="00072BA1">
        <w:t xml:space="preserve"> </w:t>
      </w:r>
      <w:r w:rsidRPr="003E600D">
        <w:t>России:</w:t>
      </w:r>
      <w:r w:rsidR="00072BA1">
        <w:t xml:space="preserve"> </w:t>
      </w:r>
      <w:r w:rsidRPr="003E600D">
        <w:t>территории</w:t>
      </w:r>
      <w:r w:rsidR="00072BA1">
        <w:t xml:space="preserve"> </w:t>
      </w:r>
      <w:r w:rsidRPr="003E600D">
        <w:t>опережающего</w:t>
      </w:r>
      <w:r w:rsidR="00072BA1">
        <w:t xml:space="preserve"> </w:t>
      </w:r>
      <w:r w:rsidRPr="003E600D">
        <w:t>развития,</w:t>
      </w:r>
      <w:r w:rsidR="00072BA1">
        <w:t xml:space="preserve"> </w:t>
      </w:r>
      <w:r w:rsidRPr="003E600D">
        <w:t>основная</w:t>
      </w:r>
      <w:r w:rsidR="00072BA1">
        <w:t xml:space="preserve"> </w:t>
      </w:r>
      <w:r w:rsidRPr="003E600D">
        <w:t>зона</w:t>
      </w:r>
      <w:r w:rsidR="00072BA1">
        <w:t xml:space="preserve"> </w:t>
      </w:r>
      <w:r w:rsidRPr="003E600D">
        <w:t>хозяйственного</w:t>
      </w:r>
      <w:r w:rsidR="00072BA1">
        <w:t xml:space="preserve"> </w:t>
      </w:r>
      <w:r w:rsidRPr="003E600D">
        <w:t>освоения,</w:t>
      </w:r>
      <w:r w:rsidR="00072BA1">
        <w:t xml:space="preserve"> </w:t>
      </w:r>
      <w:r w:rsidRPr="003E600D">
        <w:t>Арктическая</w:t>
      </w:r>
      <w:r w:rsidR="00072BA1">
        <w:t xml:space="preserve"> </w:t>
      </w:r>
      <w:r w:rsidRPr="003E600D">
        <w:t>зона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зона</w:t>
      </w:r>
      <w:r w:rsidR="00072BA1">
        <w:t xml:space="preserve"> </w:t>
      </w:r>
      <w:r w:rsidRPr="003E600D">
        <w:t>Севера.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Производственный</w:t>
      </w:r>
      <w:r w:rsidR="00072BA1">
        <w:t xml:space="preserve"> </w:t>
      </w:r>
      <w:r w:rsidRPr="003E600D">
        <w:t>капитал.</w:t>
      </w:r>
      <w:r w:rsidR="00072BA1">
        <w:t xml:space="preserve"> </w:t>
      </w:r>
      <w:r w:rsidRPr="003E600D">
        <w:t>Распределение</w:t>
      </w:r>
      <w:r w:rsidR="00072BA1">
        <w:t xml:space="preserve"> </w:t>
      </w:r>
      <w:r w:rsidRPr="003E600D">
        <w:t>производственного</w:t>
      </w:r>
      <w:r w:rsidR="00072BA1">
        <w:t xml:space="preserve"> </w:t>
      </w:r>
      <w:r w:rsidRPr="003E600D">
        <w:t>капитала</w:t>
      </w:r>
      <w:r w:rsidR="00072BA1">
        <w:t xml:space="preserve"> </w:t>
      </w:r>
      <w:r w:rsidRPr="003E600D">
        <w:t>по</w:t>
      </w:r>
      <w:r w:rsidR="00072BA1">
        <w:t xml:space="preserve"> </w:t>
      </w:r>
      <w:r w:rsidRPr="003E600D">
        <w:t>территории</w:t>
      </w:r>
      <w:r w:rsidR="00072BA1">
        <w:t xml:space="preserve"> </w:t>
      </w:r>
      <w:r w:rsidRPr="003E600D">
        <w:t>страны.</w:t>
      </w:r>
      <w:r w:rsidR="00072BA1">
        <w:t xml:space="preserve"> </w:t>
      </w:r>
      <w:r w:rsidRPr="003E600D">
        <w:t>Условия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факторы</w:t>
      </w:r>
      <w:r w:rsidR="00072BA1">
        <w:t xml:space="preserve"> </w:t>
      </w:r>
      <w:r w:rsidRPr="003E600D">
        <w:t>размещения</w:t>
      </w:r>
      <w:r w:rsidR="00072BA1">
        <w:t xml:space="preserve"> </w:t>
      </w:r>
      <w:r w:rsidRPr="003E600D">
        <w:t>хозяйства.</w:t>
      </w:r>
    </w:p>
    <w:p w:rsidR="003E600D" w:rsidRDefault="003E600D" w:rsidP="003E600D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3E600D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2.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Топливно-энергетический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комплекс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(ТЭК).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Состав,</w:t>
      </w:r>
      <w:r w:rsidR="00072BA1">
        <w:t xml:space="preserve"> </w:t>
      </w:r>
      <w:r w:rsidRPr="003E600D">
        <w:t>место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значение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хозяйстве.</w:t>
      </w:r>
      <w:r w:rsidR="00072BA1">
        <w:t xml:space="preserve"> </w:t>
      </w:r>
      <w:r w:rsidRPr="003E600D">
        <w:t>Нефтяная,</w:t>
      </w:r>
      <w:r w:rsidR="00072BA1">
        <w:t xml:space="preserve"> </w:t>
      </w:r>
      <w:r w:rsidRPr="003E600D">
        <w:t>газовая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угольная</w:t>
      </w:r>
      <w:r w:rsidR="00072BA1">
        <w:t xml:space="preserve"> </w:t>
      </w:r>
      <w:r w:rsidRPr="003E600D">
        <w:t>промышленность:</w:t>
      </w:r>
      <w:r w:rsidR="00072BA1">
        <w:t xml:space="preserve"> </w:t>
      </w:r>
      <w:r w:rsidRPr="003E600D">
        <w:t>география</w:t>
      </w:r>
      <w:r w:rsidR="00072BA1">
        <w:t xml:space="preserve"> </w:t>
      </w:r>
      <w:r w:rsidRPr="003E600D">
        <w:t>основных</w:t>
      </w:r>
      <w:r w:rsidR="00072BA1">
        <w:t xml:space="preserve"> </w:t>
      </w:r>
      <w:r w:rsidRPr="003E600D">
        <w:t>современных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перспективных</w:t>
      </w:r>
      <w:r w:rsidR="00072BA1">
        <w:t xml:space="preserve"> </w:t>
      </w:r>
      <w:r w:rsidRPr="003E600D">
        <w:t>районов</w:t>
      </w:r>
      <w:r w:rsidR="00072BA1">
        <w:t xml:space="preserve"> </w:t>
      </w:r>
      <w:r w:rsidRPr="003E600D">
        <w:t>добычи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переработки</w:t>
      </w:r>
      <w:r w:rsidR="00072BA1">
        <w:t xml:space="preserve"> </w:t>
      </w:r>
      <w:r w:rsidRPr="003E600D">
        <w:t>топливных</w:t>
      </w:r>
      <w:r w:rsidR="00072BA1">
        <w:t xml:space="preserve"> </w:t>
      </w:r>
      <w:r w:rsidRPr="003E600D">
        <w:t>ресурсов,</w:t>
      </w:r>
      <w:r w:rsidR="00072BA1">
        <w:t xml:space="preserve"> </w:t>
      </w:r>
      <w:r w:rsidRPr="003E600D">
        <w:t>систем</w:t>
      </w:r>
      <w:r w:rsidR="00072BA1">
        <w:t xml:space="preserve"> </w:t>
      </w:r>
      <w:r w:rsidRPr="003E600D">
        <w:t>трубопроводов.</w:t>
      </w:r>
      <w:r w:rsidR="00072BA1">
        <w:t xml:space="preserve"> </w:t>
      </w:r>
      <w:r w:rsidRPr="003E600D">
        <w:t>Место</w:t>
      </w:r>
      <w:r w:rsidR="00072BA1">
        <w:t xml:space="preserve"> </w:t>
      </w:r>
      <w:r w:rsidRPr="003E600D">
        <w:t>России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мировой</w:t>
      </w:r>
      <w:r w:rsidR="00072BA1">
        <w:t xml:space="preserve"> </w:t>
      </w:r>
      <w:r w:rsidRPr="003E600D">
        <w:t>добыче</w:t>
      </w:r>
      <w:r w:rsidR="00072BA1">
        <w:t xml:space="preserve"> </w:t>
      </w:r>
      <w:r w:rsidRPr="003E600D">
        <w:t>основных</w:t>
      </w:r>
      <w:r w:rsidR="00072BA1">
        <w:t xml:space="preserve"> </w:t>
      </w:r>
      <w:r w:rsidRPr="003E600D">
        <w:t>видов</w:t>
      </w:r>
      <w:r w:rsidR="00072BA1">
        <w:t xml:space="preserve"> </w:t>
      </w:r>
      <w:r w:rsidRPr="003E600D">
        <w:t>топливных</w:t>
      </w:r>
      <w:r w:rsidR="00072BA1">
        <w:t xml:space="preserve"> </w:t>
      </w:r>
      <w:r w:rsidRPr="003E600D">
        <w:t>ресурсов.</w:t>
      </w:r>
      <w:r w:rsidR="00072BA1">
        <w:t xml:space="preserve"> </w:t>
      </w:r>
      <w:r w:rsidRPr="003E600D">
        <w:t>Электроэнергетика.</w:t>
      </w:r>
      <w:r w:rsidR="00072BA1">
        <w:t xml:space="preserve"> </w:t>
      </w:r>
      <w:r w:rsidRPr="003E600D">
        <w:t>Место</w:t>
      </w:r>
      <w:r w:rsidR="00072BA1">
        <w:t xml:space="preserve"> </w:t>
      </w:r>
      <w:r w:rsidRPr="003E600D">
        <w:t>России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мировом</w:t>
      </w:r>
      <w:r w:rsidR="00072BA1">
        <w:t xml:space="preserve"> </w:t>
      </w:r>
      <w:r w:rsidRPr="003E600D">
        <w:t>производстве</w:t>
      </w:r>
      <w:r w:rsidR="00072BA1">
        <w:t xml:space="preserve"> </w:t>
      </w:r>
      <w:r w:rsidRPr="003E600D">
        <w:t>электроэнергии.</w:t>
      </w:r>
      <w:r w:rsidR="00072BA1">
        <w:t xml:space="preserve"> </w:t>
      </w:r>
      <w:r w:rsidRPr="003E600D">
        <w:t>Основные</w:t>
      </w:r>
      <w:r w:rsidR="00072BA1">
        <w:t xml:space="preserve"> </w:t>
      </w:r>
      <w:r w:rsidRPr="003E600D">
        <w:t>типы</w:t>
      </w:r>
      <w:r w:rsidR="00072BA1">
        <w:t xml:space="preserve"> </w:t>
      </w:r>
      <w:r w:rsidRPr="003E600D">
        <w:t>электростанций</w:t>
      </w:r>
      <w:r w:rsidR="00072BA1">
        <w:t xml:space="preserve"> </w:t>
      </w:r>
      <w:r w:rsidRPr="003E600D">
        <w:t>(атомные,</w:t>
      </w:r>
      <w:r w:rsidR="00072BA1">
        <w:t xml:space="preserve"> </w:t>
      </w:r>
      <w:r w:rsidRPr="003E600D">
        <w:t>тепловые,</w:t>
      </w:r>
      <w:r w:rsidR="00072BA1">
        <w:t xml:space="preserve"> </w:t>
      </w:r>
      <w:r w:rsidRPr="003E600D">
        <w:t>гидроэлектростанции,</w:t>
      </w:r>
      <w:r w:rsidR="00072BA1">
        <w:t xml:space="preserve"> </w:t>
      </w:r>
      <w:r w:rsidRPr="003E600D">
        <w:t>электростанции,</w:t>
      </w:r>
      <w:r w:rsidR="00072BA1">
        <w:t xml:space="preserve"> </w:t>
      </w:r>
      <w:r w:rsidRPr="003E600D">
        <w:t>использующие</w:t>
      </w:r>
      <w:r w:rsidR="00072BA1">
        <w:t xml:space="preserve"> </w:t>
      </w:r>
      <w:r w:rsidRPr="003E600D">
        <w:t>возобновляемые</w:t>
      </w:r>
      <w:r w:rsidR="00072BA1">
        <w:t xml:space="preserve"> </w:t>
      </w:r>
      <w:r w:rsidRPr="003E600D">
        <w:t>источники</w:t>
      </w:r>
      <w:r w:rsidR="00072BA1">
        <w:t xml:space="preserve"> </w:t>
      </w:r>
      <w:r w:rsidRPr="003E600D">
        <w:t>энергии</w:t>
      </w:r>
      <w:r w:rsidR="00072BA1">
        <w:t xml:space="preserve"> </w:t>
      </w:r>
      <w:r w:rsidRPr="003E600D">
        <w:t>(ВИЭ),</w:t>
      </w:r>
      <w:r w:rsidR="00072BA1">
        <w:t xml:space="preserve"> </w:t>
      </w:r>
      <w:r w:rsidRPr="003E600D">
        <w:t>их</w:t>
      </w:r>
      <w:r w:rsidR="00072BA1">
        <w:t xml:space="preserve"> </w:t>
      </w:r>
      <w:r w:rsidRPr="003E600D">
        <w:t>особенности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доля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производстве</w:t>
      </w:r>
      <w:r w:rsidR="00072BA1">
        <w:t xml:space="preserve"> </w:t>
      </w:r>
      <w:r w:rsidRPr="003E600D">
        <w:t>электроэнергии.</w:t>
      </w:r>
      <w:r w:rsidR="00072BA1">
        <w:t xml:space="preserve"> </w:t>
      </w:r>
      <w:r w:rsidRPr="003E600D">
        <w:t>Размещение</w:t>
      </w:r>
      <w:r w:rsidR="00072BA1">
        <w:t xml:space="preserve"> </w:t>
      </w:r>
      <w:r w:rsidRPr="003E600D">
        <w:t>крупнейших</w:t>
      </w:r>
      <w:r w:rsidR="00072BA1">
        <w:t xml:space="preserve"> </w:t>
      </w:r>
      <w:r w:rsidRPr="003E600D">
        <w:t>электростанций.</w:t>
      </w:r>
      <w:r w:rsidR="00072BA1">
        <w:t xml:space="preserve"> </w:t>
      </w:r>
      <w:r w:rsidRPr="003E600D">
        <w:t>Каскады</w:t>
      </w:r>
      <w:r w:rsidR="00072BA1">
        <w:t xml:space="preserve"> </w:t>
      </w:r>
      <w:r w:rsidRPr="003E600D">
        <w:t>ГЭС.</w:t>
      </w:r>
      <w:r w:rsidR="00072BA1">
        <w:t xml:space="preserve"> </w:t>
      </w:r>
      <w:r w:rsidRPr="003E600D">
        <w:t>Энергосистемы.</w:t>
      </w:r>
      <w:r w:rsidR="00072BA1">
        <w:t xml:space="preserve"> </w:t>
      </w:r>
      <w:r w:rsidRPr="003E600D">
        <w:t>Влияние</w:t>
      </w:r>
      <w:r w:rsidR="00072BA1">
        <w:t xml:space="preserve"> </w:t>
      </w:r>
      <w:r w:rsidRPr="003E600D">
        <w:t>ТЭК</w:t>
      </w:r>
      <w:r w:rsidR="00072BA1">
        <w:t xml:space="preserve"> </w:t>
      </w:r>
      <w:r w:rsidRPr="003E600D">
        <w:t>на</w:t>
      </w:r>
      <w:r w:rsidR="00072BA1">
        <w:t xml:space="preserve"> </w:t>
      </w:r>
      <w:r w:rsidRPr="003E600D">
        <w:t>окружающую</w:t>
      </w:r>
      <w:r w:rsidR="00072BA1">
        <w:t xml:space="preserve"> </w:t>
      </w:r>
      <w:r w:rsidRPr="003E600D">
        <w:t>среду.</w:t>
      </w:r>
      <w:r w:rsidR="00072BA1">
        <w:t xml:space="preserve"> </w:t>
      </w:r>
      <w:r w:rsidRPr="003E600D">
        <w:t>Основные</w:t>
      </w:r>
      <w:r w:rsidR="00072BA1">
        <w:t xml:space="preserve"> </w:t>
      </w:r>
      <w:r w:rsidRPr="003E600D">
        <w:t>положения</w:t>
      </w:r>
      <w:r w:rsidR="00072BA1">
        <w:t xml:space="preserve"> </w:t>
      </w:r>
      <w:r w:rsidRPr="003E600D">
        <w:t>«Энергетической</w:t>
      </w:r>
      <w:r w:rsidR="00072BA1">
        <w:t xml:space="preserve"> </w:t>
      </w:r>
      <w:r w:rsidRPr="003E600D">
        <w:t>стратегии</w:t>
      </w:r>
      <w:r w:rsidR="00072BA1">
        <w:t xml:space="preserve"> </w:t>
      </w:r>
      <w:r w:rsidRPr="003E600D">
        <w:t>России</w:t>
      </w:r>
      <w:r w:rsidR="00072BA1">
        <w:t xml:space="preserve"> </w:t>
      </w:r>
      <w:r w:rsidRPr="003E600D">
        <w:t>на</w:t>
      </w:r>
      <w:r w:rsidR="00072BA1">
        <w:t xml:space="preserve"> </w:t>
      </w:r>
      <w:r w:rsidRPr="003E600D">
        <w:t>период</w:t>
      </w:r>
      <w:r w:rsidR="00072BA1">
        <w:t xml:space="preserve"> </w:t>
      </w:r>
      <w:r w:rsidRPr="003E600D">
        <w:t>до</w:t>
      </w:r>
      <w:r w:rsidR="00072BA1">
        <w:t xml:space="preserve"> </w:t>
      </w:r>
      <w:r w:rsidRPr="003E600D">
        <w:t>2035</w:t>
      </w:r>
      <w:r w:rsidR="00072BA1">
        <w:t xml:space="preserve"> </w:t>
      </w:r>
      <w:r w:rsidRPr="003E600D">
        <w:t>года».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Практические</w:t>
      </w:r>
      <w:r w:rsidR="00072BA1">
        <w:t xml:space="preserve"> </w:t>
      </w:r>
      <w:r w:rsidRPr="003E600D">
        <w:t>работы.</w:t>
      </w:r>
    </w:p>
    <w:p w:rsidR="00EB76D0" w:rsidRPr="003E600D" w:rsidRDefault="00EB76D0" w:rsidP="003E600D">
      <w:pPr>
        <w:pStyle w:val="a5"/>
        <w:numPr>
          <w:ilvl w:val="0"/>
          <w:numId w:val="84"/>
        </w:numPr>
        <w:spacing w:before="0" w:beforeAutospacing="0" w:after="0" w:afterAutospacing="0"/>
        <w:ind w:left="0" w:firstLine="709"/>
        <w:jc w:val="both"/>
        <w:textAlignment w:val="baseline"/>
      </w:pPr>
      <w:r w:rsidRPr="003E600D">
        <w:t>Анализ</w:t>
      </w:r>
      <w:r w:rsidR="00072BA1">
        <w:t xml:space="preserve"> </w:t>
      </w:r>
      <w:r w:rsidRPr="003E600D">
        <w:t>статистических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текстовых</w:t>
      </w:r>
      <w:r w:rsidR="00072BA1">
        <w:t xml:space="preserve"> </w:t>
      </w:r>
      <w:r w:rsidRPr="003E600D">
        <w:t>материалов</w:t>
      </w:r>
      <w:r w:rsidR="00072BA1">
        <w:t xml:space="preserve"> </w:t>
      </w:r>
      <w:r w:rsidRPr="003E600D">
        <w:t>с</w:t>
      </w:r>
      <w:r w:rsidR="00072BA1">
        <w:t xml:space="preserve"> </w:t>
      </w:r>
      <w:r w:rsidRPr="003E600D">
        <w:t>целью</w:t>
      </w:r>
      <w:r w:rsidR="00072BA1">
        <w:t xml:space="preserve"> </w:t>
      </w:r>
      <w:r w:rsidRPr="003E600D">
        <w:t>сравнения</w:t>
      </w:r>
      <w:r w:rsidR="00072BA1">
        <w:t xml:space="preserve"> </w:t>
      </w:r>
      <w:r w:rsidRPr="003E600D">
        <w:t>стоимости</w:t>
      </w:r>
      <w:r w:rsidR="00072BA1">
        <w:t xml:space="preserve"> </w:t>
      </w:r>
      <w:r w:rsidRPr="003E600D">
        <w:t>электроэнергии</w:t>
      </w:r>
      <w:r w:rsidR="00072BA1">
        <w:t xml:space="preserve"> </w:t>
      </w:r>
      <w:r w:rsidRPr="003E600D">
        <w:t>для</w:t>
      </w:r>
      <w:r w:rsidR="00072BA1">
        <w:t xml:space="preserve"> </w:t>
      </w:r>
      <w:r w:rsidRPr="003E600D">
        <w:t>населения</w:t>
      </w:r>
      <w:r w:rsidR="00072BA1">
        <w:t xml:space="preserve"> </w:t>
      </w:r>
      <w:r w:rsidRPr="003E600D">
        <w:t>России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различных</w:t>
      </w:r>
      <w:r w:rsidR="00072BA1">
        <w:t xml:space="preserve"> </w:t>
      </w:r>
      <w:r w:rsidRPr="003E600D">
        <w:t>регионах.</w:t>
      </w:r>
    </w:p>
    <w:p w:rsidR="00EB76D0" w:rsidRPr="003E600D" w:rsidRDefault="00EB76D0" w:rsidP="003E600D">
      <w:pPr>
        <w:pStyle w:val="a5"/>
        <w:numPr>
          <w:ilvl w:val="0"/>
          <w:numId w:val="84"/>
        </w:numPr>
        <w:spacing w:before="0" w:beforeAutospacing="0" w:after="0" w:afterAutospacing="0"/>
        <w:ind w:left="0" w:firstLine="709"/>
        <w:jc w:val="both"/>
        <w:textAlignment w:val="baseline"/>
      </w:pPr>
      <w:r w:rsidRPr="003E600D">
        <w:t>Сравнительная</w:t>
      </w:r>
      <w:r w:rsidR="00072BA1">
        <w:t xml:space="preserve"> </w:t>
      </w:r>
      <w:r w:rsidRPr="003E600D">
        <w:t>оценка</w:t>
      </w:r>
      <w:r w:rsidR="00072BA1">
        <w:t xml:space="preserve"> </w:t>
      </w:r>
      <w:r w:rsidRPr="003E600D">
        <w:t>возможностей</w:t>
      </w:r>
      <w:r w:rsidR="00072BA1">
        <w:t xml:space="preserve"> </w:t>
      </w:r>
      <w:r w:rsidRPr="003E600D">
        <w:t>для</w:t>
      </w:r>
      <w:r w:rsidR="00072BA1">
        <w:t xml:space="preserve"> </w:t>
      </w:r>
      <w:r w:rsidRPr="003E600D">
        <w:t>развития</w:t>
      </w:r>
      <w:r w:rsidR="00072BA1">
        <w:t xml:space="preserve"> </w:t>
      </w:r>
      <w:r w:rsidRPr="003E600D">
        <w:t>энергетики</w:t>
      </w:r>
      <w:r w:rsidR="00072BA1">
        <w:t xml:space="preserve"> </w:t>
      </w:r>
      <w:r w:rsidRPr="003E600D">
        <w:t>ВИЭ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отдельных</w:t>
      </w:r>
      <w:r w:rsidR="00072BA1">
        <w:t xml:space="preserve"> </w:t>
      </w:r>
      <w:r w:rsidRPr="003E600D">
        <w:t>регионах</w:t>
      </w:r>
      <w:r w:rsidR="00072BA1">
        <w:t xml:space="preserve"> </w:t>
      </w:r>
      <w:r w:rsidRPr="003E600D">
        <w:t>страны.</w:t>
      </w:r>
    </w:p>
    <w:p w:rsidR="003E600D" w:rsidRDefault="003E600D" w:rsidP="003E600D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3E600D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3.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Металлургический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комплекс.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Состав,</w:t>
      </w:r>
      <w:r w:rsidR="00072BA1">
        <w:t xml:space="preserve"> </w:t>
      </w:r>
      <w:r w:rsidRPr="003E600D">
        <w:t>место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значение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хозяйстве.</w:t>
      </w:r>
      <w:r w:rsidR="00072BA1">
        <w:t xml:space="preserve"> </w:t>
      </w:r>
      <w:r w:rsidRPr="003E600D">
        <w:t>Место</w:t>
      </w:r>
      <w:r w:rsidR="00072BA1">
        <w:t xml:space="preserve"> </w:t>
      </w:r>
      <w:r w:rsidRPr="003E600D">
        <w:t>России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мировом</w:t>
      </w:r>
      <w:r w:rsidR="00072BA1">
        <w:t xml:space="preserve"> </w:t>
      </w:r>
      <w:r w:rsidRPr="003E600D">
        <w:t>производстве</w:t>
      </w:r>
      <w:r w:rsidR="00072BA1">
        <w:t xml:space="preserve"> </w:t>
      </w:r>
      <w:r w:rsidRPr="003E600D">
        <w:t>черных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цветных</w:t>
      </w:r>
      <w:r w:rsidR="00072BA1">
        <w:t xml:space="preserve"> </w:t>
      </w:r>
      <w:r w:rsidRPr="003E600D">
        <w:t>металлов.</w:t>
      </w:r>
      <w:r w:rsidR="00072BA1">
        <w:t xml:space="preserve"> </w:t>
      </w:r>
      <w:r w:rsidRPr="003E600D">
        <w:t>Особенности</w:t>
      </w:r>
      <w:r w:rsidR="00072BA1">
        <w:t xml:space="preserve"> </w:t>
      </w:r>
      <w:r w:rsidRPr="003E600D">
        <w:t>технологии</w:t>
      </w:r>
      <w:r w:rsidR="00072BA1">
        <w:t xml:space="preserve"> </w:t>
      </w:r>
      <w:r w:rsidRPr="003E600D">
        <w:t>производства</w:t>
      </w:r>
      <w:r w:rsidR="00072BA1">
        <w:t xml:space="preserve"> </w:t>
      </w:r>
      <w:r w:rsidRPr="003E600D">
        <w:t>черных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цветных</w:t>
      </w:r>
      <w:r w:rsidR="00072BA1">
        <w:t xml:space="preserve"> </w:t>
      </w:r>
      <w:r w:rsidRPr="003E600D">
        <w:t>металлов.</w:t>
      </w:r>
      <w:r w:rsidR="00072BA1">
        <w:t xml:space="preserve"> </w:t>
      </w:r>
      <w:r w:rsidRPr="003E600D">
        <w:t>Факторы</w:t>
      </w:r>
      <w:r w:rsidR="00072BA1">
        <w:t xml:space="preserve"> </w:t>
      </w:r>
      <w:r w:rsidRPr="003E600D">
        <w:t>размещения</w:t>
      </w:r>
      <w:r w:rsidR="00072BA1">
        <w:t xml:space="preserve"> </w:t>
      </w:r>
      <w:r w:rsidRPr="003E600D">
        <w:t>предприятий</w:t>
      </w:r>
      <w:r w:rsidR="00072BA1">
        <w:t xml:space="preserve"> </w:t>
      </w:r>
      <w:r w:rsidRPr="003E600D">
        <w:t>разных</w:t>
      </w:r>
      <w:r w:rsidR="00072BA1">
        <w:t xml:space="preserve"> </w:t>
      </w:r>
      <w:r w:rsidRPr="003E600D">
        <w:t>отраслей</w:t>
      </w:r>
      <w:r w:rsidR="00072BA1">
        <w:t xml:space="preserve"> </w:t>
      </w:r>
      <w:r w:rsidRPr="003E600D">
        <w:t>металлургического</w:t>
      </w:r>
      <w:r w:rsidR="00072BA1">
        <w:t xml:space="preserve"> </w:t>
      </w:r>
      <w:r w:rsidRPr="003E600D">
        <w:t>комплекса.</w:t>
      </w:r>
      <w:r w:rsidR="00072BA1">
        <w:t xml:space="preserve"> </w:t>
      </w:r>
      <w:r w:rsidRPr="003E600D">
        <w:t>География</w:t>
      </w:r>
      <w:r w:rsidR="00072BA1">
        <w:t xml:space="preserve"> </w:t>
      </w:r>
      <w:r w:rsidRPr="003E600D">
        <w:t>металлургии</w:t>
      </w:r>
      <w:r w:rsidR="00072BA1">
        <w:t xml:space="preserve"> </w:t>
      </w:r>
      <w:r w:rsidRPr="003E600D">
        <w:t>черных,</w:t>
      </w:r>
      <w:r w:rsidR="00072BA1">
        <w:t xml:space="preserve"> </w:t>
      </w:r>
      <w:r w:rsidRPr="003E600D">
        <w:t>легких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тяжелых</w:t>
      </w:r>
      <w:r w:rsidR="00072BA1">
        <w:t xml:space="preserve"> </w:t>
      </w:r>
      <w:r w:rsidRPr="003E600D">
        <w:t>цветных</w:t>
      </w:r>
      <w:r w:rsidR="00072BA1">
        <w:t xml:space="preserve"> </w:t>
      </w:r>
      <w:r w:rsidRPr="003E600D">
        <w:t>металлов:</w:t>
      </w:r>
      <w:r w:rsidR="00072BA1">
        <w:t xml:space="preserve"> </w:t>
      </w:r>
      <w:r w:rsidRPr="003E600D">
        <w:t>основные</w:t>
      </w:r>
      <w:r w:rsidR="00072BA1">
        <w:t xml:space="preserve"> </w:t>
      </w:r>
      <w:r w:rsidRPr="003E600D">
        <w:t>районы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центры.</w:t>
      </w:r>
      <w:r w:rsidR="00072BA1">
        <w:t xml:space="preserve"> </w:t>
      </w:r>
      <w:r w:rsidRPr="003E600D">
        <w:t>Металлургические</w:t>
      </w:r>
      <w:r w:rsidR="00072BA1">
        <w:t xml:space="preserve"> </w:t>
      </w:r>
      <w:r w:rsidRPr="003E600D">
        <w:t>базы</w:t>
      </w:r>
      <w:r w:rsidR="00072BA1">
        <w:t xml:space="preserve"> </w:t>
      </w:r>
      <w:r w:rsidRPr="003E600D">
        <w:t>России.</w:t>
      </w:r>
      <w:r w:rsidR="00072BA1">
        <w:t xml:space="preserve"> </w:t>
      </w:r>
      <w:r w:rsidRPr="003E600D">
        <w:t>Влияние</w:t>
      </w:r>
      <w:r w:rsidR="00072BA1">
        <w:t xml:space="preserve"> </w:t>
      </w:r>
      <w:r w:rsidRPr="003E600D">
        <w:t>металлургии</w:t>
      </w:r>
      <w:r w:rsidR="00072BA1">
        <w:t xml:space="preserve"> </w:t>
      </w:r>
      <w:r w:rsidRPr="003E600D">
        <w:t>на</w:t>
      </w:r>
      <w:r w:rsidR="00072BA1">
        <w:t xml:space="preserve"> </w:t>
      </w:r>
      <w:r w:rsidRPr="003E600D">
        <w:t>окружающую</w:t>
      </w:r>
      <w:r w:rsidR="00072BA1">
        <w:t xml:space="preserve"> </w:t>
      </w:r>
      <w:r w:rsidRPr="003E600D">
        <w:t>среду.</w:t>
      </w:r>
      <w:r w:rsidR="00072BA1">
        <w:t xml:space="preserve"> </w:t>
      </w:r>
      <w:r w:rsidRPr="003E600D">
        <w:t>Основные</w:t>
      </w:r>
      <w:r w:rsidR="00072BA1">
        <w:t xml:space="preserve"> </w:t>
      </w:r>
      <w:r w:rsidRPr="003E600D">
        <w:t>положения</w:t>
      </w:r>
      <w:r w:rsidR="00072BA1">
        <w:t xml:space="preserve"> </w:t>
      </w:r>
      <w:r w:rsidRPr="003E600D">
        <w:t>«Стратегии</w:t>
      </w:r>
      <w:r w:rsidR="00072BA1">
        <w:t xml:space="preserve"> </w:t>
      </w:r>
      <w:r w:rsidRPr="003E600D">
        <w:t>развития</w:t>
      </w:r>
      <w:r w:rsidR="00072BA1">
        <w:t xml:space="preserve"> </w:t>
      </w:r>
      <w:r w:rsidRPr="003E600D">
        <w:t>черной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цветной</w:t>
      </w:r>
      <w:r w:rsidR="00072BA1">
        <w:t xml:space="preserve"> </w:t>
      </w:r>
      <w:r w:rsidRPr="003E600D">
        <w:t>металлургии</w:t>
      </w:r>
      <w:r w:rsidR="00072BA1">
        <w:t xml:space="preserve"> </w:t>
      </w:r>
      <w:r w:rsidRPr="003E600D">
        <w:t>России</w:t>
      </w:r>
      <w:r w:rsidR="00072BA1">
        <w:t xml:space="preserve"> </w:t>
      </w:r>
      <w:r w:rsidRPr="003E600D">
        <w:t>до</w:t>
      </w:r>
      <w:r w:rsidR="00072BA1">
        <w:t xml:space="preserve"> </w:t>
      </w:r>
      <w:r w:rsidRPr="003E600D">
        <w:t>2030</w:t>
      </w:r>
      <w:r w:rsidR="00072BA1">
        <w:t xml:space="preserve"> </w:t>
      </w:r>
      <w:r w:rsidRPr="003E600D">
        <w:t>года».</w:t>
      </w:r>
    </w:p>
    <w:p w:rsidR="003E600D" w:rsidRDefault="003E600D" w:rsidP="003E600D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3E600D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4.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Машиностроительный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комплекс.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Состав,</w:t>
      </w:r>
      <w:r w:rsidR="00072BA1">
        <w:t xml:space="preserve"> </w:t>
      </w:r>
      <w:r w:rsidRPr="003E600D">
        <w:t>место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значение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хозяйстве.</w:t>
      </w:r>
      <w:r w:rsidR="00072BA1">
        <w:t xml:space="preserve"> </w:t>
      </w:r>
      <w:r w:rsidRPr="003E600D">
        <w:t>Место</w:t>
      </w:r>
      <w:r w:rsidR="00072BA1">
        <w:t xml:space="preserve"> </w:t>
      </w:r>
      <w:r w:rsidRPr="003E600D">
        <w:t>России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мировом</w:t>
      </w:r>
      <w:r w:rsidR="00072BA1">
        <w:t xml:space="preserve"> </w:t>
      </w:r>
      <w:r w:rsidRPr="003E600D">
        <w:t>производстве</w:t>
      </w:r>
      <w:r w:rsidR="00072BA1">
        <w:t xml:space="preserve"> </w:t>
      </w:r>
      <w:r w:rsidRPr="003E600D">
        <w:t>машиностроительной</w:t>
      </w:r>
      <w:r w:rsidR="00072BA1">
        <w:t xml:space="preserve"> </w:t>
      </w:r>
      <w:r w:rsidRPr="003E600D">
        <w:t>продукции.</w:t>
      </w:r>
      <w:r w:rsidR="00072BA1">
        <w:t xml:space="preserve"> </w:t>
      </w:r>
      <w:r w:rsidRPr="003E600D">
        <w:t>Факторы</w:t>
      </w:r>
      <w:r w:rsidR="00072BA1">
        <w:t xml:space="preserve"> </w:t>
      </w:r>
      <w:r w:rsidRPr="003E600D">
        <w:t>размещения</w:t>
      </w:r>
      <w:r w:rsidR="00072BA1">
        <w:t xml:space="preserve"> </w:t>
      </w:r>
      <w:r w:rsidRPr="003E600D">
        <w:t>машиностроительных</w:t>
      </w:r>
      <w:r w:rsidR="00072BA1">
        <w:t xml:space="preserve"> </w:t>
      </w:r>
      <w:r w:rsidRPr="003E600D">
        <w:t>предприятий.</w:t>
      </w:r>
      <w:r w:rsidR="00072BA1">
        <w:t xml:space="preserve"> </w:t>
      </w:r>
      <w:r w:rsidRPr="003E600D">
        <w:t>География</w:t>
      </w:r>
      <w:r w:rsidR="00072BA1">
        <w:t xml:space="preserve"> </w:t>
      </w:r>
      <w:r w:rsidRPr="003E600D">
        <w:t>важнейших</w:t>
      </w:r>
      <w:r w:rsidR="00072BA1">
        <w:t xml:space="preserve"> </w:t>
      </w:r>
      <w:r w:rsidRPr="003E600D">
        <w:t>отраслей:</w:t>
      </w:r>
      <w:r w:rsidR="00072BA1">
        <w:t xml:space="preserve"> </w:t>
      </w:r>
      <w:r w:rsidRPr="003E600D">
        <w:t>основные</w:t>
      </w:r>
      <w:r w:rsidR="00072BA1">
        <w:t xml:space="preserve"> </w:t>
      </w:r>
      <w:r w:rsidRPr="003E600D">
        <w:t>районы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центры.</w:t>
      </w:r>
      <w:r w:rsidR="00072BA1">
        <w:t xml:space="preserve"> </w:t>
      </w:r>
      <w:r w:rsidRPr="003E600D">
        <w:t>Роль</w:t>
      </w:r>
      <w:r w:rsidR="00072BA1">
        <w:t xml:space="preserve"> </w:t>
      </w:r>
      <w:r w:rsidRPr="003E600D">
        <w:t>машиностроения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реализации</w:t>
      </w:r>
      <w:r w:rsidR="00072BA1">
        <w:t xml:space="preserve"> </w:t>
      </w:r>
      <w:r w:rsidRPr="003E600D">
        <w:t>целей</w:t>
      </w:r>
      <w:r w:rsidR="00072BA1">
        <w:t xml:space="preserve"> </w:t>
      </w:r>
      <w:r w:rsidRPr="003E600D">
        <w:t>политики</w:t>
      </w:r>
      <w:r w:rsidR="00072BA1">
        <w:t xml:space="preserve"> </w:t>
      </w:r>
      <w:r w:rsidRPr="003E600D">
        <w:t>импортозамещения.</w:t>
      </w:r>
      <w:r w:rsidR="00072BA1">
        <w:t xml:space="preserve"> </w:t>
      </w:r>
      <w:r w:rsidRPr="003E600D">
        <w:t>Машиностроение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охрана</w:t>
      </w:r>
      <w:r w:rsidR="00072BA1">
        <w:t xml:space="preserve"> </w:t>
      </w:r>
      <w:r w:rsidRPr="003E600D">
        <w:t>окружающей</w:t>
      </w:r>
      <w:r w:rsidR="00072BA1">
        <w:t xml:space="preserve"> </w:t>
      </w:r>
      <w:r w:rsidRPr="003E600D">
        <w:t>среды,</w:t>
      </w:r>
      <w:r w:rsidR="00072BA1">
        <w:t xml:space="preserve"> </w:t>
      </w:r>
      <w:r w:rsidRPr="003E600D">
        <w:t>значение</w:t>
      </w:r>
      <w:r w:rsidR="00072BA1">
        <w:t xml:space="preserve"> </w:t>
      </w:r>
      <w:r w:rsidRPr="003E600D">
        <w:t>отрасли</w:t>
      </w:r>
      <w:r w:rsidR="00072BA1">
        <w:t xml:space="preserve"> </w:t>
      </w:r>
      <w:r w:rsidRPr="003E600D">
        <w:t>для</w:t>
      </w:r>
      <w:r w:rsidR="00072BA1">
        <w:t xml:space="preserve"> </w:t>
      </w:r>
      <w:r w:rsidRPr="003E600D">
        <w:t>создания</w:t>
      </w:r>
      <w:r w:rsidR="00072BA1">
        <w:t xml:space="preserve"> </w:t>
      </w:r>
      <w:r w:rsidRPr="003E600D">
        <w:t>экологически</w:t>
      </w:r>
      <w:r w:rsidR="00072BA1">
        <w:t xml:space="preserve"> </w:t>
      </w:r>
      <w:r w:rsidRPr="003E600D">
        <w:t>эффективного</w:t>
      </w:r>
      <w:r w:rsidR="00072BA1">
        <w:t xml:space="preserve"> </w:t>
      </w:r>
      <w:r w:rsidRPr="003E600D">
        <w:t>оборудования.</w:t>
      </w:r>
      <w:r w:rsidR="00072BA1">
        <w:t xml:space="preserve"> </w:t>
      </w:r>
      <w:r w:rsidRPr="003E600D">
        <w:lastRenderedPageBreak/>
        <w:t>Перспективы</w:t>
      </w:r>
      <w:r w:rsidR="00072BA1">
        <w:t xml:space="preserve"> </w:t>
      </w:r>
      <w:r w:rsidRPr="003E600D">
        <w:t>развития</w:t>
      </w:r>
      <w:r w:rsidR="00072BA1">
        <w:t xml:space="preserve"> </w:t>
      </w:r>
      <w:r w:rsidRPr="003E600D">
        <w:t>машиностроения</w:t>
      </w:r>
      <w:r w:rsidR="00072BA1">
        <w:t xml:space="preserve"> </w:t>
      </w:r>
      <w:r w:rsidRPr="003E600D">
        <w:t>России.</w:t>
      </w:r>
      <w:r w:rsidR="00072BA1">
        <w:t xml:space="preserve"> </w:t>
      </w:r>
      <w:r w:rsidRPr="003E600D">
        <w:t>Основные</w:t>
      </w:r>
      <w:r w:rsidR="00072BA1">
        <w:t xml:space="preserve"> </w:t>
      </w:r>
      <w:r w:rsidRPr="003E600D">
        <w:t>положения</w:t>
      </w:r>
      <w:r w:rsidR="00072BA1">
        <w:t xml:space="preserve"> </w:t>
      </w:r>
      <w:r w:rsidRPr="003E600D">
        <w:t>документов,</w:t>
      </w:r>
      <w:r w:rsidR="00072BA1">
        <w:t xml:space="preserve"> </w:t>
      </w:r>
      <w:r w:rsidRPr="003E600D">
        <w:t>определяющих</w:t>
      </w:r>
      <w:r w:rsidR="00072BA1">
        <w:t xml:space="preserve"> </w:t>
      </w:r>
      <w:r w:rsidRPr="003E600D">
        <w:t>стратегию</w:t>
      </w:r>
      <w:r w:rsidR="00072BA1">
        <w:t xml:space="preserve"> </w:t>
      </w:r>
      <w:r w:rsidRPr="003E600D">
        <w:t>развития</w:t>
      </w:r>
      <w:r w:rsidR="00072BA1">
        <w:t xml:space="preserve"> </w:t>
      </w:r>
      <w:r w:rsidRPr="003E600D">
        <w:t>отраслей</w:t>
      </w:r>
      <w:r w:rsidR="00072BA1">
        <w:t xml:space="preserve"> </w:t>
      </w:r>
      <w:r w:rsidRPr="003E600D">
        <w:t>машиностроительного</w:t>
      </w:r>
      <w:r w:rsidR="00072BA1">
        <w:t xml:space="preserve"> </w:t>
      </w:r>
      <w:r w:rsidRPr="003E600D">
        <w:t>комплекса.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Практическая</w:t>
      </w:r>
      <w:r w:rsidR="00072BA1">
        <w:t xml:space="preserve"> </w:t>
      </w:r>
      <w:r w:rsidRPr="003E600D">
        <w:t>работа.</w:t>
      </w:r>
    </w:p>
    <w:p w:rsidR="00EB76D0" w:rsidRPr="003E600D" w:rsidRDefault="00EB76D0" w:rsidP="003E600D">
      <w:pPr>
        <w:pStyle w:val="a5"/>
        <w:numPr>
          <w:ilvl w:val="0"/>
          <w:numId w:val="85"/>
        </w:numPr>
        <w:spacing w:before="0" w:beforeAutospacing="0" w:after="0" w:afterAutospacing="0"/>
        <w:ind w:left="0" w:firstLine="709"/>
        <w:jc w:val="both"/>
        <w:textAlignment w:val="baseline"/>
      </w:pPr>
      <w:r w:rsidRPr="003E600D">
        <w:t>Выявление</w:t>
      </w:r>
      <w:r w:rsidR="00072BA1">
        <w:t xml:space="preserve"> </w:t>
      </w:r>
      <w:r w:rsidRPr="003E600D">
        <w:t>факторов,</w:t>
      </w:r>
      <w:r w:rsidR="00072BA1">
        <w:t xml:space="preserve"> </w:t>
      </w:r>
      <w:r w:rsidRPr="003E600D">
        <w:t>повлиявших</w:t>
      </w:r>
      <w:r w:rsidR="00072BA1">
        <w:t xml:space="preserve"> </w:t>
      </w:r>
      <w:r w:rsidRPr="003E600D">
        <w:t>на</w:t>
      </w:r>
      <w:r w:rsidR="00072BA1">
        <w:t xml:space="preserve"> </w:t>
      </w:r>
      <w:r w:rsidRPr="003E600D">
        <w:t>размещение</w:t>
      </w:r>
      <w:r w:rsidR="00072BA1">
        <w:t xml:space="preserve"> </w:t>
      </w:r>
      <w:r w:rsidRPr="003E600D">
        <w:t>машиностроительного</w:t>
      </w:r>
      <w:r w:rsidR="00072BA1">
        <w:t xml:space="preserve"> </w:t>
      </w:r>
      <w:r w:rsidRPr="003E600D">
        <w:t>предприятия</w:t>
      </w:r>
      <w:r w:rsidR="00072BA1">
        <w:t xml:space="preserve"> </w:t>
      </w:r>
      <w:r w:rsidRPr="003E600D">
        <w:t>(по</w:t>
      </w:r>
      <w:r w:rsidR="00072BA1">
        <w:t xml:space="preserve"> </w:t>
      </w:r>
      <w:r w:rsidRPr="003E600D">
        <w:t>выбору)</w:t>
      </w:r>
      <w:r w:rsidR="00072BA1">
        <w:t xml:space="preserve"> </w:t>
      </w:r>
      <w:r w:rsidRPr="003E600D">
        <w:t>на</w:t>
      </w:r>
      <w:r w:rsidR="00072BA1">
        <w:t xml:space="preserve"> </w:t>
      </w:r>
      <w:r w:rsidRPr="003E600D">
        <w:t>основе</w:t>
      </w:r>
      <w:r w:rsidR="00072BA1">
        <w:t xml:space="preserve"> </w:t>
      </w:r>
      <w:r w:rsidRPr="003E600D">
        <w:t>анализа</w:t>
      </w:r>
      <w:r w:rsidR="00072BA1">
        <w:t xml:space="preserve"> </w:t>
      </w:r>
      <w:r w:rsidRPr="003E600D">
        <w:t>различных</w:t>
      </w:r>
      <w:r w:rsidR="00072BA1">
        <w:t xml:space="preserve"> </w:t>
      </w:r>
      <w:r w:rsidRPr="003E600D">
        <w:t>источников</w:t>
      </w:r>
      <w:r w:rsidR="00072BA1">
        <w:t xml:space="preserve"> </w:t>
      </w:r>
      <w:r w:rsidRPr="003E600D">
        <w:t>информации.</w:t>
      </w:r>
    </w:p>
    <w:p w:rsidR="00072BA1" w:rsidRDefault="00072BA1" w:rsidP="003E600D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3E600D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5.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Химико-лесной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комплекс.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Химическая</w:t>
      </w:r>
      <w:r w:rsidR="00072BA1">
        <w:t xml:space="preserve"> </w:t>
      </w:r>
      <w:r w:rsidRPr="003E600D">
        <w:t>промышленность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Состав,</w:t>
      </w:r>
      <w:r w:rsidR="00072BA1">
        <w:t xml:space="preserve"> </w:t>
      </w:r>
      <w:r w:rsidRPr="003E600D">
        <w:t>место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значение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хозяйстве.</w:t>
      </w:r>
      <w:r w:rsidR="00072BA1">
        <w:t xml:space="preserve"> </w:t>
      </w:r>
      <w:r w:rsidRPr="003E600D">
        <w:t>Факторы</w:t>
      </w:r>
      <w:r w:rsidR="00072BA1">
        <w:t xml:space="preserve"> </w:t>
      </w:r>
      <w:r w:rsidRPr="003E600D">
        <w:t>размещения</w:t>
      </w:r>
      <w:r w:rsidR="00072BA1">
        <w:t xml:space="preserve"> </w:t>
      </w:r>
      <w:r w:rsidRPr="003E600D">
        <w:t>предприятий.</w:t>
      </w:r>
      <w:r w:rsidR="00072BA1">
        <w:t xml:space="preserve"> </w:t>
      </w:r>
      <w:r w:rsidRPr="003E600D">
        <w:t>Место</w:t>
      </w:r>
      <w:r w:rsidR="00072BA1">
        <w:t xml:space="preserve"> </w:t>
      </w:r>
      <w:r w:rsidRPr="003E600D">
        <w:t>России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мировом</w:t>
      </w:r>
      <w:r w:rsidR="00072BA1">
        <w:t xml:space="preserve"> </w:t>
      </w:r>
      <w:r w:rsidRPr="003E600D">
        <w:t>производстве</w:t>
      </w:r>
      <w:r w:rsidR="00072BA1">
        <w:t xml:space="preserve"> </w:t>
      </w:r>
      <w:r w:rsidRPr="003E600D">
        <w:t>химической</w:t>
      </w:r>
      <w:r w:rsidR="00072BA1">
        <w:t xml:space="preserve"> </w:t>
      </w:r>
      <w:r w:rsidRPr="003E600D">
        <w:t>продукции.</w:t>
      </w:r>
      <w:r w:rsidR="00072BA1">
        <w:t xml:space="preserve"> </w:t>
      </w:r>
      <w:r w:rsidRPr="003E600D">
        <w:t>География</w:t>
      </w:r>
      <w:r w:rsidR="00072BA1">
        <w:t xml:space="preserve"> </w:t>
      </w:r>
      <w:r w:rsidRPr="003E600D">
        <w:t>важнейших</w:t>
      </w:r>
      <w:r w:rsidR="00072BA1">
        <w:t xml:space="preserve"> </w:t>
      </w:r>
      <w:r w:rsidRPr="003E600D">
        <w:t>подотра</w:t>
      </w:r>
      <w:r w:rsidR="003E600D">
        <w:t>слей:</w:t>
      </w:r>
      <w:r w:rsidR="00072BA1">
        <w:t xml:space="preserve"> </w:t>
      </w:r>
      <w:r w:rsidR="003E600D">
        <w:t>основные</w:t>
      </w:r>
      <w:r w:rsidR="00072BA1">
        <w:t xml:space="preserve"> </w:t>
      </w:r>
      <w:r w:rsidR="003E600D">
        <w:t>районы</w:t>
      </w:r>
      <w:r w:rsidR="00072BA1">
        <w:t xml:space="preserve"> </w:t>
      </w:r>
      <w:r w:rsidR="003E600D">
        <w:t>и</w:t>
      </w:r>
      <w:r w:rsidR="00072BA1">
        <w:t xml:space="preserve"> </w:t>
      </w:r>
      <w:r w:rsidR="003E600D">
        <w:t>центры.</w:t>
      </w:r>
      <w:r w:rsidR="00072BA1">
        <w:t xml:space="preserve"> </w:t>
      </w:r>
      <w:r w:rsidRPr="003E600D">
        <w:t>Химическая</w:t>
      </w:r>
      <w:r w:rsidR="00072BA1">
        <w:t xml:space="preserve"> </w:t>
      </w:r>
      <w:r w:rsidRPr="003E600D">
        <w:t>промышленность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охрана</w:t>
      </w:r>
      <w:r w:rsidR="00072BA1">
        <w:t xml:space="preserve"> </w:t>
      </w:r>
      <w:r w:rsidRPr="003E600D">
        <w:t>окружающей</w:t>
      </w:r>
      <w:r w:rsidR="00072BA1">
        <w:t xml:space="preserve"> </w:t>
      </w:r>
      <w:r w:rsidRPr="003E600D">
        <w:t>среды.</w:t>
      </w:r>
      <w:r w:rsidR="00072BA1">
        <w:t xml:space="preserve"> </w:t>
      </w:r>
      <w:r w:rsidRPr="003E600D">
        <w:t>Основные</w:t>
      </w:r>
      <w:r w:rsidR="00072BA1">
        <w:t xml:space="preserve"> </w:t>
      </w:r>
      <w:r w:rsidRPr="003E600D">
        <w:t>положения</w:t>
      </w:r>
      <w:r w:rsidR="00072BA1">
        <w:t xml:space="preserve"> </w:t>
      </w:r>
      <w:r w:rsidRPr="003E600D">
        <w:t>«Стратегии</w:t>
      </w:r>
      <w:r w:rsidR="00072BA1">
        <w:t xml:space="preserve"> </w:t>
      </w:r>
      <w:r w:rsidRPr="003E600D">
        <w:t>развития</w:t>
      </w:r>
      <w:r w:rsidR="00072BA1">
        <w:t xml:space="preserve"> </w:t>
      </w:r>
      <w:r w:rsidRPr="003E600D">
        <w:t>химического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нефтехимического</w:t>
      </w:r>
      <w:r w:rsidR="00072BA1">
        <w:t xml:space="preserve"> </w:t>
      </w:r>
      <w:r w:rsidRPr="003E600D">
        <w:t>комплекса</w:t>
      </w:r>
      <w:r w:rsidR="00072BA1">
        <w:t xml:space="preserve"> </w:t>
      </w:r>
      <w:r w:rsidRPr="003E600D">
        <w:t>на</w:t>
      </w:r>
      <w:r w:rsidR="00072BA1">
        <w:t xml:space="preserve"> </w:t>
      </w:r>
      <w:r w:rsidRPr="003E600D">
        <w:t>период</w:t>
      </w:r>
      <w:r w:rsidR="00072BA1">
        <w:t xml:space="preserve"> </w:t>
      </w:r>
      <w:r w:rsidRPr="003E600D">
        <w:t>до</w:t>
      </w:r>
      <w:r w:rsidR="00072BA1">
        <w:t xml:space="preserve"> </w:t>
      </w:r>
      <w:r w:rsidRPr="003E600D">
        <w:t>2030</w:t>
      </w:r>
      <w:r w:rsidR="00072BA1">
        <w:t xml:space="preserve"> </w:t>
      </w:r>
      <w:r w:rsidRPr="003E600D">
        <w:t>года».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Лесопромышленный</w:t>
      </w:r>
      <w:r w:rsidR="00072BA1">
        <w:t xml:space="preserve"> </w:t>
      </w:r>
      <w:r w:rsidRPr="003E600D">
        <w:t>комплекс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Состав,</w:t>
      </w:r>
      <w:r w:rsidR="00072BA1">
        <w:t xml:space="preserve"> </w:t>
      </w:r>
      <w:r w:rsidRPr="003E600D">
        <w:t>место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значение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хозяйстве.</w:t>
      </w:r>
      <w:r w:rsidR="00072BA1">
        <w:t xml:space="preserve"> </w:t>
      </w:r>
      <w:r w:rsidRPr="003E600D">
        <w:t>Место</w:t>
      </w:r>
      <w:r w:rsidR="00072BA1">
        <w:t xml:space="preserve"> </w:t>
      </w:r>
      <w:r w:rsidRPr="003E600D">
        <w:t>России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мировом</w:t>
      </w:r>
      <w:r w:rsidR="00072BA1">
        <w:t xml:space="preserve"> </w:t>
      </w:r>
      <w:r w:rsidRPr="003E600D">
        <w:t>производстве</w:t>
      </w:r>
      <w:r w:rsidR="00072BA1">
        <w:t xml:space="preserve"> </w:t>
      </w:r>
      <w:r w:rsidRPr="003E600D">
        <w:t>продукции</w:t>
      </w:r>
      <w:r w:rsidR="00072BA1">
        <w:t xml:space="preserve"> </w:t>
      </w:r>
      <w:r w:rsidRPr="003E600D">
        <w:t>лесного</w:t>
      </w:r>
      <w:r w:rsidR="00072BA1">
        <w:t xml:space="preserve"> </w:t>
      </w:r>
      <w:r w:rsidRPr="003E600D">
        <w:t>комплекса.</w:t>
      </w:r>
      <w:r w:rsidR="00072BA1">
        <w:t xml:space="preserve"> </w:t>
      </w:r>
      <w:r w:rsidRPr="003E600D">
        <w:t>Лесозаготовительная,</w:t>
      </w:r>
      <w:r w:rsidR="00072BA1">
        <w:t xml:space="preserve"> </w:t>
      </w:r>
      <w:r w:rsidRPr="003E600D">
        <w:t>деревообрабатывающая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целлюлозно-бумажная</w:t>
      </w:r>
      <w:r w:rsidR="00072BA1">
        <w:t xml:space="preserve"> </w:t>
      </w:r>
      <w:r w:rsidRPr="003E600D">
        <w:t>промышленность.</w:t>
      </w:r>
      <w:r w:rsidR="00072BA1">
        <w:t xml:space="preserve"> </w:t>
      </w:r>
      <w:r w:rsidRPr="003E600D">
        <w:t>Факторы</w:t>
      </w:r>
      <w:r w:rsidR="00072BA1">
        <w:t xml:space="preserve"> </w:t>
      </w:r>
      <w:r w:rsidRPr="003E600D">
        <w:t>размещения</w:t>
      </w:r>
      <w:r w:rsidR="00072BA1">
        <w:t xml:space="preserve"> </w:t>
      </w:r>
      <w:r w:rsidRPr="003E600D">
        <w:t>предприятий.</w:t>
      </w:r>
      <w:r w:rsidR="00072BA1">
        <w:t xml:space="preserve"> </w:t>
      </w:r>
      <w:r w:rsidRPr="003E600D">
        <w:t>География</w:t>
      </w:r>
      <w:r w:rsidR="00072BA1">
        <w:t xml:space="preserve"> </w:t>
      </w:r>
      <w:r w:rsidRPr="003E600D">
        <w:t>важнейших</w:t>
      </w:r>
      <w:r w:rsidR="00072BA1">
        <w:t xml:space="preserve"> </w:t>
      </w:r>
      <w:r w:rsidRPr="003E600D">
        <w:t>отраслей:</w:t>
      </w:r>
      <w:r w:rsidR="00072BA1">
        <w:t xml:space="preserve"> </w:t>
      </w:r>
      <w:r w:rsidRPr="003E600D">
        <w:t>основные</w:t>
      </w:r>
      <w:r w:rsidR="00072BA1">
        <w:t xml:space="preserve"> </w:t>
      </w:r>
      <w:r w:rsidRPr="003E600D">
        <w:t>районы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лесоперерабатывающие</w:t>
      </w:r>
      <w:r w:rsidR="00072BA1">
        <w:t xml:space="preserve"> </w:t>
      </w:r>
      <w:r w:rsidRPr="003E600D">
        <w:t>комплексы.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Лесное</w:t>
      </w:r>
      <w:r w:rsidR="00072BA1">
        <w:t xml:space="preserve"> </w:t>
      </w:r>
      <w:r w:rsidRPr="003E600D">
        <w:t>хозяйство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окружающая</w:t>
      </w:r>
      <w:r w:rsidR="00072BA1">
        <w:t xml:space="preserve"> </w:t>
      </w:r>
      <w:r w:rsidRPr="003E600D">
        <w:t>среда.</w:t>
      </w:r>
      <w:r w:rsidR="00072BA1">
        <w:t xml:space="preserve"> </w:t>
      </w:r>
      <w:r w:rsidRPr="003E600D">
        <w:t>Проблемы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перспективы</w:t>
      </w:r>
      <w:r w:rsidR="00072BA1">
        <w:t xml:space="preserve"> </w:t>
      </w:r>
      <w:r w:rsidRPr="003E600D">
        <w:t>развития.</w:t>
      </w:r>
      <w:r w:rsidR="00072BA1">
        <w:t xml:space="preserve"> </w:t>
      </w:r>
      <w:r w:rsidRPr="003E600D">
        <w:t>Основные</w:t>
      </w:r>
      <w:r w:rsidR="00072BA1">
        <w:t xml:space="preserve"> </w:t>
      </w:r>
      <w:r w:rsidRPr="003E600D">
        <w:t>положения</w:t>
      </w:r>
      <w:r w:rsidR="00072BA1">
        <w:t xml:space="preserve"> </w:t>
      </w:r>
      <w:r w:rsidRPr="003E600D">
        <w:t>«Стратегии</w:t>
      </w:r>
      <w:r w:rsidR="00072BA1">
        <w:t xml:space="preserve"> </w:t>
      </w:r>
      <w:r w:rsidRPr="003E600D">
        <w:t>развития</w:t>
      </w:r>
      <w:r w:rsidR="00072BA1">
        <w:t xml:space="preserve"> </w:t>
      </w:r>
      <w:r w:rsidRPr="003E600D">
        <w:t>лесного</w:t>
      </w:r>
      <w:r w:rsidR="00072BA1">
        <w:t xml:space="preserve"> </w:t>
      </w:r>
      <w:r w:rsidRPr="003E600D">
        <w:t>комплекса</w:t>
      </w:r>
      <w:r w:rsidR="00072BA1">
        <w:t xml:space="preserve"> </w:t>
      </w:r>
      <w:r w:rsidRPr="003E600D">
        <w:t>Российской</w:t>
      </w:r>
      <w:r w:rsidR="00072BA1">
        <w:t xml:space="preserve"> </w:t>
      </w:r>
      <w:r w:rsidRPr="003E600D">
        <w:t>Федерации</w:t>
      </w:r>
      <w:r w:rsidR="00072BA1">
        <w:t xml:space="preserve"> </w:t>
      </w:r>
      <w:r w:rsidRPr="003E600D">
        <w:t>до</w:t>
      </w:r>
      <w:r w:rsidR="00072BA1">
        <w:t xml:space="preserve"> </w:t>
      </w:r>
      <w:r w:rsidRPr="003E600D">
        <w:t>2030</w:t>
      </w:r>
      <w:r w:rsidR="00072BA1">
        <w:t xml:space="preserve"> </w:t>
      </w:r>
      <w:r w:rsidRPr="003E600D">
        <w:t>года.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Практическая</w:t>
      </w:r>
      <w:r w:rsidR="00072BA1">
        <w:t xml:space="preserve"> </w:t>
      </w:r>
      <w:r w:rsidRPr="003E600D">
        <w:t>работа.</w:t>
      </w:r>
    </w:p>
    <w:p w:rsidR="00EB76D0" w:rsidRPr="003E600D" w:rsidRDefault="00EB76D0" w:rsidP="003E600D">
      <w:pPr>
        <w:pStyle w:val="a5"/>
        <w:numPr>
          <w:ilvl w:val="0"/>
          <w:numId w:val="86"/>
        </w:numPr>
        <w:spacing w:before="0" w:beforeAutospacing="0" w:after="0" w:afterAutospacing="0"/>
        <w:ind w:left="0" w:firstLine="709"/>
        <w:jc w:val="both"/>
        <w:textAlignment w:val="baseline"/>
      </w:pPr>
      <w:r w:rsidRPr="003E600D">
        <w:t>Анализ</w:t>
      </w:r>
      <w:r w:rsidR="00072BA1">
        <w:t xml:space="preserve"> </w:t>
      </w:r>
      <w:r w:rsidRPr="003E600D">
        <w:t>документов</w:t>
      </w:r>
      <w:r w:rsidR="00072BA1">
        <w:t xml:space="preserve"> </w:t>
      </w:r>
      <w:r w:rsidRPr="003E600D">
        <w:t>«Прогноз</w:t>
      </w:r>
      <w:r w:rsidR="00072BA1">
        <w:t xml:space="preserve"> </w:t>
      </w:r>
      <w:r w:rsidRPr="003E600D">
        <w:t>развития</w:t>
      </w:r>
      <w:r w:rsidR="00072BA1">
        <w:t xml:space="preserve"> </w:t>
      </w:r>
      <w:r w:rsidRPr="003E600D">
        <w:t>лесного</w:t>
      </w:r>
      <w:r w:rsidR="00072BA1">
        <w:t xml:space="preserve"> </w:t>
      </w:r>
      <w:r w:rsidRPr="003E600D">
        <w:t>сектора</w:t>
      </w:r>
      <w:r w:rsidR="00072BA1">
        <w:t xml:space="preserve"> </w:t>
      </w:r>
      <w:r w:rsidRPr="003E600D">
        <w:t>Российской</w:t>
      </w:r>
      <w:r w:rsidR="00072BA1">
        <w:t xml:space="preserve"> </w:t>
      </w:r>
      <w:r w:rsidRPr="003E600D">
        <w:t>Федерации</w:t>
      </w:r>
      <w:r w:rsidR="00072BA1">
        <w:t xml:space="preserve"> </w:t>
      </w:r>
      <w:r w:rsidRPr="003E600D">
        <w:t>до</w:t>
      </w:r>
      <w:r w:rsidR="00072BA1">
        <w:t xml:space="preserve"> </w:t>
      </w:r>
      <w:r w:rsidRPr="003E600D">
        <w:t>2030</w:t>
      </w:r>
      <w:r w:rsidR="00072BA1">
        <w:t xml:space="preserve"> </w:t>
      </w:r>
      <w:r w:rsidRPr="003E600D">
        <w:t>года»</w:t>
      </w:r>
      <w:r w:rsidR="00072BA1">
        <w:t xml:space="preserve"> </w:t>
      </w:r>
      <w:r w:rsidRPr="003E600D">
        <w:t>(Гл.1,</w:t>
      </w:r>
      <w:r w:rsidR="00072BA1">
        <w:t xml:space="preserve"> </w:t>
      </w:r>
      <w:r w:rsidRPr="003E600D">
        <w:t>3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11)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«Стратегия</w:t>
      </w:r>
      <w:r w:rsidR="00072BA1">
        <w:t xml:space="preserve"> </w:t>
      </w:r>
      <w:r w:rsidRPr="003E600D">
        <w:t>развития</w:t>
      </w:r>
      <w:r w:rsidR="00072BA1">
        <w:t xml:space="preserve"> </w:t>
      </w:r>
      <w:r w:rsidRPr="003E600D">
        <w:t>лесного</w:t>
      </w:r>
      <w:r w:rsidR="00072BA1">
        <w:t xml:space="preserve"> </w:t>
      </w:r>
      <w:r w:rsidRPr="003E600D">
        <w:t>комплекса</w:t>
      </w:r>
      <w:r w:rsidR="00072BA1">
        <w:t xml:space="preserve"> </w:t>
      </w:r>
      <w:r w:rsidRPr="003E600D">
        <w:t>Российской</w:t>
      </w:r>
      <w:r w:rsidR="00072BA1">
        <w:t xml:space="preserve"> </w:t>
      </w:r>
      <w:r w:rsidRPr="003E600D">
        <w:t>Федерации</w:t>
      </w:r>
      <w:r w:rsidR="00072BA1">
        <w:t xml:space="preserve"> </w:t>
      </w:r>
      <w:r w:rsidRPr="003E600D">
        <w:t>до</w:t>
      </w:r>
      <w:r w:rsidR="00072BA1">
        <w:t xml:space="preserve"> </w:t>
      </w:r>
      <w:r w:rsidRPr="003E600D">
        <w:t>2030</w:t>
      </w:r>
      <w:r w:rsidR="00072BA1">
        <w:t xml:space="preserve"> </w:t>
      </w:r>
      <w:r w:rsidRPr="003E600D">
        <w:t>года»</w:t>
      </w:r>
      <w:r w:rsidR="00072BA1">
        <w:t xml:space="preserve"> </w:t>
      </w:r>
      <w:r w:rsidRPr="003E600D">
        <w:t>(Гл.</w:t>
      </w:r>
      <w:r w:rsidR="00072BA1">
        <w:t xml:space="preserve"> </w:t>
      </w:r>
      <w:r w:rsidRPr="003E600D">
        <w:t>II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III,</w:t>
      </w:r>
      <w:r w:rsidR="00072BA1">
        <w:t xml:space="preserve"> </w:t>
      </w:r>
      <w:r w:rsidRPr="003E600D">
        <w:t>Приложения</w:t>
      </w:r>
      <w:r w:rsidR="00072BA1">
        <w:t xml:space="preserve"> </w:t>
      </w:r>
      <w:r w:rsidRPr="003E600D">
        <w:t>№</w:t>
      </w:r>
      <w:r w:rsidR="00072BA1">
        <w:t xml:space="preserve"> </w:t>
      </w:r>
      <w:r w:rsidRPr="003E600D">
        <w:t>1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№</w:t>
      </w:r>
      <w:r w:rsidR="00072BA1">
        <w:t xml:space="preserve"> </w:t>
      </w:r>
      <w:r w:rsidRPr="003E600D">
        <w:t>18)</w:t>
      </w:r>
      <w:r w:rsidR="00072BA1">
        <w:t xml:space="preserve"> </w:t>
      </w:r>
      <w:r w:rsidRPr="003E600D">
        <w:t>с</w:t>
      </w:r>
      <w:r w:rsidR="00072BA1">
        <w:t xml:space="preserve"> </w:t>
      </w:r>
      <w:r w:rsidRPr="003E600D">
        <w:t>целью</w:t>
      </w:r>
      <w:r w:rsidR="00072BA1">
        <w:t xml:space="preserve"> </w:t>
      </w:r>
      <w:r w:rsidRPr="003E600D">
        <w:t>определения</w:t>
      </w:r>
      <w:r w:rsidR="00072BA1">
        <w:t xml:space="preserve"> </w:t>
      </w:r>
      <w:r w:rsidRPr="003E600D">
        <w:t>перспектив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проблем</w:t>
      </w:r>
      <w:r w:rsidR="00072BA1">
        <w:t xml:space="preserve"> </w:t>
      </w:r>
      <w:r w:rsidRPr="003E600D">
        <w:t>развития</w:t>
      </w:r>
      <w:r w:rsidR="00072BA1">
        <w:t xml:space="preserve"> </w:t>
      </w:r>
      <w:r w:rsidRPr="003E600D">
        <w:t>комплекса.</w:t>
      </w:r>
    </w:p>
    <w:p w:rsidR="003E600D" w:rsidRDefault="003E600D" w:rsidP="003E600D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3E600D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6.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Агропромышленный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комплекс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(АПК).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Состав,</w:t>
      </w:r>
      <w:r w:rsidR="00072BA1">
        <w:t xml:space="preserve"> </w:t>
      </w:r>
      <w:r w:rsidRPr="003E600D">
        <w:t>место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значение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экономике</w:t>
      </w:r>
      <w:r w:rsidR="00072BA1">
        <w:t xml:space="preserve"> </w:t>
      </w:r>
      <w:r w:rsidRPr="003E600D">
        <w:t>страны.</w:t>
      </w:r>
      <w:r w:rsidR="00072BA1">
        <w:t xml:space="preserve"> </w:t>
      </w:r>
      <w:r w:rsidRPr="003E600D">
        <w:t>Сельское</w:t>
      </w:r>
      <w:r w:rsidR="00072BA1">
        <w:t xml:space="preserve"> </w:t>
      </w:r>
      <w:r w:rsidRPr="003E600D">
        <w:t>хозяйство.</w:t>
      </w:r>
      <w:r w:rsidR="00072BA1">
        <w:t xml:space="preserve"> </w:t>
      </w:r>
      <w:r w:rsidRPr="003E600D">
        <w:t>Состав,</w:t>
      </w:r>
      <w:r w:rsidR="00072BA1">
        <w:t xml:space="preserve"> </w:t>
      </w:r>
      <w:r w:rsidRPr="003E600D">
        <w:t>место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значение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хозяйстве,</w:t>
      </w:r>
      <w:r w:rsidR="00072BA1">
        <w:t xml:space="preserve"> </w:t>
      </w:r>
      <w:r w:rsidRPr="003E600D">
        <w:t>отличия</w:t>
      </w:r>
      <w:r w:rsidR="00072BA1">
        <w:t xml:space="preserve"> </w:t>
      </w:r>
      <w:r w:rsidRPr="003E600D">
        <w:t>от</w:t>
      </w:r>
      <w:r w:rsidR="00072BA1">
        <w:t xml:space="preserve"> </w:t>
      </w:r>
      <w:r w:rsidRPr="003E600D">
        <w:t>других</w:t>
      </w:r>
      <w:r w:rsidR="00072BA1">
        <w:t xml:space="preserve"> </w:t>
      </w:r>
      <w:r w:rsidRPr="003E600D">
        <w:t>отраслей</w:t>
      </w:r>
      <w:r w:rsidR="00072BA1">
        <w:t xml:space="preserve"> </w:t>
      </w:r>
      <w:r w:rsidRPr="003E600D">
        <w:t>хозяйства.</w:t>
      </w:r>
      <w:r w:rsidR="00072BA1">
        <w:t xml:space="preserve"> </w:t>
      </w:r>
      <w:r w:rsidRPr="003E600D">
        <w:t>Земельные,</w:t>
      </w:r>
      <w:r w:rsidR="00072BA1">
        <w:t xml:space="preserve"> </w:t>
      </w:r>
      <w:r w:rsidRPr="003E600D">
        <w:t>почвенные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агроклиматические</w:t>
      </w:r>
      <w:r w:rsidR="00072BA1">
        <w:t xml:space="preserve"> </w:t>
      </w:r>
      <w:r w:rsidRPr="003E600D">
        <w:t>ресурсы.</w:t>
      </w:r>
      <w:r w:rsidR="00072BA1">
        <w:t xml:space="preserve"> </w:t>
      </w:r>
      <w:r w:rsidRPr="003E600D">
        <w:t>Сельскохозяйственные</w:t>
      </w:r>
      <w:r w:rsidR="00072BA1">
        <w:t xml:space="preserve"> </w:t>
      </w:r>
      <w:r w:rsidRPr="003E600D">
        <w:t>угодья,</w:t>
      </w:r>
      <w:r w:rsidR="00072BA1">
        <w:t xml:space="preserve"> </w:t>
      </w:r>
      <w:r w:rsidRPr="003E600D">
        <w:t>их</w:t>
      </w:r>
      <w:r w:rsidR="00072BA1">
        <w:t xml:space="preserve"> </w:t>
      </w:r>
      <w:r w:rsidRPr="003E600D">
        <w:t>площадь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структура.</w:t>
      </w:r>
      <w:r w:rsidR="00072BA1">
        <w:t xml:space="preserve"> </w:t>
      </w:r>
      <w:r w:rsidRPr="003E600D">
        <w:t>Растениеводство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животноводство:</w:t>
      </w:r>
      <w:r w:rsidR="00072BA1">
        <w:t xml:space="preserve"> </w:t>
      </w:r>
      <w:r w:rsidRPr="003E600D">
        <w:t>география</w:t>
      </w:r>
      <w:r w:rsidR="00072BA1">
        <w:t xml:space="preserve"> </w:t>
      </w:r>
      <w:r w:rsidRPr="003E600D">
        <w:t>основных</w:t>
      </w:r>
      <w:r w:rsidR="00072BA1">
        <w:t xml:space="preserve"> </w:t>
      </w:r>
      <w:r w:rsidRPr="003E600D">
        <w:t>отраслей.</w:t>
      </w:r>
      <w:r w:rsidR="00072BA1">
        <w:t xml:space="preserve"> </w:t>
      </w:r>
      <w:r w:rsidRPr="003E600D">
        <w:t>Сельское</w:t>
      </w:r>
      <w:r w:rsidR="00072BA1">
        <w:t xml:space="preserve"> </w:t>
      </w:r>
      <w:r w:rsidRPr="003E600D">
        <w:t>хозяйство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окружающая</w:t>
      </w:r>
      <w:r w:rsidR="00072BA1">
        <w:t xml:space="preserve"> </w:t>
      </w:r>
      <w:r w:rsidRPr="003E600D">
        <w:t>среда.</w:t>
      </w:r>
      <w:r w:rsidR="00072BA1">
        <w:t xml:space="preserve"> </w:t>
      </w:r>
      <w:r w:rsidRPr="003E600D">
        <w:t>Пищевая</w:t>
      </w:r>
      <w:r w:rsidR="00072BA1">
        <w:t xml:space="preserve"> </w:t>
      </w:r>
      <w:r w:rsidRPr="003E600D">
        <w:t>промышленность.</w:t>
      </w:r>
      <w:r w:rsidR="00072BA1">
        <w:t xml:space="preserve"> </w:t>
      </w:r>
      <w:r w:rsidRPr="003E600D">
        <w:t>Состав,</w:t>
      </w:r>
      <w:r w:rsidR="00072BA1">
        <w:t xml:space="preserve"> </w:t>
      </w:r>
      <w:r w:rsidRPr="003E600D">
        <w:t>место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значение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хозяйстве.</w:t>
      </w:r>
      <w:r w:rsidR="00072BA1">
        <w:t xml:space="preserve"> </w:t>
      </w:r>
      <w:r w:rsidRPr="003E600D">
        <w:t>Факторы</w:t>
      </w:r>
      <w:r w:rsidR="00072BA1">
        <w:t xml:space="preserve"> </w:t>
      </w:r>
      <w:r w:rsidRPr="003E600D">
        <w:t>размещения</w:t>
      </w:r>
      <w:r w:rsidR="00072BA1">
        <w:t xml:space="preserve"> </w:t>
      </w:r>
      <w:r w:rsidRPr="003E600D">
        <w:t>предприятий.</w:t>
      </w:r>
      <w:r w:rsidR="00072BA1">
        <w:t xml:space="preserve"> </w:t>
      </w:r>
      <w:r w:rsidRPr="003E600D">
        <w:t>География</w:t>
      </w:r>
      <w:r w:rsidR="00072BA1">
        <w:t xml:space="preserve"> </w:t>
      </w:r>
      <w:r w:rsidRPr="003E600D">
        <w:t>важнейших</w:t>
      </w:r>
      <w:r w:rsidR="00072BA1">
        <w:t xml:space="preserve"> </w:t>
      </w:r>
      <w:r w:rsidRPr="003E600D">
        <w:t>отраслей:</w:t>
      </w:r>
      <w:r w:rsidR="00072BA1">
        <w:t xml:space="preserve"> </w:t>
      </w:r>
      <w:r w:rsidRPr="003E600D">
        <w:t>основные</w:t>
      </w:r>
      <w:r w:rsidR="00072BA1">
        <w:t xml:space="preserve"> </w:t>
      </w:r>
      <w:r w:rsidRPr="003E600D">
        <w:t>районы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центры.</w:t>
      </w:r>
      <w:r w:rsidR="00072BA1">
        <w:t xml:space="preserve"> </w:t>
      </w:r>
      <w:r w:rsidRPr="003E600D">
        <w:t>Пищевая</w:t>
      </w:r>
      <w:r w:rsidR="00072BA1">
        <w:t xml:space="preserve"> </w:t>
      </w:r>
      <w:r w:rsidRPr="003E600D">
        <w:t>промышленность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охрана</w:t>
      </w:r>
      <w:r w:rsidR="00072BA1">
        <w:t xml:space="preserve"> </w:t>
      </w:r>
      <w:r w:rsidRPr="003E600D">
        <w:t>окружающей</w:t>
      </w:r>
      <w:r w:rsidR="00072BA1">
        <w:t xml:space="preserve"> </w:t>
      </w:r>
      <w:r w:rsidRPr="003E600D">
        <w:t>среды.</w:t>
      </w:r>
      <w:r w:rsidR="00072BA1">
        <w:t xml:space="preserve"> </w:t>
      </w:r>
      <w:r w:rsidRPr="003E600D">
        <w:t>Легкая</w:t>
      </w:r>
      <w:r w:rsidR="00072BA1">
        <w:t xml:space="preserve"> </w:t>
      </w:r>
      <w:r w:rsidRPr="003E600D">
        <w:t>промышленность.</w:t>
      </w:r>
      <w:r w:rsidR="00072BA1">
        <w:t xml:space="preserve"> </w:t>
      </w:r>
      <w:r w:rsidRPr="003E600D">
        <w:t>Состав,</w:t>
      </w:r>
      <w:r w:rsidR="00072BA1">
        <w:t xml:space="preserve"> </w:t>
      </w:r>
      <w:r w:rsidRPr="003E600D">
        <w:t>место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значение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хозяйстве.</w:t>
      </w:r>
      <w:r w:rsidR="00072BA1">
        <w:t xml:space="preserve"> </w:t>
      </w:r>
      <w:r w:rsidRPr="003E600D">
        <w:t>Факторы</w:t>
      </w:r>
      <w:r w:rsidR="00072BA1">
        <w:t xml:space="preserve"> </w:t>
      </w:r>
      <w:r w:rsidRPr="003E600D">
        <w:t>размещения</w:t>
      </w:r>
      <w:r w:rsidR="00072BA1">
        <w:t xml:space="preserve"> </w:t>
      </w:r>
      <w:r w:rsidRPr="003E600D">
        <w:t>предприятий.</w:t>
      </w:r>
      <w:r w:rsidR="00072BA1">
        <w:t xml:space="preserve"> </w:t>
      </w:r>
      <w:r w:rsidRPr="003E600D">
        <w:t>География</w:t>
      </w:r>
      <w:r w:rsidR="00072BA1">
        <w:t xml:space="preserve"> </w:t>
      </w:r>
      <w:r w:rsidRPr="003E600D">
        <w:t>важнейших</w:t>
      </w:r>
      <w:r w:rsidR="00072BA1">
        <w:t xml:space="preserve"> </w:t>
      </w:r>
      <w:r w:rsidRPr="003E600D">
        <w:t>отраслей:</w:t>
      </w:r>
      <w:r w:rsidR="00072BA1">
        <w:t xml:space="preserve"> </w:t>
      </w:r>
      <w:r w:rsidRPr="003E600D">
        <w:t>основные</w:t>
      </w:r>
      <w:r w:rsidR="00072BA1">
        <w:t xml:space="preserve"> </w:t>
      </w:r>
      <w:r w:rsidRPr="003E600D">
        <w:t>районы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центры.</w:t>
      </w:r>
      <w:r w:rsidR="00072BA1">
        <w:t xml:space="preserve"> </w:t>
      </w:r>
      <w:r w:rsidRPr="003E600D">
        <w:t>Легкая</w:t>
      </w:r>
      <w:r w:rsidR="00072BA1">
        <w:t xml:space="preserve"> </w:t>
      </w:r>
      <w:r w:rsidRPr="003E600D">
        <w:t>промышленность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охрана</w:t>
      </w:r>
      <w:r w:rsidR="00072BA1">
        <w:t xml:space="preserve"> </w:t>
      </w:r>
      <w:r w:rsidRPr="003E600D">
        <w:t>окружающей</w:t>
      </w:r>
      <w:r w:rsidR="00072BA1">
        <w:t xml:space="preserve"> </w:t>
      </w:r>
      <w:r w:rsidRPr="003E600D">
        <w:t>среды.</w:t>
      </w:r>
      <w:r w:rsidR="00072BA1">
        <w:t xml:space="preserve"> </w:t>
      </w:r>
      <w:r w:rsidRPr="003E600D">
        <w:t>«Стратегия</w:t>
      </w:r>
      <w:r w:rsidR="00072BA1">
        <w:t xml:space="preserve"> </w:t>
      </w:r>
      <w:r w:rsidRPr="003E600D">
        <w:t>развития</w:t>
      </w:r>
      <w:r w:rsidR="00072BA1">
        <w:t xml:space="preserve"> </w:t>
      </w:r>
      <w:r w:rsidRPr="003E600D">
        <w:t>агропромышленного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рыбохозяйственного</w:t>
      </w:r>
      <w:r w:rsidR="00072BA1">
        <w:t xml:space="preserve"> </w:t>
      </w:r>
      <w:r w:rsidRPr="003E600D">
        <w:t>комплексов</w:t>
      </w:r>
      <w:r w:rsidR="00072BA1">
        <w:t xml:space="preserve"> </w:t>
      </w:r>
      <w:r w:rsidRPr="003E600D">
        <w:t>Российской</w:t>
      </w:r>
      <w:r w:rsidR="00072BA1">
        <w:t xml:space="preserve"> </w:t>
      </w:r>
      <w:r w:rsidRPr="003E600D">
        <w:t>Федерации</w:t>
      </w:r>
      <w:r w:rsidR="00072BA1">
        <w:t xml:space="preserve"> </w:t>
      </w:r>
      <w:r w:rsidRPr="003E600D">
        <w:t>на</w:t>
      </w:r>
      <w:r w:rsidR="00072BA1">
        <w:t xml:space="preserve"> </w:t>
      </w:r>
      <w:r w:rsidRPr="003E600D">
        <w:t>период</w:t>
      </w:r>
      <w:r w:rsidR="00072BA1">
        <w:t xml:space="preserve"> </w:t>
      </w:r>
      <w:r w:rsidRPr="003E600D">
        <w:t>до</w:t>
      </w:r>
      <w:r w:rsidR="00072BA1">
        <w:t xml:space="preserve"> </w:t>
      </w:r>
      <w:r w:rsidRPr="003E600D">
        <w:t>2030</w:t>
      </w:r>
      <w:r w:rsidR="00072BA1">
        <w:t xml:space="preserve"> </w:t>
      </w:r>
      <w:r w:rsidRPr="003E600D">
        <w:t>года».</w:t>
      </w:r>
      <w:r w:rsidR="00072BA1">
        <w:t xml:space="preserve"> </w:t>
      </w:r>
      <w:r w:rsidRPr="003E600D">
        <w:t>Особенности</w:t>
      </w:r>
      <w:r w:rsidR="00072BA1">
        <w:t xml:space="preserve"> </w:t>
      </w:r>
      <w:r w:rsidRPr="003E600D">
        <w:t>АПК</w:t>
      </w:r>
      <w:r w:rsidR="00072BA1">
        <w:t xml:space="preserve"> </w:t>
      </w:r>
      <w:r w:rsidRPr="003E600D">
        <w:t>своего</w:t>
      </w:r>
      <w:r w:rsidR="00072BA1">
        <w:t xml:space="preserve"> </w:t>
      </w:r>
      <w:r w:rsidRPr="003E600D">
        <w:t>края.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Практическая</w:t>
      </w:r>
      <w:r w:rsidR="00072BA1">
        <w:t xml:space="preserve"> </w:t>
      </w:r>
      <w:r w:rsidRPr="003E600D">
        <w:t>работа.</w:t>
      </w:r>
    </w:p>
    <w:p w:rsidR="00EB76D0" w:rsidRPr="003E600D" w:rsidRDefault="00EB76D0" w:rsidP="003E600D">
      <w:pPr>
        <w:pStyle w:val="a5"/>
        <w:numPr>
          <w:ilvl w:val="0"/>
          <w:numId w:val="87"/>
        </w:numPr>
        <w:spacing w:before="0" w:beforeAutospacing="0" w:after="0" w:afterAutospacing="0"/>
        <w:ind w:left="0" w:firstLine="709"/>
        <w:jc w:val="both"/>
        <w:textAlignment w:val="baseline"/>
      </w:pPr>
      <w:r w:rsidRPr="003E600D">
        <w:t>Определение</w:t>
      </w:r>
      <w:r w:rsidR="00072BA1">
        <w:t xml:space="preserve"> </w:t>
      </w:r>
      <w:r w:rsidRPr="003E600D">
        <w:t>влияния</w:t>
      </w:r>
      <w:r w:rsidR="00072BA1">
        <w:t xml:space="preserve"> </w:t>
      </w:r>
      <w:r w:rsidRPr="003E600D">
        <w:t>природных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социальных</w:t>
      </w:r>
      <w:r w:rsidR="00072BA1">
        <w:t xml:space="preserve"> </w:t>
      </w:r>
      <w:r w:rsidRPr="003E600D">
        <w:t>факторов</w:t>
      </w:r>
      <w:r w:rsidR="00072BA1">
        <w:t xml:space="preserve"> </w:t>
      </w:r>
      <w:r w:rsidRPr="003E600D">
        <w:t>на</w:t>
      </w:r>
      <w:r w:rsidR="00072BA1">
        <w:t xml:space="preserve"> </w:t>
      </w:r>
      <w:r w:rsidRPr="003E600D">
        <w:t>размещение</w:t>
      </w:r>
      <w:r w:rsidR="00072BA1">
        <w:t xml:space="preserve"> </w:t>
      </w:r>
      <w:r w:rsidRPr="003E600D">
        <w:t>отраслей</w:t>
      </w:r>
      <w:r w:rsidR="00072BA1">
        <w:t xml:space="preserve"> </w:t>
      </w:r>
      <w:r w:rsidRPr="003E600D">
        <w:t>АПК.</w:t>
      </w:r>
    </w:p>
    <w:p w:rsidR="003E600D" w:rsidRDefault="003E600D" w:rsidP="003E600D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3E600D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7.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Инфраструктурный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комплекс.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Состав:</w:t>
      </w:r>
      <w:r w:rsidR="00072BA1">
        <w:t xml:space="preserve"> </w:t>
      </w:r>
      <w:r w:rsidRPr="003E600D">
        <w:t>транспорт,</w:t>
      </w:r>
      <w:r w:rsidR="00072BA1">
        <w:t xml:space="preserve"> </w:t>
      </w:r>
      <w:r w:rsidRPr="003E600D">
        <w:t>информационная</w:t>
      </w:r>
      <w:r w:rsidR="00072BA1">
        <w:t xml:space="preserve"> </w:t>
      </w:r>
      <w:r w:rsidRPr="003E600D">
        <w:t>инфраструктура;</w:t>
      </w:r>
      <w:r w:rsidR="00072BA1">
        <w:t xml:space="preserve"> </w:t>
      </w:r>
      <w:r w:rsidRPr="003E600D">
        <w:t>сфера</w:t>
      </w:r>
      <w:r w:rsidR="00072BA1">
        <w:t xml:space="preserve"> </w:t>
      </w:r>
      <w:r w:rsidRPr="003E600D">
        <w:t>обслуживания,</w:t>
      </w:r>
      <w:r w:rsidR="00072BA1">
        <w:t xml:space="preserve"> </w:t>
      </w:r>
      <w:r w:rsidRPr="003E600D">
        <w:t>рекреационное</w:t>
      </w:r>
      <w:r w:rsidR="00072BA1">
        <w:t xml:space="preserve"> </w:t>
      </w:r>
      <w:r w:rsidRPr="003E600D">
        <w:t>хозяйство</w:t>
      </w:r>
      <w:r w:rsidR="00072BA1">
        <w:t xml:space="preserve"> </w:t>
      </w:r>
      <w:r w:rsidRPr="003E600D">
        <w:t>—</w:t>
      </w:r>
      <w:r w:rsidR="00072BA1">
        <w:t xml:space="preserve"> </w:t>
      </w:r>
      <w:r w:rsidRPr="003E600D">
        <w:t>место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значение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хозяйстве.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Транспорт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связь.</w:t>
      </w:r>
      <w:r w:rsidR="00072BA1">
        <w:t xml:space="preserve"> </w:t>
      </w:r>
      <w:r w:rsidRPr="003E600D">
        <w:t>Состав,</w:t>
      </w:r>
      <w:r w:rsidR="00072BA1">
        <w:t xml:space="preserve"> </w:t>
      </w:r>
      <w:r w:rsidRPr="003E600D">
        <w:t>место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значение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хозяйстве.</w:t>
      </w:r>
      <w:r w:rsidR="00072BA1">
        <w:t xml:space="preserve"> </w:t>
      </w:r>
      <w:r w:rsidRPr="003E600D">
        <w:t>Морской,</w:t>
      </w:r>
      <w:r w:rsidR="00072BA1">
        <w:t xml:space="preserve"> </w:t>
      </w:r>
      <w:r w:rsidRPr="003E600D">
        <w:t>внутренний</w:t>
      </w:r>
      <w:r w:rsidR="00072BA1">
        <w:t xml:space="preserve"> </w:t>
      </w:r>
      <w:r w:rsidRPr="003E600D">
        <w:t>водный,</w:t>
      </w:r>
      <w:r w:rsidR="00072BA1">
        <w:t xml:space="preserve"> </w:t>
      </w:r>
      <w:r w:rsidRPr="003E600D">
        <w:t>железнодорожный,</w:t>
      </w:r>
      <w:r w:rsidR="00072BA1">
        <w:t xml:space="preserve"> </w:t>
      </w:r>
      <w:r w:rsidRPr="003E600D">
        <w:t>автомобильный,</w:t>
      </w:r>
      <w:r w:rsidR="00072BA1">
        <w:t xml:space="preserve"> </w:t>
      </w:r>
      <w:r w:rsidRPr="003E600D">
        <w:t>воздушный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трубопроводный</w:t>
      </w:r>
      <w:r w:rsidR="00072BA1">
        <w:t xml:space="preserve"> </w:t>
      </w:r>
      <w:r w:rsidRPr="003E600D">
        <w:t>транспорт.</w:t>
      </w:r>
      <w:r w:rsidR="00072BA1">
        <w:t xml:space="preserve"> </w:t>
      </w:r>
      <w:r w:rsidRPr="003E600D">
        <w:t>География</w:t>
      </w:r>
      <w:r w:rsidR="00072BA1">
        <w:t xml:space="preserve"> </w:t>
      </w:r>
      <w:r w:rsidRPr="003E600D">
        <w:t>отдельных</w:t>
      </w:r>
      <w:r w:rsidR="00072BA1">
        <w:t xml:space="preserve"> </w:t>
      </w:r>
      <w:r w:rsidRPr="003E600D">
        <w:t>видов</w:t>
      </w:r>
      <w:r w:rsidR="00072BA1">
        <w:t xml:space="preserve"> </w:t>
      </w:r>
      <w:r w:rsidRPr="003E600D">
        <w:t>транспорта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связи:</w:t>
      </w:r>
      <w:r w:rsidR="00072BA1">
        <w:t xml:space="preserve"> </w:t>
      </w:r>
      <w:r w:rsidRPr="003E600D">
        <w:t>основные</w:t>
      </w:r>
      <w:r w:rsidR="00072BA1">
        <w:t xml:space="preserve"> </w:t>
      </w:r>
      <w:r w:rsidRPr="003E600D">
        <w:t>транспортные</w:t>
      </w:r>
      <w:r w:rsidR="00072BA1">
        <w:t xml:space="preserve"> </w:t>
      </w:r>
      <w:r w:rsidRPr="003E600D">
        <w:t>пути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линии</w:t>
      </w:r>
      <w:r w:rsidR="00072BA1">
        <w:t xml:space="preserve"> </w:t>
      </w:r>
      <w:r w:rsidRPr="003E600D">
        <w:t>связи,</w:t>
      </w:r>
      <w:r w:rsidR="00072BA1">
        <w:t xml:space="preserve"> </w:t>
      </w:r>
      <w:r w:rsidRPr="003E600D">
        <w:t>крупнейшие</w:t>
      </w:r>
      <w:r w:rsidR="00072BA1">
        <w:t xml:space="preserve"> </w:t>
      </w:r>
      <w:r w:rsidRPr="003E600D">
        <w:t>транспортные</w:t>
      </w:r>
      <w:r w:rsidR="00072BA1">
        <w:t xml:space="preserve"> </w:t>
      </w:r>
      <w:r w:rsidRPr="003E600D">
        <w:t>узлы.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Транспорт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охрана</w:t>
      </w:r>
      <w:r w:rsidR="00072BA1">
        <w:t xml:space="preserve"> </w:t>
      </w:r>
      <w:r w:rsidRPr="003E600D">
        <w:t>окружающей</w:t>
      </w:r>
      <w:r w:rsidR="00072BA1">
        <w:t xml:space="preserve"> </w:t>
      </w:r>
      <w:r w:rsidRPr="003E600D">
        <w:t>среды.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Информационная</w:t>
      </w:r>
      <w:r w:rsidR="00072BA1">
        <w:t xml:space="preserve"> </w:t>
      </w:r>
      <w:r w:rsidRPr="003E600D">
        <w:t>инфраструктура.</w:t>
      </w:r>
      <w:r w:rsidR="00072BA1">
        <w:t xml:space="preserve"> </w:t>
      </w:r>
      <w:r w:rsidRPr="003E600D">
        <w:t>Рекреационное</w:t>
      </w:r>
      <w:r w:rsidR="00072BA1">
        <w:t xml:space="preserve"> </w:t>
      </w:r>
      <w:r w:rsidRPr="003E600D">
        <w:t>хозяйство.</w:t>
      </w:r>
      <w:r w:rsidR="00072BA1">
        <w:t xml:space="preserve"> </w:t>
      </w:r>
      <w:r w:rsidRPr="003E600D">
        <w:t>Особенности</w:t>
      </w:r>
      <w:r w:rsidR="00072BA1">
        <w:t xml:space="preserve"> </w:t>
      </w:r>
      <w:r w:rsidRPr="003E600D">
        <w:t>сферы</w:t>
      </w:r>
      <w:r w:rsidR="00072BA1">
        <w:t xml:space="preserve"> </w:t>
      </w:r>
      <w:r w:rsidRPr="003E600D">
        <w:t>обслуживания</w:t>
      </w:r>
      <w:r w:rsidR="00072BA1">
        <w:t xml:space="preserve"> </w:t>
      </w:r>
      <w:r w:rsidRPr="003E600D">
        <w:t>своего</w:t>
      </w:r>
      <w:r w:rsidR="00072BA1">
        <w:t xml:space="preserve"> </w:t>
      </w:r>
      <w:r w:rsidRPr="003E600D">
        <w:t>края.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lastRenderedPageBreak/>
        <w:t>Проблемы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перспективы</w:t>
      </w:r>
      <w:r w:rsidR="00072BA1">
        <w:t xml:space="preserve"> </w:t>
      </w:r>
      <w:r w:rsidRPr="003E600D">
        <w:t>развития</w:t>
      </w:r>
      <w:r w:rsidR="00072BA1">
        <w:t xml:space="preserve"> </w:t>
      </w:r>
      <w:r w:rsidRPr="003E600D">
        <w:t>комплекса.</w:t>
      </w:r>
      <w:r w:rsidR="00072BA1">
        <w:t xml:space="preserve"> </w:t>
      </w:r>
      <w:r w:rsidRPr="003E600D">
        <w:t>Перспективы</w:t>
      </w:r>
      <w:r w:rsidR="00072BA1">
        <w:t xml:space="preserve"> </w:t>
      </w:r>
      <w:r w:rsidRPr="003E600D">
        <w:t>развития</w:t>
      </w:r>
      <w:r w:rsidR="00072BA1">
        <w:t xml:space="preserve"> </w:t>
      </w:r>
      <w:r w:rsidRPr="003E600D">
        <w:t>инфраструктурного</w:t>
      </w:r>
      <w:r w:rsidR="00072BA1">
        <w:t xml:space="preserve"> </w:t>
      </w:r>
      <w:r w:rsidRPr="003E600D">
        <w:t>комплекса</w:t>
      </w:r>
      <w:r w:rsidR="00072BA1">
        <w:t xml:space="preserve"> </w:t>
      </w:r>
      <w:r w:rsidRPr="003E600D">
        <w:t>России</w:t>
      </w:r>
      <w:r w:rsidR="00072BA1">
        <w:t xml:space="preserve"> </w:t>
      </w:r>
      <w:r w:rsidRPr="003E600D">
        <w:t>на</w:t>
      </w:r>
      <w:r w:rsidR="00072BA1">
        <w:t xml:space="preserve"> </w:t>
      </w:r>
      <w:r w:rsidRPr="003E600D">
        <w:t>период</w:t>
      </w:r>
      <w:r w:rsidR="00072BA1">
        <w:t xml:space="preserve"> </w:t>
      </w:r>
      <w:r w:rsidRPr="003E600D">
        <w:t>до</w:t>
      </w:r>
      <w:r w:rsidR="00072BA1">
        <w:t xml:space="preserve"> </w:t>
      </w:r>
      <w:r w:rsidRPr="003E600D">
        <w:t>2035</w:t>
      </w:r>
      <w:r w:rsidR="00072BA1">
        <w:t xml:space="preserve"> </w:t>
      </w:r>
      <w:r w:rsidRPr="003E600D">
        <w:t>года:</w:t>
      </w:r>
      <w:r w:rsidR="00072BA1">
        <w:t xml:space="preserve"> </w:t>
      </w:r>
      <w:r w:rsidRPr="003E600D">
        <w:t>Транспортная</w:t>
      </w:r>
      <w:r w:rsidR="00072BA1">
        <w:t xml:space="preserve"> </w:t>
      </w:r>
      <w:r w:rsidRPr="003E600D">
        <w:t>стратегия,</w:t>
      </w:r>
      <w:r w:rsidR="00072BA1">
        <w:t xml:space="preserve"> </w:t>
      </w:r>
      <w:r w:rsidRPr="003E600D">
        <w:t>Стратегия</w:t>
      </w:r>
      <w:r w:rsidR="00072BA1">
        <w:t xml:space="preserve"> </w:t>
      </w:r>
      <w:r w:rsidRPr="003E600D">
        <w:t>развития</w:t>
      </w:r>
      <w:r w:rsidR="00072BA1">
        <w:t xml:space="preserve"> </w:t>
      </w:r>
      <w:r w:rsidRPr="003E600D">
        <w:t>жилищно-коммунального</w:t>
      </w:r>
      <w:r w:rsidR="00072BA1">
        <w:t xml:space="preserve"> </w:t>
      </w:r>
      <w:r w:rsidRPr="003E600D">
        <w:t>хозяйства,</w:t>
      </w:r>
      <w:r w:rsidR="00072BA1">
        <w:t xml:space="preserve"> </w:t>
      </w:r>
      <w:r w:rsidRPr="003E600D">
        <w:t>федеральный</w:t>
      </w:r>
      <w:r w:rsidR="00072BA1">
        <w:t xml:space="preserve"> </w:t>
      </w:r>
      <w:r w:rsidRPr="003E600D">
        <w:t>проект</w:t>
      </w:r>
      <w:r w:rsidR="00072BA1">
        <w:t xml:space="preserve"> </w:t>
      </w:r>
      <w:r w:rsidRPr="003E600D">
        <w:t>«Информационная</w:t>
      </w:r>
      <w:r w:rsidR="00072BA1">
        <w:t xml:space="preserve"> </w:t>
      </w:r>
      <w:r w:rsidRPr="003E600D">
        <w:t>инфраструктура».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Практические</w:t>
      </w:r>
      <w:r w:rsidR="00072BA1">
        <w:t xml:space="preserve"> </w:t>
      </w:r>
      <w:r w:rsidRPr="003E600D">
        <w:t>работы</w:t>
      </w:r>
      <w:r w:rsidR="00072BA1">
        <w:t>.</w:t>
      </w:r>
    </w:p>
    <w:p w:rsidR="00EB76D0" w:rsidRPr="003E600D" w:rsidRDefault="00EB76D0" w:rsidP="003E600D">
      <w:pPr>
        <w:pStyle w:val="a5"/>
        <w:numPr>
          <w:ilvl w:val="0"/>
          <w:numId w:val="88"/>
        </w:numPr>
        <w:spacing w:before="0" w:beforeAutospacing="0" w:after="0" w:afterAutospacing="0"/>
        <w:ind w:left="0" w:firstLine="709"/>
        <w:jc w:val="both"/>
        <w:textAlignment w:val="baseline"/>
      </w:pPr>
      <w:r w:rsidRPr="003E600D">
        <w:t>Анализ</w:t>
      </w:r>
      <w:r w:rsidR="00072BA1">
        <w:t xml:space="preserve"> </w:t>
      </w:r>
      <w:r w:rsidRPr="003E600D">
        <w:t>статистических</w:t>
      </w:r>
      <w:r w:rsidR="00072BA1">
        <w:t xml:space="preserve"> </w:t>
      </w:r>
      <w:r w:rsidRPr="003E600D">
        <w:t>данных</w:t>
      </w:r>
      <w:r w:rsidR="00072BA1">
        <w:t xml:space="preserve"> </w:t>
      </w:r>
      <w:r w:rsidRPr="003E600D">
        <w:t>с</w:t>
      </w:r>
      <w:r w:rsidR="00072BA1">
        <w:t xml:space="preserve"> </w:t>
      </w:r>
      <w:r w:rsidRPr="003E600D">
        <w:t>целью</w:t>
      </w:r>
      <w:r w:rsidR="00072BA1">
        <w:t xml:space="preserve"> </w:t>
      </w:r>
      <w:r w:rsidRPr="003E600D">
        <w:t>определения</w:t>
      </w:r>
      <w:r w:rsidR="00072BA1">
        <w:t xml:space="preserve"> </w:t>
      </w:r>
      <w:r w:rsidRPr="003E600D">
        <w:t>доли</w:t>
      </w:r>
      <w:r w:rsidR="00072BA1">
        <w:t xml:space="preserve"> </w:t>
      </w:r>
      <w:r w:rsidRPr="003E600D">
        <w:t>отдельных</w:t>
      </w:r>
      <w:r w:rsidR="00072BA1">
        <w:t xml:space="preserve"> </w:t>
      </w:r>
      <w:r w:rsidRPr="003E600D">
        <w:t>морских</w:t>
      </w:r>
      <w:r w:rsidR="00072BA1">
        <w:t xml:space="preserve"> </w:t>
      </w:r>
      <w:r w:rsidRPr="003E600D">
        <w:t>бассейнов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грузоперевозках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объяснение</w:t>
      </w:r>
      <w:r w:rsidR="00072BA1">
        <w:t xml:space="preserve"> </w:t>
      </w:r>
      <w:r w:rsidRPr="003E600D">
        <w:t>выявленных</w:t>
      </w:r>
      <w:r w:rsidR="00072BA1">
        <w:t xml:space="preserve"> </w:t>
      </w:r>
      <w:r w:rsidRPr="003E600D">
        <w:t>различий.</w:t>
      </w:r>
    </w:p>
    <w:p w:rsidR="00EB76D0" w:rsidRPr="003E600D" w:rsidRDefault="00EB76D0" w:rsidP="003E600D">
      <w:pPr>
        <w:pStyle w:val="a5"/>
        <w:numPr>
          <w:ilvl w:val="0"/>
          <w:numId w:val="88"/>
        </w:numPr>
        <w:spacing w:before="0" w:beforeAutospacing="0" w:after="0" w:afterAutospacing="0"/>
        <w:ind w:left="0" w:firstLine="709"/>
        <w:jc w:val="both"/>
        <w:textAlignment w:val="baseline"/>
      </w:pPr>
      <w:r w:rsidRPr="003E600D">
        <w:t>Характеристика</w:t>
      </w:r>
      <w:r w:rsidR="00072BA1">
        <w:t xml:space="preserve"> </w:t>
      </w:r>
      <w:r w:rsidRPr="003E600D">
        <w:t>туристско-рекреационного</w:t>
      </w:r>
      <w:r w:rsidR="00072BA1">
        <w:t xml:space="preserve"> </w:t>
      </w:r>
      <w:r w:rsidRPr="003E600D">
        <w:t>потенциала</w:t>
      </w:r>
      <w:r w:rsidR="00072BA1">
        <w:t xml:space="preserve"> </w:t>
      </w:r>
      <w:r w:rsidRPr="003E600D">
        <w:t>своего</w:t>
      </w:r>
      <w:r w:rsidR="00072BA1">
        <w:t xml:space="preserve"> </w:t>
      </w:r>
      <w:r w:rsidRPr="003E600D">
        <w:t>края.</w:t>
      </w:r>
    </w:p>
    <w:p w:rsidR="003E600D" w:rsidRDefault="003E600D" w:rsidP="003E600D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3E600D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8.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Обобщение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знаний.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Государственная</w:t>
      </w:r>
      <w:r w:rsidR="00072BA1">
        <w:t xml:space="preserve"> </w:t>
      </w:r>
      <w:r w:rsidRPr="003E600D">
        <w:t>политика</w:t>
      </w:r>
      <w:r w:rsidR="00072BA1">
        <w:t xml:space="preserve"> </w:t>
      </w:r>
      <w:r w:rsidRPr="003E600D">
        <w:t>как</w:t>
      </w:r>
      <w:r w:rsidR="00072BA1">
        <w:t xml:space="preserve"> </w:t>
      </w:r>
      <w:r w:rsidRPr="003E600D">
        <w:t>фактор</w:t>
      </w:r>
      <w:r w:rsidR="00072BA1">
        <w:t xml:space="preserve"> </w:t>
      </w:r>
      <w:r w:rsidRPr="003E600D">
        <w:t>размещения</w:t>
      </w:r>
      <w:r w:rsidR="00072BA1">
        <w:t xml:space="preserve"> </w:t>
      </w:r>
      <w:r w:rsidRPr="003E600D">
        <w:t>производства.</w:t>
      </w:r>
      <w:r w:rsidR="00072BA1">
        <w:t xml:space="preserve"> </w:t>
      </w:r>
      <w:r w:rsidRPr="003E600D">
        <w:t>«Стратегия</w:t>
      </w:r>
      <w:r w:rsidR="00072BA1">
        <w:t xml:space="preserve"> </w:t>
      </w:r>
      <w:r w:rsidRPr="003E600D">
        <w:t>пространственного</w:t>
      </w:r>
      <w:r w:rsidR="00072BA1">
        <w:t xml:space="preserve"> </w:t>
      </w:r>
      <w:r w:rsidRPr="003E600D">
        <w:t>развития</w:t>
      </w:r>
      <w:r w:rsidR="00072BA1">
        <w:t xml:space="preserve"> </w:t>
      </w:r>
      <w:r w:rsidRPr="003E600D">
        <w:t>Российской</w:t>
      </w:r>
      <w:r w:rsidR="00072BA1">
        <w:t xml:space="preserve"> </w:t>
      </w:r>
      <w:r w:rsidRPr="003E600D">
        <w:t>Федерации</w:t>
      </w:r>
      <w:r w:rsidR="00072BA1">
        <w:t xml:space="preserve"> </w:t>
      </w:r>
      <w:r w:rsidRPr="003E600D">
        <w:t>до</w:t>
      </w:r>
      <w:r w:rsidR="00072BA1">
        <w:t xml:space="preserve"> </w:t>
      </w:r>
      <w:r w:rsidRPr="003E600D">
        <w:t>2025</w:t>
      </w:r>
      <w:r w:rsidR="00072BA1">
        <w:t xml:space="preserve"> </w:t>
      </w:r>
      <w:r w:rsidRPr="003E600D">
        <w:t>года»:</w:t>
      </w:r>
      <w:r w:rsidR="00072BA1">
        <w:t xml:space="preserve"> </w:t>
      </w:r>
      <w:r w:rsidRPr="003E600D">
        <w:t>основные</w:t>
      </w:r>
      <w:r w:rsidR="00072BA1">
        <w:t xml:space="preserve"> </w:t>
      </w:r>
      <w:r w:rsidRPr="003E600D">
        <w:t>положения.</w:t>
      </w:r>
      <w:r w:rsidR="00072BA1">
        <w:t xml:space="preserve"> </w:t>
      </w:r>
      <w:r w:rsidRPr="003E600D">
        <w:t>Новые</w:t>
      </w:r>
      <w:r w:rsidR="00072BA1">
        <w:t xml:space="preserve"> </w:t>
      </w:r>
      <w:r w:rsidRPr="003E600D">
        <w:t>формы</w:t>
      </w:r>
      <w:r w:rsidR="00072BA1">
        <w:t xml:space="preserve"> </w:t>
      </w:r>
      <w:r w:rsidRPr="003E600D">
        <w:t>территориальной</w:t>
      </w:r>
      <w:r w:rsidR="00072BA1">
        <w:t xml:space="preserve"> </w:t>
      </w:r>
      <w:r w:rsidRPr="003E600D">
        <w:t>организации</w:t>
      </w:r>
      <w:r w:rsidR="00072BA1">
        <w:t xml:space="preserve"> </w:t>
      </w:r>
      <w:r w:rsidRPr="003E600D">
        <w:t>хозяйства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их</w:t>
      </w:r>
      <w:r w:rsidR="00072BA1">
        <w:t xml:space="preserve"> </w:t>
      </w:r>
      <w:r w:rsidRPr="003E600D">
        <w:t>роль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изменении</w:t>
      </w:r>
      <w:r w:rsidR="00072BA1">
        <w:t xml:space="preserve"> </w:t>
      </w:r>
      <w:r w:rsidRPr="003E600D">
        <w:t>территориальной</w:t>
      </w:r>
      <w:r w:rsidR="00072BA1">
        <w:t xml:space="preserve"> </w:t>
      </w:r>
      <w:r w:rsidRPr="003E600D">
        <w:t>структуры</w:t>
      </w:r>
      <w:r w:rsidR="00072BA1">
        <w:t xml:space="preserve"> </w:t>
      </w:r>
      <w:r w:rsidRPr="003E600D">
        <w:t>хозяйства</w:t>
      </w:r>
      <w:r w:rsidR="00072BA1">
        <w:t xml:space="preserve"> </w:t>
      </w:r>
      <w:r w:rsidRPr="003E600D">
        <w:t>России.</w:t>
      </w:r>
      <w:r w:rsidR="00072BA1">
        <w:t xml:space="preserve"> </w:t>
      </w:r>
      <w:r w:rsidRPr="003E600D">
        <w:t>Кластеры.</w:t>
      </w:r>
      <w:r w:rsidR="00072BA1">
        <w:t xml:space="preserve"> </w:t>
      </w:r>
      <w:r w:rsidRPr="003E600D">
        <w:t>Особые</w:t>
      </w:r>
      <w:r w:rsidR="00072BA1">
        <w:t xml:space="preserve"> </w:t>
      </w:r>
      <w:r w:rsidRPr="003E600D">
        <w:t>экономические</w:t>
      </w:r>
      <w:r w:rsidR="00072BA1">
        <w:t xml:space="preserve"> </w:t>
      </w:r>
      <w:r w:rsidRPr="003E600D">
        <w:t>зоны</w:t>
      </w:r>
      <w:r w:rsidR="00072BA1">
        <w:t xml:space="preserve"> </w:t>
      </w:r>
      <w:r w:rsidRPr="003E600D">
        <w:t>(ОЭЗ).</w:t>
      </w:r>
      <w:r w:rsidR="00072BA1">
        <w:t xml:space="preserve"> </w:t>
      </w:r>
      <w:r w:rsidRPr="003E600D">
        <w:t>Территории</w:t>
      </w:r>
      <w:r w:rsidR="00072BA1">
        <w:t xml:space="preserve"> </w:t>
      </w:r>
      <w:r w:rsidRPr="003E600D">
        <w:t>опережающего</w:t>
      </w:r>
      <w:r w:rsidR="00072BA1">
        <w:t xml:space="preserve"> </w:t>
      </w:r>
      <w:r w:rsidRPr="003E600D">
        <w:t>развития</w:t>
      </w:r>
      <w:r w:rsidR="00072BA1">
        <w:t xml:space="preserve"> </w:t>
      </w:r>
      <w:r w:rsidRPr="003E600D">
        <w:t>(ТОР).</w:t>
      </w:r>
      <w:r w:rsidR="00072BA1">
        <w:t xml:space="preserve"> </w:t>
      </w:r>
      <w:r w:rsidRPr="003E600D">
        <w:t>Факторы,</w:t>
      </w:r>
      <w:r w:rsidR="00072BA1">
        <w:t xml:space="preserve"> </w:t>
      </w:r>
      <w:r w:rsidRPr="003E600D">
        <w:t>ограничивающие</w:t>
      </w:r>
      <w:r w:rsidR="00072BA1">
        <w:t xml:space="preserve"> </w:t>
      </w:r>
      <w:r w:rsidRPr="003E600D">
        <w:t>развитие</w:t>
      </w:r>
      <w:r w:rsidR="00072BA1">
        <w:t xml:space="preserve"> </w:t>
      </w:r>
      <w:r w:rsidRPr="003E600D">
        <w:t>хозяйства.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Развитие</w:t>
      </w:r>
      <w:r w:rsidR="00072BA1">
        <w:t xml:space="preserve"> </w:t>
      </w:r>
      <w:r w:rsidRPr="003E600D">
        <w:t>хозяйства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состояние</w:t>
      </w:r>
      <w:r w:rsidR="00072BA1">
        <w:t xml:space="preserve"> </w:t>
      </w:r>
      <w:r w:rsidRPr="003E600D">
        <w:t>окружающей</w:t>
      </w:r>
      <w:r w:rsidR="00072BA1">
        <w:t xml:space="preserve"> </w:t>
      </w:r>
      <w:r w:rsidRPr="003E600D">
        <w:t>среды.</w:t>
      </w:r>
      <w:r w:rsidR="00072BA1">
        <w:t xml:space="preserve"> </w:t>
      </w:r>
      <w:r w:rsidRPr="003E600D">
        <w:t>«Стратегия</w:t>
      </w:r>
      <w:r w:rsidR="00072BA1">
        <w:t xml:space="preserve"> </w:t>
      </w:r>
      <w:r w:rsidRPr="003E600D">
        <w:t>экологической</w:t>
      </w:r>
      <w:r w:rsidR="00072BA1">
        <w:t xml:space="preserve"> </w:t>
      </w:r>
      <w:r w:rsidRPr="003E600D">
        <w:t>безопасности</w:t>
      </w:r>
      <w:r w:rsidR="00072BA1">
        <w:t xml:space="preserve"> </w:t>
      </w:r>
      <w:r w:rsidRPr="003E600D">
        <w:t>Российской</w:t>
      </w:r>
      <w:r w:rsidR="00072BA1">
        <w:t xml:space="preserve"> </w:t>
      </w:r>
      <w:r w:rsidRPr="003E600D">
        <w:t>Федерации</w:t>
      </w:r>
      <w:r w:rsidR="00072BA1">
        <w:t xml:space="preserve"> </w:t>
      </w:r>
      <w:r w:rsidRPr="003E600D">
        <w:t>до</w:t>
      </w:r>
      <w:r w:rsidR="00072BA1">
        <w:t xml:space="preserve"> </w:t>
      </w:r>
      <w:r w:rsidRPr="003E600D">
        <w:t>2025</w:t>
      </w:r>
      <w:r w:rsidR="00072BA1">
        <w:t xml:space="preserve"> </w:t>
      </w:r>
      <w:r w:rsidRPr="003E600D">
        <w:t>года»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государственные</w:t>
      </w:r>
      <w:r w:rsidR="00072BA1">
        <w:t xml:space="preserve"> </w:t>
      </w:r>
      <w:r w:rsidRPr="003E600D">
        <w:t>меры</w:t>
      </w:r>
      <w:r w:rsidR="00072BA1">
        <w:t xml:space="preserve"> </w:t>
      </w:r>
      <w:r w:rsidRPr="003E600D">
        <w:t>по</w:t>
      </w:r>
      <w:r w:rsidR="00072BA1">
        <w:t xml:space="preserve"> </w:t>
      </w:r>
      <w:r w:rsidRPr="003E600D">
        <w:t>переходу</w:t>
      </w:r>
      <w:r w:rsidR="00072BA1">
        <w:t xml:space="preserve"> </w:t>
      </w:r>
      <w:r w:rsidRPr="003E600D">
        <w:t>России</w:t>
      </w:r>
      <w:r w:rsidR="00072BA1">
        <w:t xml:space="preserve"> </w:t>
      </w:r>
      <w:r w:rsidRPr="003E600D">
        <w:t>к</w:t>
      </w:r>
      <w:r w:rsidR="00072BA1">
        <w:t xml:space="preserve"> </w:t>
      </w:r>
      <w:r w:rsidRPr="003E600D">
        <w:t>модели</w:t>
      </w:r>
      <w:r w:rsidR="00072BA1">
        <w:t xml:space="preserve"> </w:t>
      </w:r>
      <w:r w:rsidRPr="003E600D">
        <w:t>устойчивого</w:t>
      </w:r>
      <w:r w:rsidR="00072BA1">
        <w:t xml:space="preserve"> </w:t>
      </w:r>
      <w:r w:rsidRPr="003E600D">
        <w:t>развития.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Практическая</w:t>
      </w:r>
      <w:r w:rsidR="00072BA1">
        <w:t xml:space="preserve"> </w:t>
      </w:r>
      <w:r w:rsidRPr="003E600D">
        <w:t>работа.</w:t>
      </w:r>
    </w:p>
    <w:p w:rsidR="00EB76D0" w:rsidRPr="003E600D" w:rsidRDefault="00EB76D0" w:rsidP="003E600D">
      <w:pPr>
        <w:pStyle w:val="a5"/>
        <w:numPr>
          <w:ilvl w:val="0"/>
          <w:numId w:val="89"/>
        </w:numPr>
        <w:spacing w:before="0" w:beforeAutospacing="0" w:after="0" w:afterAutospacing="0"/>
        <w:ind w:left="0" w:firstLine="709"/>
        <w:jc w:val="both"/>
        <w:textAlignment w:val="baseline"/>
      </w:pPr>
      <w:r w:rsidRPr="003E600D">
        <w:t>Сравнительная</w:t>
      </w:r>
      <w:r w:rsidR="00072BA1">
        <w:t xml:space="preserve"> </w:t>
      </w:r>
      <w:r w:rsidRPr="003E600D">
        <w:t>оценка</w:t>
      </w:r>
      <w:r w:rsidR="00072BA1">
        <w:t xml:space="preserve"> </w:t>
      </w:r>
      <w:r w:rsidRPr="003E600D">
        <w:t>вклада</w:t>
      </w:r>
      <w:r w:rsidR="00072BA1">
        <w:t xml:space="preserve"> </w:t>
      </w:r>
      <w:r w:rsidRPr="003E600D">
        <w:t>отдельных</w:t>
      </w:r>
      <w:r w:rsidR="00072BA1">
        <w:t xml:space="preserve"> </w:t>
      </w:r>
      <w:r w:rsidRPr="003E600D">
        <w:t>отраслей</w:t>
      </w:r>
      <w:r w:rsidR="00072BA1">
        <w:t xml:space="preserve"> </w:t>
      </w:r>
      <w:r w:rsidRPr="003E600D">
        <w:t>хозяйства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загрязнение</w:t>
      </w:r>
      <w:r w:rsidR="00072BA1">
        <w:t xml:space="preserve"> </w:t>
      </w:r>
      <w:r w:rsidRPr="003E600D">
        <w:t>окружающей</w:t>
      </w:r>
      <w:r w:rsidR="00072BA1">
        <w:t xml:space="preserve"> </w:t>
      </w:r>
      <w:r w:rsidRPr="003E600D">
        <w:t>среды</w:t>
      </w:r>
      <w:r w:rsidR="00072BA1">
        <w:t xml:space="preserve"> </w:t>
      </w:r>
      <w:r w:rsidRPr="003E600D">
        <w:t>на</w:t>
      </w:r>
      <w:r w:rsidR="00072BA1">
        <w:t xml:space="preserve"> </w:t>
      </w:r>
      <w:r w:rsidRPr="003E600D">
        <w:t>основе</w:t>
      </w:r>
      <w:r w:rsidR="00072BA1">
        <w:t xml:space="preserve"> </w:t>
      </w:r>
      <w:r w:rsidRPr="003E600D">
        <w:t>анализа</w:t>
      </w:r>
      <w:r w:rsidR="00072BA1">
        <w:t xml:space="preserve"> </w:t>
      </w:r>
      <w:r w:rsidRPr="003E600D">
        <w:t>статистических</w:t>
      </w:r>
      <w:r w:rsidR="00072BA1">
        <w:t xml:space="preserve"> </w:t>
      </w:r>
      <w:r w:rsidRPr="003E600D">
        <w:t>материалов.</w:t>
      </w:r>
    </w:p>
    <w:p w:rsidR="003E600D" w:rsidRDefault="003E60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76D0" w:rsidRPr="003E600D" w:rsidRDefault="003E600D" w:rsidP="003E600D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134096730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СОДЕРАЖНИЕ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10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11"/>
    </w:p>
    <w:p w:rsidR="003E600D" w:rsidRDefault="003E600D" w:rsidP="003E600D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3E600D">
        <w:rPr>
          <w:bCs/>
          <w:i/>
        </w:rPr>
        <w:t>Раздел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5.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Регионы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России.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3E600D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1.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Западный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макрорегион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(Европейская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часть)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России.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Географические</w:t>
      </w:r>
      <w:r w:rsidR="00072BA1">
        <w:t xml:space="preserve"> </w:t>
      </w:r>
      <w:r w:rsidRPr="003E600D">
        <w:t>особенности</w:t>
      </w:r>
      <w:r w:rsidR="00072BA1">
        <w:t xml:space="preserve"> </w:t>
      </w:r>
      <w:r w:rsidRPr="003E600D">
        <w:t>географических</w:t>
      </w:r>
      <w:r w:rsidR="00072BA1">
        <w:t xml:space="preserve"> </w:t>
      </w:r>
      <w:r w:rsidRPr="003E600D">
        <w:t>районов:</w:t>
      </w:r>
      <w:r w:rsidR="00072BA1">
        <w:t xml:space="preserve"> </w:t>
      </w:r>
      <w:r w:rsidRPr="003E600D">
        <w:t>Европейский</w:t>
      </w:r>
      <w:r w:rsidR="00072BA1">
        <w:t xml:space="preserve"> </w:t>
      </w:r>
      <w:r w:rsidRPr="003E600D">
        <w:t>Север</w:t>
      </w:r>
      <w:r w:rsidR="00072BA1">
        <w:t xml:space="preserve"> </w:t>
      </w:r>
      <w:r w:rsidRPr="003E600D">
        <w:t>России,</w:t>
      </w:r>
      <w:r w:rsidR="00072BA1">
        <w:t xml:space="preserve"> </w:t>
      </w:r>
      <w:r w:rsidRPr="003E600D">
        <w:t>Северо-Запад</w:t>
      </w:r>
      <w:r w:rsidR="00072BA1">
        <w:t xml:space="preserve"> </w:t>
      </w:r>
      <w:r w:rsidRPr="003E600D">
        <w:t>России,</w:t>
      </w:r>
      <w:r w:rsidR="00072BA1">
        <w:t xml:space="preserve"> </w:t>
      </w:r>
      <w:r w:rsidRPr="003E600D">
        <w:t>Центральная</w:t>
      </w:r>
      <w:r w:rsidR="00072BA1">
        <w:t xml:space="preserve"> </w:t>
      </w:r>
      <w:r w:rsidRPr="003E600D">
        <w:t>Россия,</w:t>
      </w:r>
      <w:r w:rsidR="00072BA1">
        <w:t xml:space="preserve"> </w:t>
      </w:r>
      <w:r w:rsidRPr="003E600D">
        <w:t>Поволжье,</w:t>
      </w:r>
      <w:r w:rsidR="00072BA1">
        <w:t xml:space="preserve"> </w:t>
      </w:r>
      <w:r w:rsidRPr="003E600D">
        <w:t>Юг</w:t>
      </w:r>
      <w:r w:rsidR="00072BA1">
        <w:t xml:space="preserve"> </w:t>
      </w:r>
      <w:r w:rsidRPr="003E600D">
        <w:t>Европейской</w:t>
      </w:r>
      <w:r w:rsidR="00072BA1">
        <w:t xml:space="preserve"> </w:t>
      </w:r>
      <w:r w:rsidRPr="003E600D">
        <w:t>части</w:t>
      </w:r>
      <w:r w:rsidR="00072BA1">
        <w:t xml:space="preserve"> </w:t>
      </w:r>
      <w:r w:rsidRPr="003E600D">
        <w:t>России,</w:t>
      </w:r>
      <w:r w:rsidR="00072BA1">
        <w:t xml:space="preserve"> </w:t>
      </w:r>
      <w:r w:rsidRPr="003E600D">
        <w:t>Урал.</w:t>
      </w:r>
      <w:r w:rsidR="00072BA1">
        <w:t xml:space="preserve"> </w:t>
      </w:r>
      <w:r w:rsidRPr="003E600D">
        <w:t>Географическое</w:t>
      </w:r>
      <w:r w:rsidR="00072BA1">
        <w:t xml:space="preserve"> </w:t>
      </w:r>
      <w:r w:rsidRPr="003E600D">
        <w:t>положение.</w:t>
      </w:r>
      <w:r w:rsidR="00072BA1">
        <w:t xml:space="preserve"> </w:t>
      </w:r>
      <w:r w:rsidRPr="003E600D">
        <w:t>Особенности</w:t>
      </w:r>
      <w:r w:rsidR="00072BA1">
        <w:t xml:space="preserve"> </w:t>
      </w:r>
      <w:r w:rsidRPr="003E600D">
        <w:t>природно-ресурсного</w:t>
      </w:r>
      <w:r w:rsidR="00072BA1">
        <w:t xml:space="preserve"> </w:t>
      </w:r>
      <w:r w:rsidRPr="003E600D">
        <w:t>потенциала,</w:t>
      </w:r>
      <w:r w:rsidR="00072BA1">
        <w:t xml:space="preserve"> </w:t>
      </w:r>
      <w:r w:rsidRPr="003E600D">
        <w:t>население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хозяйство.</w:t>
      </w:r>
      <w:r w:rsidR="00072BA1">
        <w:t xml:space="preserve"> </w:t>
      </w:r>
      <w:r w:rsidRPr="003E600D">
        <w:t>Социально-экономические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экологические</w:t>
      </w:r>
      <w:r w:rsidR="00072BA1">
        <w:t xml:space="preserve"> </w:t>
      </w:r>
      <w:r w:rsidRPr="003E600D">
        <w:t>проблемы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перспективы</w:t>
      </w:r>
      <w:r w:rsidR="00072BA1">
        <w:t xml:space="preserve"> </w:t>
      </w:r>
      <w:r w:rsidRPr="003E600D">
        <w:t>развития.</w:t>
      </w:r>
      <w:r w:rsidR="00072BA1">
        <w:t xml:space="preserve"> </w:t>
      </w:r>
      <w:r w:rsidRPr="003E600D">
        <w:t>Классификация</w:t>
      </w:r>
      <w:r w:rsidR="00072BA1">
        <w:t xml:space="preserve"> </w:t>
      </w:r>
      <w:r w:rsidRPr="003E600D">
        <w:t>субъектов</w:t>
      </w:r>
      <w:r w:rsidR="00072BA1">
        <w:t xml:space="preserve"> </w:t>
      </w:r>
      <w:r w:rsidRPr="003E600D">
        <w:t>Российской</w:t>
      </w:r>
      <w:r w:rsidR="00072BA1">
        <w:t xml:space="preserve"> </w:t>
      </w:r>
      <w:r w:rsidRPr="003E600D">
        <w:t>Федерации</w:t>
      </w:r>
      <w:r w:rsidR="00072BA1">
        <w:t xml:space="preserve"> </w:t>
      </w:r>
      <w:r w:rsidRPr="003E600D">
        <w:t>Западного</w:t>
      </w:r>
      <w:r w:rsidR="00072BA1">
        <w:t xml:space="preserve"> </w:t>
      </w:r>
      <w:r w:rsidRPr="003E600D">
        <w:t>макрорегиона</w:t>
      </w:r>
      <w:r w:rsidR="00072BA1">
        <w:t xml:space="preserve"> </w:t>
      </w:r>
      <w:r w:rsidRPr="003E600D">
        <w:t>по</w:t>
      </w:r>
      <w:r w:rsidR="00072BA1">
        <w:t xml:space="preserve"> </w:t>
      </w:r>
      <w:r w:rsidRPr="003E600D">
        <w:t>уровню</w:t>
      </w:r>
      <w:r w:rsidR="00072BA1">
        <w:t xml:space="preserve"> </w:t>
      </w:r>
      <w:r w:rsidRPr="003E600D">
        <w:t>социально-экономического</w:t>
      </w:r>
      <w:r w:rsidR="00072BA1">
        <w:t xml:space="preserve"> </w:t>
      </w:r>
      <w:r w:rsidRPr="003E600D">
        <w:t>развития;</w:t>
      </w:r>
      <w:r w:rsidR="00072BA1">
        <w:t xml:space="preserve"> </w:t>
      </w:r>
      <w:r w:rsidRPr="003E600D">
        <w:t>их</w:t>
      </w:r>
      <w:r w:rsidR="00072BA1">
        <w:t xml:space="preserve"> </w:t>
      </w:r>
      <w:r w:rsidRPr="003E600D">
        <w:t>внутренние</w:t>
      </w:r>
      <w:r w:rsidR="00072BA1">
        <w:t xml:space="preserve"> </w:t>
      </w:r>
      <w:r w:rsidRPr="003E600D">
        <w:t>различия.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Практические</w:t>
      </w:r>
      <w:r w:rsidR="00072BA1">
        <w:t xml:space="preserve"> </w:t>
      </w:r>
      <w:r w:rsidRPr="003E600D">
        <w:t>работы.</w:t>
      </w:r>
    </w:p>
    <w:p w:rsidR="00EB76D0" w:rsidRPr="003E600D" w:rsidRDefault="00EB76D0" w:rsidP="003E600D">
      <w:pPr>
        <w:pStyle w:val="a5"/>
        <w:numPr>
          <w:ilvl w:val="0"/>
          <w:numId w:val="90"/>
        </w:numPr>
        <w:spacing w:before="0" w:beforeAutospacing="0" w:after="0" w:afterAutospacing="0"/>
        <w:ind w:left="0" w:firstLine="709"/>
        <w:jc w:val="both"/>
        <w:textAlignment w:val="baseline"/>
      </w:pPr>
      <w:r w:rsidRPr="003E600D">
        <w:t>Сравнение</w:t>
      </w:r>
      <w:r w:rsidR="00072BA1">
        <w:t xml:space="preserve"> </w:t>
      </w:r>
      <w:r w:rsidRPr="003E600D">
        <w:t>ЭГП</w:t>
      </w:r>
      <w:r w:rsidR="00072BA1">
        <w:t xml:space="preserve"> </w:t>
      </w:r>
      <w:r w:rsidRPr="003E600D">
        <w:t>двух</w:t>
      </w:r>
      <w:r w:rsidR="00072BA1">
        <w:t xml:space="preserve"> </w:t>
      </w:r>
      <w:r w:rsidRPr="003E600D">
        <w:t>географических</w:t>
      </w:r>
      <w:r w:rsidR="00072BA1">
        <w:t xml:space="preserve"> </w:t>
      </w:r>
      <w:r w:rsidRPr="003E600D">
        <w:t>районов</w:t>
      </w:r>
      <w:r w:rsidR="00072BA1">
        <w:t xml:space="preserve"> </w:t>
      </w:r>
      <w:r w:rsidRPr="003E600D">
        <w:t>страны</w:t>
      </w:r>
      <w:r w:rsidR="00072BA1">
        <w:t xml:space="preserve"> </w:t>
      </w:r>
      <w:r w:rsidRPr="003E600D">
        <w:t>по</w:t>
      </w:r>
      <w:r w:rsidR="00072BA1">
        <w:t xml:space="preserve"> </w:t>
      </w:r>
      <w:r w:rsidRPr="003E600D">
        <w:t>разным</w:t>
      </w:r>
      <w:r w:rsidR="00072BA1">
        <w:t xml:space="preserve"> </w:t>
      </w:r>
      <w:r w:rsidRPr="003E600D">
        <w:t>источникам</w:t>
      </w:r>
      <w:r w:rsidR="00072BA1">
        <w:t xml:space="preserve"> </w:t>
      </w:r>
      <w:r w:rsidRPr="003E600D">
        <w:t>информации.</w:t>
      </w:r>
    </w:p>
    <w:p w:rsidR="00EB76D0" w:rsidRPr="003E600D" w:rsidRDefault="00EB76D0" w:rsidP="003E600D">
      <w:pPr>
        <w:pStyle w:val="a5"/>
        <w:numPr>
          <w:ilvl w:val="0"/>
          <w:numId w:val="90"/>
        </w:numPr>
        <w:spacing w:before="0" w:beforeAutospacing="0" w:after="0" w:afterAutospacing="0"/>
        <w:ind w:left="0" w:firstLine="709"/>
        <w:jc w:val="both"/>
        <w:textAlignment w:val="baseline"/>
        <w:rPr>
          <w:i/>
        </w:rPr>
      </w:pPr>
      <w:r w:rsidRPr="003E600D">
        <w:t>Классификация</w:t>
      </w:r>
      <w:r w:rsidR="00072BA1">
        <w:t xml:space="preserve"> </w:t>
      </w:r>
      <w:r w:rsidRPr="003E600D">
        <w:t>субъектов</w:t>
      </w:r>
      <w:r w:rsidR="00072BA1">
        <w:t xml:space="preserve"> </w:t>
      </w:r>
      <w:r w:rsidRPr="003E600D">
        <w:t>Российской</w:t>
      </w:r>
      <w:r w:rsidR="00072BA1">
        <w:t xml:space="preserve"> </w:t>
      </w:r>
      <w:r w:rsidRPr="003E600D">
        <w:t>Федерации</w:t>
      </w:r>
      <w:r w:rsidR="00072BA1">
        <w:t xml:space="preserve"> </w:t>
      </w:r>
      <w:r w:rsidRPr="003E600D">
        <w:t>одного</w:t>
      </w:r>
      <w:r w:rsidR="00072BA1">
        <w:t xml:space="preserve"> </w:t>
      </w:r>
      <w:r w:rsidRPr="003E600D">
        <w:t>из</w:t>
      </w:r>
      <w:r w:rsidR="00072BA1">
        <w:t xml:space="preserve"> </w:t>
      </w:r>
      <w:r w:rsidRPr="003E600D">
        <w:t>географических</w:t>
      </w:r>
      <w:r w:rsidR="00072BA1">
        <w:t xml:space="preserve"> </w:t>
      </w:r>
      <w:r w:rsidRPr="003E600D">
        <w:t>районов</w:t>
      </w:r>
      <w:r w:rsidR="00072BA1">
        <w:t xml:space="preserve"> </w:t>
      </w:r>
      <w:r w:rsidRPr="003E600D">
        <w:t>России</w:t>
      </w:r>
      <w:r w:rsidR="00072BA1">
        <w:t xml:space="preserve"> </w:t>
      </w:r>
      <w:r w:rsidRPr="003E600D">
        <w:t>по</w:t>
      </w:r>
      <w:r w:rsidR="00072BA1">
        <w:t xml:space="preserve"> </w:t>
      </w:r>
      <w:r w:rsidRPr="003E600D">
        <w:t>уровню</w:t>
      </w:r>
      <w:r w:rsidR="00072BA1">
        <w:t xml:space="preserve"> </w:t>
      </w:r>
      <w:r w:rsidRPr="003E600D">
        <w:t>социально-экономического</w:t>
      </w:r>
      <w:r w:rsidR="00072BA1">
        <w:t xml:space="preserve"> </w:t>
      </w:r>
      <w:r w:rsidRPr="003E600D">
        <w:t>развития</w:t>
      </w:r>
      <w:r w:rsidR="00072BA1">
        <w:t xml:space="preserve"> </w:t>
      </w:r>
      <w:r w:rsidRPr="003E600D">
        <w:t>на</w:t>
      </w:r>
      <w:r w:rsidR="00072BA1">
        <w:t xml:space="preserve"> </w:t>
      </w:r>
      <w:r w:rsidRPr="003E600D">
        <w:t>основе</w:t>
      </w:r>
      <w:r w:rsidR="00072BA1">
        <w:t xml:space="preserve"> </w:t>
      </w:r>
      <w:r w:rsidRPr="003E600D">
        <w:t>статистических</w:t>
      </w:r>
      <w:r w:rsidR="00072BA1">
        <w:t xml:space="preserve"> </w:t>
      </w:r>
      <w:r w:rsidRPr="003E600D">
        <w:t>данных.</w:t>
      </w:r>
    </w:p>
    <w:p w:rsidR="003E600D" w:rsidRDefault="003E600D" w:rsidP="003E600D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3E600D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2.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Азиатская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(Восточная)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часть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России.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Географические</w:t>
      </w:r>
      <w:r w:rsidR="00072BA1">
        <w:t xml:space="preserve"> </w:t>
      </w:r>
      <w:r w:rsidRPr="003E600D">
        <w:t>особенности</w:t>
      </w:r>
      <w:r w:rsidR="00072BA1">
        <w:t xml:space="preserve"> </w:t>
      </w:r>
      <w:r w:rsidRPr="003E600D">
        <w:t>географических</w:t>
      </w:r>
      <w:r w:rsidR="00072BA1">
        <w:t xml:space="preserve"> </w:t>
      </w:r>
      <w:r w:rsidRPr="003E600D">
        <w:t>районов:</w:t>
      </w:r>
      <w:r w:rsidR="00072BA1">
        <w:t xml:space="preserve"> </w:t>
      </w:r>
      <w:r w:rsidRPr="003E600D">
        <w:t>Сибирь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Дальний</w:t>
      </w:r>
      <w:r w:rsidR="00072BA1">
        <w:t xml:space="preserve"> </w:t>
      </w:r>
      <w:r w:rsidRPr="003E600D">
        <w:t>Восток.</w:t>
      </w:r>
      <w:r w:rsidR="00072BA1">
        <w:t xml:space="preserve"> </w:t>
      </w:r>
      <w:r w:rsidRPr="003E600D">
        <w:t>Географическое</w:t>
      </w:r>
      <w:r w:rsidR="00072BA1">
        <w:t xml:space="preserve"> </w:t>
      </w:r>
      <w:r w:rsidRPr="003E600D">
        <w:t>положение.</w:t>
      </w:r>
      <w:r w:rsidR="00072BA1">
        <w:t xml:space="preserve"> </w:t>
      </w:r>
      <w:r w:rsidRPr="003E600D">
        <w:t>Особенности</w:t>
      </w:r>
      <w:r w:rsidR="00072BA1">
        <w:t xml:space="preserve"> </w:t>
      </w:r>
      <w:r w:rsidRPr="003E600D">
        <w:t>природно-ресурсного</w:t>
      </w:r>
      <w:r w:rsidR="00072BA1">
        <w:t xml:space="preserve"> </w:t>
      </w:r>
      <w:r w:rsidRPr="003E600D">
        <w:t>потенциала,</w:t>
      </w:r>
      <w:r w:rsidR="00072BA1">
        <w:t xml:space="preserve"> </w:t>
      </w:r>
      <w:r w:rsidRPr="003E600D">
        <w:t>население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хозяйство.</w:t>
      </w:r>
      <w:r w:rsidR="00072BA1">
        <w:t xml:space="preserve"> </w:t>
      </w:r>
      <w:r w:rsidRPr="003E600D">
        <w:t>Социально-экономические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экологические</w:t>
      </w:r>
      <w:r w:rsidR="00072BA1">
        <w:t xml:space="preserve"> </w:t>
      </w:r>
      <w:r w:rsidRPr="003E600D">
        <w:t>проблемы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перспективы</w:t>
      </w:r>
      <w:r w:rsidR="00072BA1">
        <w:t xml:space="preserve"> </w:t>
      </w:r>
      <w:r w:rsidRPr="003E600D">
        <w:t>развития.</w:t>
      </w:r>
      <w:r w:rsidR="00072BA1">
        <w:t xml:space="preserve"> </w:t>
      </w:r>
      <w:r w:rsidRPr="003E600D">
        <w:t>Классификация</w:t>
      </w:r>
      <w:r w:rsidR="00072BA1">
        <w:t xml:space="preserve"> </w:t>
      </w:r>
      <w:r w:rsidRPr="003E600D">
        <w:t>субъектов</w:t>
      </w:r>
      <w:r w:rsidR="00072BA1">
        <w:t xml:space="preserve"> </w:t>
      </w:r>
      <w:r w:rsidRPr="003E600D">
        <w:t>Российской</w:t>
      </w:r>
      <w:r w:rsidR="00072BA1">
        <w:t xml:space="preserve"> </w:t>
      </w:r>
      <w:r w:rsidRPr="003E600D">
        <w:t>Федерации</w:t>
      </w:r>
      <w:r w:rsidR="00072BA1">
        <w:t xml:space="preserve"> </w:t>
      </w:r>
      <w:r w:rsidRPr="003E600D">
        <w:t>Восточного</w:t>
      </w:r>
      <w:r w:rsidR="00072BA1">
        <w:t xml:space="preserve"> </w:t>
      </w:r>
      <w:r w:rsidRPr="003E600D">
        <w:t>макрорегиона</w:t>
      </w:r>
      <w:r w:rsidR="00072BA1">
        <w:t xml:space="preserve"> </w:t>
      </w:r>
      <w:r w:rsidRPr="003E600D">
        <w:t>по</w:t>
      </w:r>
      <w:r w:rsidR="00072BA1">
        <w:t xml:space="preserve"> </w:t>
      </w:r>
      <w:r w:rsidRPr="003E600D">
        <w:t>уровню</w:t>
      </w:r>
      <w:r w:rsidR="00072BA1">
        <w:t xml:space="preserve"> </w:t>
      </w:r>
      <w:r w:rsidRPr="003E600D">
        <w:t>социально-экономического</w:t>
      </w:r>
      <w:r w:rsidR="00072BA1">
        <w:t xml:space="preserve"> </w:t>
      </w:r>
      <w:r w:rsidRPr="003E600D">
        <w:t>развития;</w:t>
      </w:r>
      <w:r w:rsidR="00072BA1">
        <w:t xml:space="preserve"> </w:t>
      </w:r>
      <w:r w:rsidRPr="003E600D">
        <w:t>их</w:t>
      </w:r>
      <w:r w:rsidR="00072BA1">
        <w:t xml:space="preserve"> </w:t>
      </w:r>
      <w:r w:rsidRPr="003E600D">
        <w:t>внутренние</w:t>
      </w:r>
      <w:r w:rsidR="00072BA1">
        <w:t xml:space="preserve"> </w:t>
      </w:r>
      <w:r w:rsidRPr="003E600D">
        <w:t>различия.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Практическая</w:t>
      </w:r>
      <w:r w:rsidR="00072BA1">
        <w:t xml:space="preserve"> </w:t>
      </w:r>
      <w:r w:rsidRPr="003E600D">
        <w:t>работа.</w:t>
      </w:r>
    </w:p>
    <w:p w:rsidR="00EB76D0" w:rsidRPr="003E600D" w:rsidRDefault="00EB76D0" w:rsidP="003E600D">
      <w:pPr>
        <w:pStyle w:val="a5"/>
        <w:numPr>
          <w:ilvl w:val="0"/>
          <w:numId w:val="91"/>
        </w:numPr>
        <w:spacing w:before="0" w:beforeAutospacing="0" w:after="0" w:afterAutospacing="0"/>
        <w:ind w:left="0" w:firstLine="709"/>
        <w:jc w:val="both"/>
        <w:textAlignment w:val="baseline"/>
      </w:pPr>
      <w:r w:rsidRPr="003E600D">
        <w:t>Сравнение</w:t>
      </w:r>
      <w:r w:rsidR="00072BA1">
        <w:t xml:space="preserve"> </w:t>
      </w:r>
      <w:r w:rsidRPr="003E600D">
        <w:t>человеческого</w:t>
      </w:r>
      <w:r w:rsidR="00072BA1">
        <w:t xml:space="preserve"> </w:t>
      </w:r>
      <w:r w:rsidRPr="003E600D">
        <w:t>капитала</w:t>
      </w:r>
      <w:r w:rsidR="00072BA1">
        <w:t xml:space="preserve"> </w:t>
      </w:r>
      <w:r w:rsidRPr="003E600D">
        <w:t>двух</w:t>
      </w:r>
      <w:r w:rsidR="00072BA1">
        <w:t xml:space="preserve"> </w:t>
      </w:r>
      <w:r w:rsidRPr="003E600D">
        <w:t>географических</w:t>
      </w:r>
      <w:r w:rsidR="00072BA1">
        <w:t xml:space="preserve"> </w:t>
      </w:r>
      <w:r w:rsidRPr="003E600D">
        <w:t>районов</w:t>
      </w:r>
      <w:r w:rsidR="00072BA1">
        <w:t xml:space="preserve"> </w:t>
      </w:r>
      <w:r w:rsidRPr="003E600D">
        <w:t>(субъектов</w:t>
      </w:r>
      <w:r w:rsidR="00072BA1">
        <w:t xml:space="preserve"> </w:t>
      </w:r>
      <w:r w:rsidRPr="003E600D">
        <w:t>Российской</w:t>
      </w:r>
      <w:r w:rsidR="00072BA1">
        <w:t xml:space="preserve"> </w:t>
      </w:r>
      <w:r w:rsidRPr="003E600D">
        <w:t>Федерации)</w:t>
      </w:r>
      <w:r w:rsidR="00072BA1">
        <w:t xml:space="preserve"> </w:t>
      </w:r>
      <w:r w:rsidRPr="003E600D">
        <w:t>по</w:t>
      </w:r>
      <w:r w:rsidR="00072BA1">
        <w:t xml:space="preserve"> </w:t>
      </w:r>
      <w:r w:rsidRPr="003E600D">
        <w:t>заданным</w:t>
      </w:r>
      <w:r w:rsidR="00072BA1">
        <w:t xml:space="preserve"> </w:t>
      </w:r>
      <w:r w:rsidRPr="003E600D">
        <w:t>критериям.</w:t>
      </w:r>
    </w:p>
    <w:p w:rsidR="003E600D" w:rsidRDefault="003E600D" w:rsidP="003E600D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3E600D">
        <w:rPr>
          <w:bCs/>
          <w:i/>
        </w:rPr>
        <w:t>Тема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3.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Обобщение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знаний.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Федеральные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региональные</w:t>
      </w:r>
      <w:r w:rsidR="00072BA1">
        <w:t xml:space="preserve"> </w:t>
      </w:r>
      <w:r w:rsidRPr="003E600D">
        <w:t>целевые</w:t>
      </w:r>
      <w:r w:rsidR="00072BA1">
        <w:t xml:space="preserve"> </w:t>
      </w:r>
      <w:r w:rsidRPr="003E600D">
        <w:t>программы.</w:t>
      </w:r>
      <w:r w:rsidR="00072BA1">
        <w:t xml:space="preserve"> </w:t>
      </w:r>
      <w:r w:rsidRPr="003E600D">
        <w:t>Государственная</w:t>
      </w:r>
      <w:r w:rsidR="00072BA1">
        <w:t xml:space="preserve"> </w:t>
      </w:r>
      <w:r w:rsidRPr="003E600D">
        <w:t>программа</w:t>
      </w:r>
      <w:r w:rsidR="00072BA1">
        <w:t xml:space="preserve"> </w:t>
      </w:r>
      <w:r w:rsidRPr="003E600D">
        <w:t>Российской</w:t>
      </w:r>
      <w:r w:rsidR="00072BA1">
        <w:t xml:space="preserve"> </w:t>
      </w:r>
      <w:r w:rsidRPr="003E600D">
        <w:t>Федерации</w:t>
      </w:r>
      <w:r w:rsidR="00072BA1">
        <w:t xml:space="preserve"> </w:t>
      </w:r>
      <w:r w:rsidRPr="003E600D">
        <w:t>«Социально-экономическое</w:t>
      </w:r>
      <w:r w:rsidR="00072BA1">
        <w:t xml:space="preserve"> </w:t>
      </w:r>
      <w:r w:rsidRPr="003E600D">
        <w:t>развитие</w:t>
      </w:r>
      <w:r w:rsidR="00072BA1">
        <w:t xml:space="preserve"> </w:t>
      </w:r>
      <w:r w:rsidRPr="003E600D">
        <w:t>Арктической</w:t>
      </w:r>
      <w:r w:rsidR="00072BA1">
        <w:t xml:space="preserve"> </w:t>
      </w:r>
      <w:r w:rsidRPr="003E600D">
        <w:t>зоны</w:t>
      </w:r>
      <w:r w:rsidR="00072BA1">
        <w:t xml:space="preserve"> </w:t>
      </w:r>
      <w:r w:rsidRPr="003E600D">
        <w:t>Российской</w:t>
      </w:r>
      <w:r w:rsidR="00072BA1">
        <w:t xml:space="preserve"> </w:t>
      </w:r>
      <w:r w:rsidRPr="003E600D">
        <w:t>Федерации».</w:t>
      </w:r>
    </w:p>
    <w:p w:rsidR="003E600D" w:rsidRDefault="003E600D" w:rsidP="003E600D">
      <w:pPr>
        <w:pStyle w:val="a5"/>
        <w:spacing w:before="0" w:beforeAutospacing="0" w:after="0" w:afterAutospacing="0"/>
        <w:ind w:firstLine="709"/>
        <w:jc w:val="both"/>
        <w:rPr>
          <w:bCs/>
          <w:i/>
        </w:rPr>
      </w:pP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3E600D">
        <w:rPr>
          <w:bCs/>
          <w:i/>
        </w:rPr>
        <w:t>Раздел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6.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Россия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в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современном</w:t>
      </w:r>
      <w:r w:rsidR="00072BA1">
        <w:rPr>
          <w:bCs/>
          <w:i/>
        </w:rPr>
        <w:t xml:space="preserve"> </w:t>
      </w:r>
      <w:r w:rsidRPr="003E600D">
        <w:rPr>
          <w:bCs/>
          <w:i/>
        </w:rPr>
        <w:t>мире.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Россия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системе</w:t>
      </w:r>
      <w:r w:rsidR="00072BA1">
        <w:t xml:space="preserve"> </w:t>
      </w:r>
      <w:r w:rsidRPr="003E600D">
        <w:t>международного</w:t>
      </w:r>
      <w:r w:rsidR="00072BA1">
        <w:t xml:space="preserve"> </w:t>
      </w:r>
      <w:r w:rsidRPr="003E600D">
        <w:t>географического</w:t>
      </w:r>
      <w:r w:rsidR="00072BA1">
        <w:t xml:space="preserve"> </w:t>
      </w:r>
      <w:r w:rsidRPr="003E600D">
        <w:t>разделения</w:t>
      </w:r>
      <w:r w:rsidR="00072BA1">
        <w:t xml:space="preserve"> </w:t>
      </w:r>
      <w:r w:rsidRPr="003E600D">
        <w:t>труда.</w:t>
      </w:r>
      <w:r w:rsidR="00072BA1">
        <w:t xml:space="preserve"> </w:t>
      </w:r>
      <w:r w:rsidRPr="003E600D">
        <w:t>Россия</w:t>
      </w:r>
      <w:r w:rsidR="00072BA1">
        <w:t xml:space="preserve"> </w:t>
      </w:r>
      <w:r w:rsidRPr="003E600D">
        <w:t>в</w:t>
      </w:r>
      <w:r w:rsidR="00072BA1">
        <w:t xml:space="preserve"> </w:t>
      </w:r>
      <w:r w:rsidRPr="003E600D">
        <w:t>составе</w:t>
      </w:r>
      <w:r w:rsidR="00072BA1">
        <w:t xml:space="preserve"> </w:t>
      </w:r>
      <w:r w:rsidRPr="003E600D">
        <w:t>международных</w:t>
      </w:r>
      <w:r w:rsidR="00072BA1">
        <w:t xml:space="preserve"> </w:t>
      </w:r>
      <w:r w:rsidRPr="003E600D">
        <w:t>экономических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политических</w:t>
      </w:r>
      <w:r w:rsidR="00072BA1">
        <w:t xml:space="preserve"> </w:t>
      </w:r>
      <w:r w:rsidRPr="003E600D">
        <w:t>организаций.</w:t>
      </w:r>
      <w:r w:rsidR="00072BA1">
        <w:t xml:space="preserve"> </w:t>
      </w:r>
      <w:r w:rsidRPr="003E600D">
        <w:t>Взаимосвязи</w:t>
      </w:r>
      <w:r w:rsidR="00072BA1">
        <w:t xml:space="preserve"> </w:t>
      </w:r>
      <w:r w:rsidRPr="003E600D">
        <w:t>России</w:t>
      </w:r>
      <w:r w:rsidR="00072BA1">
        <w:t xml:space="preserve"> </w:t>
      </w:r>
      <w:r w:rsidRPr="003E600D">
        <w:t>с</w:t>
      </w:r>
      <w:r w:rsidR="00072BA1">
        <w:t xml:space="preserve"> </w:t>
      </w:r>
      <w:r w:rsidRPr="003E600D">
        <w:t>другими</w:t>
      </w:r>
      <w:r w:rsidR="00072BA1">
        <w:t xml:space="preserve"> </w:t>
      </w:r>
      <w:r w:rsidRPr="003E600D">
        <w:t>странами</w:t>
      </w:r>
      <w:r w:rsidR="00072BA1">
        <w:t xml:space="preserve"> </w:t>
      </w:r>
      <w:r w:rsidRPr="003E600D">
        <w:t>мира.</w:t>
      </w:r>
      <w:r w:rsidR="00072BA1">
        <w:t xml:space="preserve"> </w:t>
      </w:r>
      <w:r w:rsidRPr="003E600D">
        <w:t>Россия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страны</w:t>
      </w:r>
      <w:r w:rsidR="00072BA1">
        <w:t xml:space="preserve"> </w:t>
      </w:r>
      <w:r w:rsidRPr="003E600D">
        <w:t>СНГ.</w:t>
      </w:r>
      <w:r w:rsidR="00072BA1">
        <w:t xml:space="preserve"> </w:t>
      </w:r>
      <w:r w:rsidRPr="003E600D">
        <w:t>ЕврАзЭС.</w:t>
      </w:r>
    </w:p>
    <w:p w:rsidR="00EB76D0" w:rsidRPr="003E600D" w:rsidRDefault="00EB76D0" w:rsidP="003E600D">
      <w:pPr>
        <w:pStyle w:val="a5"/>
        <w:spacing w:before="0" w:beforeAutospacing="0" w:after="0" w:afterAutospacing="0"/>
        <w:ind w:firstLine="709"/>
        <w:jc w:val="both"/>
      </w:pPr>
      <w:r w:rsidRPr="003E600D">
        <w:t>Значение</w:t>
      </w:r>
      <w:r w:rsidR="00072BA1">
        <w:t xml:space="preserve"> </w:t>
      </w:r>
      <w:r w:rsidRPr="003E600D">
        <w:t>для</w:t>
      </w:r>
      <w:r w:rsidR="00072BA1">
        <w:t xml:space="preserve"> </w:t>
      </w:r>
      <w:r w:rsidRPr="003E600D">
        <w:t>мировой</w:t>
      </w:r>
      <w:r w:rsidR="00072BA1">
        <w:t xml:space="preserve"> </w:t>
      </w:r>
      <w:r w:rsidRPr="003E600D">
        <w:t>цивилизации</w:t>
      </w:r>
      <w:r w:rsidR="00072BA1">
        <w:t xml:space="preserve"> </w:t>
      </w:r>
      <w:r w:rsidRPr="003E600D">
        <w:t>географического</w:t>
      </w:r>
      <w:r w:rsidR="00072BA1">
        <w:t xml:space="preserve"> </w:t>
      </w:r>
      <w:r w:rsidRPr="003E600D">
        <w:t>пространства</w:t>
      </w:r>
      <w:r w:rsidR="00072BA1">
        <w:t xml:space="preserve"> </w:t>
      </w:r>
      <w:r w:rsidRPr="003E600D">
        <w:t>России</w:t>
      </w:r>
      <w:r w:rsidR="00072BA1">
        <w:t xml:space="preserve"> </w:t>
      </w:r>
      <w:r w:rsidRPr="003E600D">
        <w:t>как</w:t>
      </w:r>
      <w:r w:rsidR="00072BA1">
        <w:t xml:space="preserve"> </w:t>
      </w:r>
      <w:r w:rsidRPr="003E600D">
        <w:t>комплекса</w:t>
      </w:r>
      <w:r w:rsidR="00072BA1">
        <w:t xml:space="preserve"> </w:t>
      </w:r>
      <w:r w:rsidRPr="003E600D">
        <w:t>природных,</w:t>
      </w:r>
      <w:r w:rsidR="00072BA1">
        <w:t xml:space="preserve"> </w:t>
      </w:r>
      <w:r w:rsidRPr="003E600D">
        <w:t>культурных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экономических</w:t>
      </w:r>
      <w:r w:rsidR="00072BA1">
        <w:t xml:space="preserve"> </w:t>
      </w:r>
      <w:r w:rsidRPr="003E600D">
        <w:t>ценностей.</w:t>
      </w:r>
      <w:r w:rsidR="00072BA1">
        <w:t xml:space="preserve"> </w:t>
      </w:r>
      <w:r w:rsidRPr="003E600D">
        <w:t>Объекты</w:t>
      </w:r>
      <w:r w:rsidR="00072BA1">
        <w:t xml:space="preserve"> </w:t>
      </w:r>
      <w:r w:rsidRPr="003E600D">
        <w:t>Всемирного</w:t>
      </w:r>
      <w:r w:rsidR="00072BA1">
        <w:t xml:space="preserve"> </w:t>
      </w:r>
      <w:r w:rsidRPr="003E600D">
        <w:t>природного</w:t>
      </w:r>
      <w:r w:rsidR="00072BA1">
        <w:t xml:space="preserve"> </w:t>
      </w:r>
      <w:r w:rsidRPr="003E600D">
        <w:t>и</w:t>
      </w:r>
      <w:r w:rsidR="00072BA1">
        <w:t xml:space="preserve"> </w:t>
      </w:r>
      <w:r w:rsidRPr="003E600D">
        <w:t>культурного</w:t>
      </w:r>
      <w:r w:rsidR="00072BA1">
        <w:t xml:space="preserve"> </w:t>
      </w:r>
      <w:r w:rsidRPr="003E600D">
        <w:t>наследия</w:t>
      </w:r>
      <w:r w:rsidR="00072BA1">
        <w:t xml:space="preserve"> </w:t>
      </w:r>
      <w:r w:rsidRPr="003E600D">
        <w:t>России.</w:t>
      </w:r>
    </w:p>
    <w:p w:rsidR="003E600D" w:rsidRDefault="003E60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D5F3E" w:rsidRPr="00361F51" w:rsidRDefault="005D5F3E" w:rsidP="00361F51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12" w:name="_Toc134096731"/>
      <w:r w:rsidRPr="00361F51">
        <w:rPr>
          <w:rFonts w:ascii="Times New Roman" w:hAnsi="Times New Roman" w:cs="Times New Roman"/>
          <w:b/>
          <w:color w:val="auto"/>
          <w:sz w:val="24"/>
        </w:rPr>
        <w:lastRenderedPageBreak/>
        <w:t>ПЛАНИРУЕМЫЕ</w:t>
      </w:r>
      <w:r w:rsidR="00072BA1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361F51">
        <w:rPr>
          <w:rFonts w:ascii="Times New Roman" w:hAnsi="Times New Roman" w:cs="Times New Roman"/>
          <w:b/>
          <w:color w:val="auto"/>
          <w:sz w:val="24"/>
        </w:rPr>
        <w:t>РЕЗУЛЬТАТЫ</w:t>
      </w:r>
      <w:r w:rsidR="00072BA1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361F51">
        <w:rPr>
          <w:rFonts w:ascii="Times New Roman" w:hAnsi="Times New Roman" w:cs="Times New Roman"/>
          <w:b/>
          <w:color w:val="auto"/>
          <w:sz w:val="24"/>
        </w:rPr>
        <w:t>ОСВОЕНИЯ</w:t>
      </w:r>
      <w:r w:rsidR="00072BA1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361F51">
        <w:rPr>
          <w:rFonts w:ascii="Times New Roman" w:hAnsi="Times New Roman" w:cs="Times New Roman"/>
          <w:b/>
          <w:color w:val="auto"/>
          <w:sz w:val="24"/>
        </w:rPr>
        <w:t>УЧЕБНОГО</w:t>
      </w:r>
      <w:r w:rsidR="00072BA1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361F51">
        <w:rPr>
          <w:rFonts w:ascii="Times New Roman" w:hAnsi="Times New Roman" w:cs="Times New Roman"/>
          <w:b/>
          <w:color w:val="auto"/>
          <w:sz w:val="24"/>
        </w:rPr>
        <w:t>ПРЕДМЕТА</w:t>
      </w:r>
      <w:r w:rsidR="00072BA1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361F51">
        <w:rPr>
          <w:rFonts w:ascii="Times New Roman" w:hAnsi="Times New Roman" w:cs="Times New Roman"/>
          <w:b/>
          <w:color w:val="auto"/>
          <w:sz w:val="24"/>
        </w:rPr>
        <w:t>«ГЕОГРАФИЯ»</w:t>
      </w:r>
      <w:r w:rsidR="00072BA1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361F51">
        <w:rPr>
          <w:rFonts w:ascii="Times New Roman" w:hAnsi="Times New Roman" w:cs="Times New Roman"/>
          <w:b/>
          <w:color w:val="auto"/>
          <w:sz w:val="24"/>
        </w:rPr>
        <w:t>НА</w:t>
      </w:r>
      <w:r w:rsidR="00072BA1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361F51">
        <w:rPr>
          <w:rFonts w:ascii="Times New Roman" w:hAnsi="Times New Roman" w:cs="Times New Roman"/>
          <w:b/>
          <w:color w:val="auto"/>
          <w:sz w:val="24"/>
        </w:rPr>
        <w:t>УРОВНЕ</w:t>
      </w:r>
      <w:r w:rsidR="00072BA1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361F51">
        <w:rPr>
          <w:rFonts w:ascii="Times New Roman" w:hAnsi="Times New Roman" w:cs="Times New Roman"/>
          <w:b/>
          <w:color w:val="auto"/>
          <w:sz w:val="24"/>
        </w:rPr>
        <w:t>ОСНОВНОГО</w:t>
      </w:r>
      <w:r w:rsidR="00072BA1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361F51">
        <w:rPr>
          <w:rFonts w:ascii="Times New Roman" w:hAnsi="Times New Roman" w:cs="Times New Roman"/>
          <w:b/>
          <w:color w:val="auto"/>
          <w:sz w:val="24"/>
        </w:rPr>
        <w:t>ОБЩЕГО</w:t>
      </w:r>
      <w:r w:rsidR="00072BA1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361F51">
        <w:rPr>
          <w:rFonts w:ascii="Times New Roman" w:hAnsi="Times New Roman" w:cs="Times New Roman"/>
          <w:b/>
          <w:color w:val="auto"/>
          <w:sz w:val="24"/>
        </w:rPr>
        <w:t>ОБРАЗОВАНИЯ</w:t>
      </w:r>
      <w:bookmarkEnd w:id="4"/>
      <w:bookmarkEnd w:id="12"/>
    </w:p>
    <w:p w:rsidR="003E600D" w:rsidRPr="00361F51" w:rsidRDefault="003E600D" w:rsidP="003E6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F3E" w:rsidRPr="003E600D" w:rsidRDefault="003E600D" w:rsidP="003E600D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90989596"/>
      <w:bookmarkStart w:id="14" w:name="_Toc91582737"/>
      <w:bookmarkStart w:id="15" w:name="_Toc100668918"/>
      <w:bookmarkStart w:id="16" w:name="_Toc134096732"/>
      <w:r w:rsidRPr="003E600D">
        <w:rPr>
          <w:rFonts w:ascii="Times New Roman" w:hAnsi="Times New Roman" w:cs="Times New Roman"/>
          <w:b/>
          <w:color w:val="auto"/>
          <w:sz w:val="24"/>
          <w:szCs w:val="24"/>
        </w:rPr>
        <w:t>ЛИЧНОСТНЫЕ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E600D">
        <w:rPr>
          <w:rFonts w:ascii="Times New Roman" w:hAnsi="Times New Roman" w:cs="Times New Roman"/>
          <w:b/>
          <w:color w:val="auto"/>
          <w:sz w:val="24"/>
          <w:szCs w:val="24"/>
        </w:rPr>
        <w:t>РЕЗУЛЬТАТЫ</w:t>
      </w:r>
      <w:bookmarkEnd w:id="13"/>
      <w:bookmarkEnd w:id="14"/>
      <w:bookmarkEnd w:id="15"/>
      <w:bookmarkEnd w:id="16"/>
    </w:p>
    <w:p w:rsidR="003E600D" w:rsidRPr="003E600D" w:rsidRDefault="003E600D" w:rsidP="003E600D">
      <w:pPr>
        <w:pStyle w:val="a7"/>
        <w:ind w:righ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5F3E" w:rsidRPr="003E600D" w:rsidRDefault="005D5F3E" w:rsidP="003E600D">
      <w:pPr>
        <w:pStyle w:val="a7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E600D">
        <w:rPr>
          <w:rFonts w:ascii="Times New Roman" w:hAnsi="Times New Roman" w:cs="Times New Roman"/>
          <w:sz w:val="24"/>
          <w:szCs w:val="24"/>
          <w:lang w:val="ru-RU"/>
        </w:rPr>
        <w:t>Личностные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результаты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освоения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основного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общего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географии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отражать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готовность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руководствоваться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системой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позитивных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ценностных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ориентаций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расширения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опыта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процессе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основных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направлений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воспитательной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деятельности,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части:</w:t>
      </w:r>
    </w:p>
    <w:p w:rsidR="003E600D" w:rsidRDefault="003E600D" w:rsidP="003E600D">
      <w:pPr>
        <w:pStyle w:val="a7"/>
        <w:ind w:right="0" w:firstLine="709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5D5F3E" w:rsidRPr="003E600D" w:rsidRDefault="005D5F3E" w:rsidP="003E600D">
      <w:pPr>
        <w:pStyle w:val="a7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E600D">
        <w:rPr>
          <w:rFonts w:ascii="Times New Roman" w:hAnsi="Times New Roman" w:cs="Times New Roman"/>
          <w:i/>
          <w:sz w:val="24"/>
          <w:szCs w:val="24"/>
          <w:lang w:val="ru-RU"/>
        </w:rPr>
        <w:t>Патриотического</w:t>
      </w:r>
      <w:r w:rsidR="00072BA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i/>
          <w:sz w:val="24"/>
          <w:szCs w:val="24"/>
          <w:lang w:val="ru-RU"/>
        </w:rPr>
        <w:t>воспитания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осознание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гражданской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идентичности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поликультурном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многоконфессиональном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обществе;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проявление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интереса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познанию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природы,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населения,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хозяйства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России,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регионов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своего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края,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народов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России;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ценностное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отношение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достижениям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Родины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цивилизационному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вкладу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России;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ценностное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отношение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историческому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природному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наследию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объектам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природного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культурного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наследия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человечества,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традициям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разных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народов,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проживающих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родной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стране;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уважение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символам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России,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своего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края.</w:t>
      </w:r>
    </w:p>
    <w:p w:rsidR="003E600D" w:rsidRDefault="003E600D" w:rsidP="003E600D">
      <w:pPr>
        <w:pStyle w:val="a7"/>
        <w:ind w:right="0" w:firstLine="709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5D5F3E" w:rsidRPr="003E600D" w:rsidRDefault="005D5F3E" w:rsidP="003E600D">
      <w:pPr>
        <w:pStyle w:val="a7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E600D">
        <w:rPr>
          <w:rFonts w:ascii="Times New Roman" w:hAnsi="Times New Roman" w:cs="Times New Roman"/>
          <w:i/>
          <w:sz w:val="24"/>
          <w:szCs w:val="24"/>
          <w:lang w:val="ru-RU"/>
        </w:rPr>
        <w:t>Гражданского</w:t>
      </w:r>
      <w:r w:rsidR="00072BA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i/>
          <w:sz w:val="24"/>
          <w:szCs w:val="24"/>
          <w:lang w:val="ru-RU"/>
        </w:rPr>
        <w:t>воспитания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осознание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гражданской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идентичности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(патриотизма,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уважения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Отечеству,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прошлому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настоящему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многонационального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народа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России,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чувства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ответственности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долга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перед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Родиной);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готовность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выполнению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обязанностей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гражданина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прав,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уважение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прав,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свобод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законных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интересов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людей;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активное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участие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семьи,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местного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сообщества,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родного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края,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целей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устойчивого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развития;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представление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социальных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нормах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правилах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межличностных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отношений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поликультурном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многоконфессиональном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обществе;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готовность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разнообразной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совместной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деятельности,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стремление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взаимопониманию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взаимопомощи,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готовность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участию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гуманитарной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(«экологический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патруль»,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5948" w:rsidRPr="003E600D">
        <w:rPr>
          <w:rFonts w:ascii="Times New Roman" w:hAnsi="Times New Roman" w:cs="Times New Roman"/>
          <w:sz w:val="24"/>
          <w:szCs w:val="24"/>
          <w:lang w:val="ru-RU"/>
        </w:rPr>
        <w:t>волонтерство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3E600D" w:rsidRDefault="003E600D" w:rsidP="003E600D">
      <w:pPr>
        <w:pStyle w:val="a7"/>
        <w:ind w:right="0" w:firstLine="709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5D5F3E" w:rsidRPr="003E600D" w:rsidRDefault="005D5F3E" w:rsidP="003E600D">
      <w:pPr>
        <w:pStyle w:val="a7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E600D">
        <w:rPr>
          <w:rFonts w:ascii="Times New Roman" w:hAnsi="Times New Roman" w:cs="Times New Roman"/>
          <w:i/>
          <w:sz w:val="24"/>
          <w:szCs w:val="24"/>
          <w:lang w:val="ru-RU"/>
        </w:rPr>
        <w:t>Духовно-нравственного</w:t>
      </w:r>
      <w:r w:rsidR="00072BA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i/>
          <w:sz w:val="24"/>
          <w:szCs w:val="24"/>
          <w:lang w:val="ru-RU"/>
        </w:rPr>
        <w:t>воспитания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ориентация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моральные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ценности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нормы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ситуациях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нравственного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выбора;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готовность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оценивать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своё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поведение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поступки,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поведение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поступки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людей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позиции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нравственных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правовых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норм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учётом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осознания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последствий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окружающей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среды;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развивать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способности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решать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моральные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проблемы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личностного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выбора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опорой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нравственные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ценности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принятые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российском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обществе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правила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нормы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поведения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учётом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осознания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последствий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окружающей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среды.</w:t>
      </w:r>
    </w:p>
    <w:p w:rsidR="003E600D" w:rsidRDefault="003E600D" w:rsidP="003E600D">
      <w:pPr>
        <w:pStyle w:val="a7"/>
        <w:ind w:right="0" w:firstLine="709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5D5F3E" w:rsidRPr="003E600D" w:rsidRDefault="005D5F3E" w:rsidP="003E600D">
      <w:pPr>
        <w:pStyle w:val="a7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E600D">
        <w:rPr>
          <w:rFonts w:ascii="Times New Roman" w:hAnsi="Times New Roman" w:cs="Times New Roman"/>
          <w:i/>
          <w:sz w:val="24"/>
          <w:szCs w:val="24"/>
          <w:lang w:val="ru-RU"/>
        </w:rPr>
        <w:t>Эстетического</w:t>
      </w:r>
      <w:r w:rsidR="00072BA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i/>
          <w:sz w:val="24"/>
          <w:szCs w:val="24"/>
          <w:lang w:val="ru-RU"/>
        </w:rPr>
        <w:t>воспитания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восприимчивость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разным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традициям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своего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народов,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понимание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роли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этнических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культурных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традиций;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ценностного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отношения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природе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культуре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страны,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малой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родины;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природе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культуре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регионов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стран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мира,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объектам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Всемирного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культурного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наследия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человечества.</w:t>
      </w:r>
    </w:p>
    <w:p w:rsidR="003E600D" w:rsidRDefault="003E600D" w:rsidP="003E600D">
      <w:pPr>
        <w:pStyle w:val="a7"/>
        <w:ind w:right="0" w:firstLine="709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5D5F3E" w:rsidRPr="003E600D" w:rsidRDefault="005D5F3E" w:rsidP="003E600D">
      <w:pPr>
        <w:pStyle w:val="a7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E600D">
        <w:rPr>
          <w:rFonts w:ascii="Times New Roman" w:hAnsi="Times New Roman" w:cs="Times New Roman"/>
          <w:i/>
          <w:sz w:val="24"/>
          <w:szCs w:val="24"/>
          <w:lang w:val="ru-RU"/>
        </w:rPr>
        <w:t>Ценности</w:t>
      </w:r>
      <w:r w:rsidR="00072BA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i/>
          <w:sz w:val="24"/>
          <w:szCs w:val="24"/>
          <w:lang w:val="ru-RU"/>
        </w:rPr>
        <w:t>научного</w:t>
      </w:r>
      <w:r w:rsidR="00072BA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i/>
          <w:sz w:val="24"/>
          <w:szCs w:val="24"/>
          <w:lang w:val="ru-RU"/>
        </w:rPr>
        <w:t>познания</w:t>
      </w:r>
      <w:r w:rsidR="003E600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600D">
        <w:rPr>
          <w:rFonts w:ascii="Times New Roman" w:hAnsi="Times New Roman" w:cs="Times New Roman"/>
          <w:sz w:val="24"/>
          <w:szCs w:val="24"/>
          <w:lang w:val="ru-RU"/>
        </w:rPr>
        <w:t>ориентация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600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современную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систему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научных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представлений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географических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наук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основных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закономерностях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природы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общества,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взаимосвязях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человека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природной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средой;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овладение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читательской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культурой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средством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познания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применения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различных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источников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географической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информации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решении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познавательных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практико-ориентированных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задач;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овладение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основными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навыками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исследовательской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географических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науках,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установка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осмысление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опыта,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наблюдений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стремление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совершенствовать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пути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достижения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коллективного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благополучия.</w:t>
      </w:r>
    </w:p>
    <w:p w:rsidR="003E600D" w:rsidRDefault="003E600D" w:rsidP="003E600D">
      <w:pPr>
        <w:pStyle w:val="a7"/>
        <w:ind w:right="0" w:firstLine="709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D15948" w:rsidRPr="003E600D" w:rsidRDefault="005D5F3E" w:rsidP="003E600D">
      <w:pPr>
        <w:pStyle w:val="a7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E600D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Физическог</w:t>
      </w:r>
      <w:r w:rsidR="003E600D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="00072BA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i/>
          <w:sz w:val="24"/>
          <w:szCs w:val="24"/>
          <w:lang w:val="ru-RU"/>
        </w:rPr>
        <w:t>восп</w:t>
      </w:r>
      <w:r w:rsidR="003E600D">
        <w:rPr>
          <w:rFonts w:ascii="Times New Roman" w:hAnsi="Times New Roman" w:cs="Times New Roman"/>
          <w:i/>
          <w:sz w:val="24"/>
          <w:szCs w:val="24"/>
          <w:lang w:val="ru-RU"/>
        </w:rPr>
        <w:t>итания,</w:t>
      </w:r>
      <w:r w:rsidR="00072BA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E600D">
        <w:rPr>
          <w:rFonts w:ascii="Times New Roman" w:hAnsi="Times New Roman" w:cs="Times New Roman"/>
          <w:i/>
          <w:sz w:val="24"/>
          <w:szCs w:val="24"/>
          <w:lang w:val="ru-RU"/>
        </w:rPr>
        <w:t>формирования</w:t>
      </w:r>
      <w:r w:rsidR="00072BA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E600D">
        <w:rPr>
          <w:rFonts w:ascii="Times New Roman" w:hAnsi="Times New Roman" w:cs="Times New Roman"/>
          <w:i/>
          <w:sz w:val="24"/>
          <w:szCs w:val="24"/>
          <w:lang w:val="ru-RU"/>
        </w:rPr>
        <w:t>культуры</w:t>
      </w:r>
      <w:r w:rsidR="00072BA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="00072BA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="00072BA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осознание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ценности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жизни;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ответственное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отношение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своему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здоровью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установка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здоровый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образ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(здоровое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питание,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соблюдение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гигиенических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правил,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сбалансированный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режим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занятий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отдыха,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регулярная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физическая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активность);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соблюдение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правил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безопасности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природе;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навыков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безопасного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поведения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4688">
        <w:rPr>
          <w:rFonts w:ascii="Times New Roman" w:hAnsi="Times New Roman" w:cs="Times New Roman"/>
          <w:sz w:val="24"/>
          <w:szCs w:val="24"/>
          <w:lang w:val="ru-RU"/>
        </w:rPr>
        <w:t xml:space="preserve">интернет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среде;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способность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адаптироваться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стрессовым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ситуациям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меняющимся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социальным,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информационным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природным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условиям,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осмысляя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собственный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опыт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выстраивая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дальнейшие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цели;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навыка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рефлексии,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признание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своего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права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ошибку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такого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права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другого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человека;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готовность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способность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осознанно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выполнять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пропагандировать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правила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здорового,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безопасного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экологически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целесообразного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образа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жизни;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бережно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относиться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природе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окружающей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среде.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E600D" w:rsidRDefault="003E600D" w:rsidP="003E600D">
      <w:pPr>
        <w:pStyle w:val="a7"/>
        <w:ind w:right="0" w:firstLine="709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5D5F3E" w:rsidRPr="003E600D" w:rsidRDefault="005D5F3E" w:rsidP="003E600D">
      <w:pPr>
        <w:pStyle w:val="a7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E600D">
        <w:rPr>
          <w:rFonts w:ascii="Times New Roman" w:hAnsi="Times New Roman" w:cs="Times New Roman"/>
          <w:i/>
          <w:sz w:val="24"/>
          <w:szCs w:val="24"/>
          <w:lang w:val="ru-RU"/>
        </w:rPr>
        <w:t>Трудового</w:t>
      </w:r>
      <w:r w:rsidR="00072BA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i/>
          <w:sz w:val="24"/>
          <w:szCs w:val="24"/>
          <w:lang w:val="ru-RU"/>
        </w:rPr>
        <w:t>воспитания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установка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активное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участие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решении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практических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задач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(в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семьи,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школы,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города,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края)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технологической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направленности,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способность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инициировать,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планировать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самостоятельно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выполнять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такого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рода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деятельность;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интерес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практическому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изучению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профессий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труда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различного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рода,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применения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географических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знаний;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осознание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важности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протяжении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всей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успешной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профессиональной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необходимых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умений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этого;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осознанный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выбор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построение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индивидуальной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траектории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жизненных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планов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учётом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личных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общественных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интересов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потребностей.</w:t>
      </w:r>
    </w:p>
    <w:p w:rsidR="003E600D" w:rsidRDefault="003E600D" w:rsidP="003E600D">
      <w:pPr>
        <w:pStyle w:val="a7"/>
        <w:ind w:right="0" w:firstLine="709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5D5F3E" w:rsidRPr="003E600D" w:rsidRDefault="005D5F3E" w:rsidP="003E600D">
      <w:pPr>
        <w:pStyle w:val="a7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E600D">
        <w:rPr>
          <w:rFonts w:ascii="Times New Roman" w:hAnsi="Times New Roman" w:cs="Times New Roman"/>
          <w:i/>
          <w:sz w:val="24"/>
          <w:szCs w:val="24"/>
          <w:lang w:val="ru-RU"/>
        </w:rPr>
        <w:t>Экологического</w:t>
      </w:r>
      <w:r w:rsidR="00072BA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i/>
          <w:sz w:val="24"/>
          <w:szCs w:val="24"/>
          <w:lang w:val="ru-RU"/>
        </w:rPr>
        <w:t>воспитания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ориентация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применение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географических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знаний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задач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области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окружающей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среды,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планирования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поступков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оценки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возможных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последствий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окружающей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среды;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осознание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глобального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характера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экологических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проблем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путей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решения;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активное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неприятие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действий,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приносящих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вред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окружающей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среде;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осознание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роли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гражданина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потребителя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условиях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взаимосвязи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природной,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технологической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сред;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готовность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участию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практической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экологической</w:t>
      </w:r>
      <w:r w:rsidR="00072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00D">
        <w:rPr>
          <w:rFonts w:ascii="Times New Roman" w:hAnsi="Times New Roman" w:cs="Times New Roman"/>
          <w:sz w:val="24"/>
          <w:szCs w:val="24"/>
          <w:lang w:val="ru-RU"/>
        </w:rPr>
        <w:t>направленности.</w:t>
      </w:r>
    </w:p>
    <w:p w:rsidR="003E600D" w:rsidRDefault="003E600D" w:rsidP="003E6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5F3E" w:rsidRPr="003E600D" w:rsidRDefault="005D5F3E" w:rsidP="003E6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60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Специальные</w:t>
      </w:r>
      <w:r w:rsidR="00072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личностные</w:t>
      </w:r>
      <w:r w:rsidR="00072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результаты:</w:t>
      </w:r>
    </w:p>
    <w:p w:rsidR="005D5F3E" w:rsidRPr="003E600D" w:rsidRDefault="005D5F3E" w:rsidP="003E600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осмыслению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дифференциации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временно-пространственной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организации;</w:t>
      </w:r>
    </w:p>
    <w:p w:rsidR="005D5F3E" w:rsidRPr="003E600D" w:rsidRDefault="005D5F3E" w:rsidP="003E600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эмоционально-ценностное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среде,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рационального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использования;</w:t>
      </w:r>
    </w:p>
    <w:p w:rsidR="005D5F3E" w:rsidRPr="003E600D" w:rsidRDefault="005D5F3E" w:rsidP="003E600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эстетические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чувства,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впечатления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</w:t>
      </w:r>
      <w:r w:rsidR="00D60046"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етов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046"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046"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046"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046"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</w:t>
      </w:r>
    </w:p>
    <w:p w:rsidR="005D5F3E" w:rsidRPr="003E600D" w:rsidRDefault="005D5F3E" w:rsidP="003E6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5F3E" w:rsidRPr="003E600D" w:rsidRDefault="003E600D" w:rsidP="003E600D">
      <w:pPr>
        <w:pStyle w:val="a6"/>
        <w:keepNext/>
        <w:keepLines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7" w:name="_Toc90989597"/>
      <w:bookmarkStart w:id="18" w:name="_Toc91582738"/>
      <w:bookmarkStart w:id="19" w:name="_Toc100668919"/>
      <w:bookmarkStart w:id="20" w:name="_Toc134096733"/>
      <w:r w:rsidRPr="003E600D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r w:rsidR="00072B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E600D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bookmarkEnd w:id="17"/>
      <w:bookmarkEnd w:id="18"/>
      <w:bookmarkEnd w:id="19"/>
      <w:bookmarkEnd w:id="20"/>
    </w:p>
    <w:p w:rsidR="003E600D" w:rsidRDefault="003E600D" w:rsidP="003E60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5D5F3E" w:rsidRPr="003E600D" w:rsidRDefault="005D5F3E" w:rsidP="003E60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Изучение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основной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школе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способствует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достижению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b/>
          <w:sz w:val="24"/>
          <w:szCs w:val="24"/>
        </w:rPr>
        <w:t>метапредметных</w:t>
      </w:r>
      <w:r w:rsidR="00072BA1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результатов,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числе:</w:t>
      </w:r>
    </w:p>
    <w:p w:rsidR="003E600D" w:rsidRDefault="003E600D" w:rsidP="003E60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5F3E" w:rsidRPr="003E600D" w:rsidRDefault="005D5F3E" w:rsidP="003E60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600D">
        <w:rPr>
          <w:rFonts w:ascii="Times New Roman" w:eastAsia="Calibri" w:hAnsi="Times New Roman" w:cs="Times New Roman"/>
          <w:b/>
          <w:sz w:val="24"/>
          <w:szCs w:val="24"/>
        </w:rPr>
        <w:t>Овладению</w:t>
      </w:r>
      <w:r w:rsidR="00072B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b/>
          <w:sz w:val="24"/>
          <w:szCs w:val="24"/>
        </w:rPr>
        <w:t>универсальными</w:t>
      </w:r>
      <w:r w:rsidR="00072B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b/>
          <w:sz w:val="24"/>
          <w:szCs w:val="24"/>
        </w:rPr>
        <w:t>познавательными</w:t>
      </w:r>
      <w:r w:rsidR="00072B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b/>
          <w:sz w:val="24"/>
          <w:szCs w:val="24"/>
        </w:rPr>
        <w:t>действиями:</w:t>
      </w:r>
    </w:p>
    <w:p w:rsidR="005D5F3E" w:rsidRPr="003E600D" w:rsidRDefault="005D5F3E" w:rsidP="003E60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00D">
        <w:rPr>
          <w:rFonts w:ascii="Times New Roman" w:eastAsia="Calibri" w:hAnsi="Times New Roman" w:cs="Times New Roman"/>
          <w:i/>
          <w:sz w:val="24"/>
          <w:szCs w:val="24"/>
        </w:rPr>
        <w:t>Базовые</w:t>
      </w:r>
      <w:r w:rsidR="00072BA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i/>
          <w:sz w:val="24"/>
          <w:szCs w:val="24"/>
        </w:rPr>
        <w:t>логические</w:t>
      </w:r>
      <w:r w:rsidR="00072BA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i/>
          <w:sz w:val="24"/>
          <w:szCs w:val="24"/>
        </w:rPr>
        <w:t>действия: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существенные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признаки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объектов,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процессов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явлений;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существенный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признак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классификации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объектов,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процессов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явлений,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основания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сравнения;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закономерности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противоречия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рассматриваемых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фактах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наблюдений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предложенной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задачи;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дефициты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информации,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данных,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необходимых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lastRenderedPageBreak/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поставленной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задачи;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причинно-следственные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связи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изучении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объектов,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процессов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явлений;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делать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выводы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использованием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дедуктивных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индуктивных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умозаключений,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умозаключений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аналогии,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гипотезы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взаимосвязях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объектов,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процессов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явлений;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способ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задачи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(сравнивать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несколько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вариантов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решения,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наиболее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подходящий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выделенных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критериев).</w:t>
      </w:r>
    </w:p>
    <w:p w:rsidR="005D5F3E" w:rsidRPr="003E600D" w:rsidRDefault="005D5F3E" w:rsidP="003E60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00D">
        <w:rPr>
          <w:rFonts w:ascii="Times New Roman" w:eastAsia="Calibri" w:hAnsi="Times New Roman" w:cs="Times New Roman"/>
          <w:i/>
          <w:sz w:val="24"/>
          <w:szCs w:val="24"/>
        </w:rPr>
        <w:t>Базовые</w:t>
      </w:r>
      <w:r w:rsidR="00072BA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i/>
          <w:sz w:val="24"/>
          <w:szCs w:val="24"/>
        </w:rPr>
        <w:t>исследовательские</w:t>
      </w:r>
      <w:r w:rsidR="00072BA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i/>
          <w:sz w:val="24"/>
          <w:szCs w:val="24"/>
        </w:rPr>
        <w:t>действия: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вопросы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исследовательский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инструмент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познания;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вопросы,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фиксирующие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разрыв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реальным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желательным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состоянием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ситуации,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объекта,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искомое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данное;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формировать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гипотезу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истинности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собственных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суждений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суждений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других,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аргументировать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свою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позицию,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мнение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географическим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аспектам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вопросов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проблем;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проводить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плану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несложное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географическое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исследование,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краеведческом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материале,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установлению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особенностей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изучаемых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объектов,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причинно-следственных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связей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зависимостей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географическими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объектами,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процессами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явлениями;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достоверность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информации,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полученной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ходе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исследования;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обобщения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выводы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результатам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проведённого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наблюдения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исследования,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достоверность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полученных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результатов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выводов;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прогнозировать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возможное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дальнейшее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развитие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объектов,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процессов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явлений,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событий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последствия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аналогичных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сходных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ситуациях,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также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выдвигать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предположения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развитии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изменяющихся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условиях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окружающей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среды.</w:t>
      </w:r>
    </w:p>
    <w:p w:rsidR="005D5F3E" w:rsidRPr="003E600D" w:rsidRDefault="005D5F3E" w:rsidP="003E60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00D">
        <w:rPr>
          <w:rFonts w:ascii="Times New Roman" w:eastAsia="Calibri" w:hAnsi="Times New Roman" w:cs="Times New Roman"/>
          <w:i/>
          <w:sz w:val="24"/>
          <w:szCs w:val="24"/>
        </w:rPr>
        <w:t>Работа</w:t>
      </w:r>
      <w:r w:rsidR="00072BA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="00072BA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i/>
          <w:sz w:val="24"/>
          <w:szCs w:val="24"/>
        </w:rPr>
        <w:t>информацией: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различные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методы,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инструменты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запросы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поиске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отборе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предложенной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задачи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заданных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критериев;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выбирать,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анализировать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интерпретировать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видов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форм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представления;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находить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сходные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аргументы,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подтверждающие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опровергающие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одну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ту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же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идею,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источниках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информации;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оптимальную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форму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представления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информации;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надёжность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критериям,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предложенным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учителем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сформулированным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самостоятельно;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систематизировать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формах.</w:t>
      </w:r>
    </w:p>
    <w:p w:rsidR="005D5F3E" w:rsidRPr="003E600D" w:rsidRDefault="005D5F3E" w:rsidP="003E60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5D5F3E" w:rsidRPr="003E600D" w:rsidRDefault="005D5F3E" w:rsidP="003E60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600D">
        <w:rPr>
          <w:rFonts w:ascii="Times New Roman" w:eastAsia="Calibri" w:hAnsi="Times New Roman" w:cs="Times New Roman"/>
          <w:b/>
          <w:sz w:val="24"/>
          <w:szCs w:val="24"/>
        </w:rPr>
        <w:t>Овладению</w:t>
      </w:r>
      <w:r w:rsidR="00072B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b/>
          <w:sz w:val="24"/>
          <w:szCs w:val="24"/>
        </w:rPr>
        <w:t>универсальными</w:t>
      </w:r>
      <w:r w:rsidR="00072B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b/>
          <w:sz w:val="24"/>
          <w:szCs w:val="24"/>
        </w:rPr>
        <w:t>коммуникативными</w:t>
      </w:r>
      <w:r w:rsidR="00072B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b/>
          <w:sz w:val="24"/>
          <w:szCs w:val="24"/>
        </w:rPr>
        <w:t>действиями:</w:t>
      </w:r>
    </w:p>
    <w:p w:rsidR="005D5F3E" w:rsidRPr="003E600D" w:rsidRDefault="005D5F3E" w:rsidP="003E60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00D">
        <w:rPr>
          <w:rFonts w:ascii="Times New Roman" w:eastAsia="Calibri" w:hAnsi="Times New Roman" w:cs="Times New Roman"/>
          <w:i/>
          <w:sz w:val="24"/>
          <w:szCs w:val="24"/>
        </w:rPr>
        <w:t>Общение: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суждения,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выражать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свою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точку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зрения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географическим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аспектам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вопросов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устных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письменных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текстах;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ходе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диалога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и/или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дискуссии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задавать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вопросы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существу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обсуждаемой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темы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высказывать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идеи,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нацеленные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решение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задачи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поддержание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благожелательности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общения;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lastRenderedPageBreak/>
        <w:t>сопоставлять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свои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суждения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географическим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вопросам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суждениями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участников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диалога,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обнаруживать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различие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сходство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позиций;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публично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представлять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результаты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выполненного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исследования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проекта.</w:t>
      </w:r>
    </w:p>
    <w:p w:rsidR="005D5F3E" w:rsidRPr="003E600D" w:rsidRDefault="005D5F3E" w:rsidP="003E60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00D">
        <w:rPr>
          <w:rFonts w:ascii="Times New Roman" w:eastAsia="Calibri" w:hAnsi="Times New Roman" w:cs="Times New Roman"/>
          <w:i/>
          <w:sz w:val="24"/>
          <w:szCs w:val="24"/>
        </w:rPr>
        <w:t>Совместная</w:t>
      </w:r>
      <w:r w:rsidR="00072BA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i/>
          <w:sz w:val="24"/>
          <w:szCs w:val="24"/>
        </w:rPr>
        <w:t>деятельность</w:t>
      </w:r>
      <w:r w:rsidR="00072BA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i/>
          <w:sz w:val="24"/>
          <w:szCs w:val="24"/>
        </w:rPr>
        <w:t>(сотрудничество):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Принимать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цель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совместной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выполнении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проектов,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коллективно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строить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действия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достижению: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распределять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роли,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договариваться,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обсуждать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процесс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результат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совместной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работы;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планировать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организацию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совместной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работы,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выполнении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проектов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свою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роль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(с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предпочтений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возможностей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всех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участников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взаимодействия),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участвовать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групповых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формах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работы,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выполнять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свою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часть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работы,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достигать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качественного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результата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своему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направлению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координировать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свои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действия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другими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членами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команды;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результаты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выполнения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учебного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проекта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исходной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задачей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вклад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каждого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члена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команды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достижение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результатов,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разделять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сферу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ответственности.</w:t>
      </w:r>
    </w:p>
    <w:p w:rsidR="003E600D" w:rsidRDefault="003E600D" w:rsidP="003E60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5F3E" w:rsidRPr="003E600D" w:rsidRDefault="005D5F3E" w:rsidP="003E60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600D">
        <w:rPr>
          <w:rFonts w:ascii="Times New Roman" w:eastAsia="Calibri" w:hAnsi="Times New Roman" w:cs="Times New Roman"/>
          <w:b/>
          <w:sz w:val="24"/>
          <w:szCs w:val="24"/>
        </w:rPr>
        <w:t>Овладению</w:t>
      </w:r>
      <w:r w:rsidR="00072B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b/>
          <w:sz w:val="24"/>
          <w:szCs w:val="24"/>
        </w:rPr>
        <w:t>универсальными</w:t>
      </w:r>
      <w:r w:rsidR="00072B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b/>
          <w:sz w:val="24"/>
          <w:szCs w:val="24"/>
        </w:rPr>
        <w:t>учебными</w:t>
      </w:r>
      <w:r w:rsidR="00072B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b/>
          <w:sz w:val="24"/>
          <w:szCs w:val="24"/>
        </w:rPr>
        <w:t>регулятивными</w:t>
      </w:r>
      <w:r w:rsidR="00072B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b/>
          <w:sz w:val="24"/>
          <w:szCs w:val="24"/>
        </w:rPr>
        <w:t>действиями:</w:t>
      </w:r>
    </w:p>
    <w:p w:rsidR="005D5F3E" w:rsidRPr="003E600D" w:rsidRDefault="005D5F3E" w:rsidP="003E60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E600D">
        <w:rPr>
          <w:rFonts w:ascii="Times New Roman" w:eastAsia="Calibri" w:hAnsi="Times New Roman" w:cs="Times New Roman"/>
          <w:i/>
          <w:sz w:val="24"/>
          <w:szCs w:val="24"/>
        </w:rPr>
        <w:t>Самоорганизация:</w:t>
      </w:r>
    </w:p>
    <w:p w:rsidR="005D5F3E" w:rsidRPr="003E600D" w:rsidRDefault="003E600D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амостоятельно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составлять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алгоритм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задач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способ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имеющихся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ресурсов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собственных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возможностей,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аргументировать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предлагаемые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варианты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решений;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составлять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план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действий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(план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реализации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намеченного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алгоритма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решения),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корректировать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предложенный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алгоритм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получения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новых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знаний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изучаемом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объекте.</w:t>
      </w:r>
    </w:p>
    <w:p w:rsidR="005D5F3E" w:rsidRPr="003E600D" w:rsidRDefault="005D5F3E" w:rsidP="003E60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E600D">
        <w:rPr>
          <w:rFonts w:ascii="Times New Roman" w:eastAsia="Calibri" w:hAnsi="Times New Roman" w:cs="Times New Roman"/>
          <w:i/>
          <w:sz w:val="24"/>
          <w:szCs w:val="24"/>
        </w:rPr>
        <w:t>Самоконтроль</w:t>
      </w:r>
      <w:r w:rsidR="00072BA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i/>
          <w:sz w:val="24"/>
          <w:szCs w:val="24"/>
        </w:rPr>
        <w:t>(рефлексия):</w:t>
      </w:r>
    </w:p>
    <w:p w:rsidR="005D5F3E" w:rsidRPr="003E600D" w:rsidRDefault="003E600D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ладеть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способами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самоконтроля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рефлексии;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причины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достижения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(недостижения)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результатов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давать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оценку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приобретённому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опыту;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вносить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коррективы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деятельность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новых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обстоятельств,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изменившихся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ситуаций,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установленных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ошибок,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возникших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трудностей;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соответствие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результата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цели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Bookman Old Style" w:hAnsi="Times New Roman" w:cs="Times New Roman"/>
          <w:sz w:val="24"/>
          <w:szCs w:val="24"/>
        </w:rPr>
        <w:t>условиям.</w:t>
      </w:r>
    </w:p>
    <w:p w:rsidR="005D5F3E" w:rsidRPr="003E600D" w:rsidRDefault="005D5F3E" w:rsidP="003E60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E600D">
        <w:rPr>
          <w:rFonts w:ascii="Times New Roman" w:eastAsia="Calibri" w:hAnsi="Times New Roman" w:cs="Times New Roman"/>
          <w:i/>
          <w:sz w:val="24"/>
          <w:szCs w:val="24"/>
        </w:rPr>
        <w:t>Принятие</w:t>
      </w:r>
      <w:r w:rsidR="00072BA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i/>
          <w:sz w:val="24"/>
          <w:szCs w:val="24"/>
        </w:rPr>
        <w:t>себя</w:t>
      </w:r>
      <w:r w:rsidR="00072BA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072BA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i/>
          <w:sz w:val="24"/>
          <w:szCs w:val="24"/>
        </w:rPr>
        <w:t>других:</w:t>
      </w:r>
    </w:p>
    <w:p w:rsidR="003E600D" w:rsidRDefault="003E600D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сознанно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относиться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другому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человеку,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D5F3E" w:rsidRPr="003E600D">
        <w:rPr>
          <w:rFonts w:ascii="Times New Roman" w:eastAsia="Bookman Old Style" w:hAnsi="Times New Roman" w:cs="Times New Roman"/>
          <w:sz w:val="24"/>
          <w:szCs w:val="24"/>
        </w:rPr>
        <w:t>мнению;</w:t>
      </w:r>
    </w:p>
    <w:p w:rsidR="005D5F3E" w:rsidRPr="003E600D" w:rsidRDefault="005D5F3E" w:rsidP="003E600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E600D">
        <w:rPr>
          <w:rFonts w:ascii="Times New Roman" w:eastAsia="Calibri" w:hAnsi="Times New Roman" w:cs="Times New Roman"/>
          <w:sz w:val="24"/>
          <w:szCs w:val="24"/>
        </w:rPr>
        <w:t>признавать</w:t>
      </w:r>
      <w:r w:rsidR="00072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sz w:val="24"/>
          <w:szCs w:val="24"/>
        </w:rPr>
        <w:t>своё</w:t>
      </w:r>
      <w:r w:rsidR="00072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sz w:val="24"/>
          <w:szCs w:val="24"/>
        </w:rPr>
        <w:t>право</w:t>
      </w:r>
      <w:r w:rsidR="00072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sz w:val="24"/>
          <w:szCs w:val="24"/>
        </w:rPr>
        <w:t>на</w:t>
      </w:r>
      <w:r w:rsidR="00072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2BA1">
        <w:rPr>
          <w:rFonts w:ascii="Times New Roman" w:eastAsia="Calibri" w:hAnsi="Times New Roman" w:cs="Times New Roman"/>
          <w:sz w:val="24"/>
          <w:szCs w:val="24"/>
        </w:rPr>
        <w:t>ошибку</w:t>
      </w:r>
      <w:r w:rsidR="00072BA1" w:rsidRPr="00072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sz w:val="24"/>
          <w:szCs w:val="24"/>
        </w:rPr>
        <w:t>и</w:t>
      </w:r>
      <w:r w:rsidR="00072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sz w:val="24"/>
          <w:szCs w:val="24"/>
        </w:rPr>
        <w:t>такое</w:t>
      </w:r>
      <w:r w:rsidR="00072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sz w:val="24"/>
          <w:szCs w:val="24"/>
        </w:rPr>
        <w:t>же</w:t>
      </w:r>
      <w:r w:rsidR="00072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sz w:val="24"/>
          <w:szCs w:val="24"/>
        </w:rPr>
        <w:t>право</w:t>
      </w:r>
      <w:r w:rsidR="00072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600D">
        <w:rPr>
          <w:rFonts w:ascii="Times New Roman" w:eastAsia="Calibri" w:hAnsi="Times New Roman" w:cs="Times New Roman"/>
          <w:sz w:val="24"/>
          <w:szCs w:val="24"/>
        </w:rPr>
        <w:t>другого.</w:t>
      </w:r>
    </w:p>
    <w:p w:rsidR="005D5F3E" w:rsidRPr="003E600D" w:rsidRDefault="005D5F3E" w:rsidP="003E6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5F3E" w:rsidRPr="003E600D" w:rsidRDefault="005D5F3E" w:rsidP="003E60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</w:t>
      </w:r>
      <w:r w:rsidR="00072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r w:rsidR="00072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результаты:</w:t>
      </w:r>
    </w:p>
    <w:p w:rsidR="005D5F3E" w:rsidRPr="003E600D" w:rsidRDefault="005D5F3E" w:rsidP="003E600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сохранные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анализаторы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(учебно-познавательной,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ориентировочной,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трудовой);</w:t>
      </w:r>
    </w:p>
    <w:p w:rsidR="005D5F3E" w:rsidRPr="003E600D" w:rsidRDefault="005D5F3E" w:rsidP="003E600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тифлотехнические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средства;</w:t>
      </w:r>
    </w:p>
    <w:p w:rsidR="005D5F3E" w:rsidRPr="003E600D" w:rsidRDefault="005D5F3E" w:rsidP="003E600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пространственную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социально-бытовую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ориентировку,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обладать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мобильностью;</w:t>
      </w:r>
    </w:p>
    <w:p w:rsidR="005D5F3E" w:rsidRPr="003E600D" w:rsidRDefault="005D5F3E" w:rsidP="003E600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систематизации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определенную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тему;</w:t>
      </w:r>
    </w:p>
    <w:p w:rsidR="005D5F3E" w:rsidRPr="003E600D" w:rsidRDefault="005D5F3E" w:rsidP="003E600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:rsidR="005D5F3E" w:rsidRPr="003E600D" w:rsidRDefault="005D5F3E" w:rsidP="003E600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преобразовывать,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аудирования;</w:t>
      </w:r>
    </w:p>
    <w:p w:rsidR="005D5F3E" w:rsidRPr="003E600D" w:rsidRDefault="005D5F3E" w:rsidP="003E600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речевом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общении,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соблюдая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речевого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этикета;</w:t>
      </w:r>
    </w:p>
    <w:p w:rsidR="005D5F3E" w:rsidRPr="003E600D" w:rsidRDefault="005D5F3E" w:rsidP="003E600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жесты,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мимику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речевого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общения;</w:t>
      </w:r>
    </w:p>
    <w:p w:rsidR="005D5F3E" w:rsidRPr="003E600D" w:rsidRDefault="005D5F3E" w:rsidP="003E600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повседневной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коммуникации;</w:t>
      </w:r>
    </w:p>
    <w:p w:rsidR="005D5F3E" w:rsidRPr="003E600D" w:rsidRDefault="005D5F3E" w:rsidP="003E600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содержания,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языкового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оформления;</w:t>
      </w:r>
    </w:p>
    <w:p w:rsidR="005D5F3E" w:rsidRPr="003E600D" w:rsidRDefault="005D5F3E" w:rsidP="003E600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грамматические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ошибки,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недочеты,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исправлять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их;</w:t>
      </w:r>
    </w:p>
    <w:p w:rsidR="005D5F3E" w:rsidRPr="003E600D" w:rsidRDefault="005D5F3E" w:rsidP="003E600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планировать,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поставленной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07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0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реализации.</w:t>
      </w:r>
    </w:p>
    <w:p w:rsidR="00D50BD2" w:rsidRDefault="00D50BD2">
      <w:pPr>
        <w:rPr>
          <w:rFonts w:ascii="Times New Roman" w:hAnsi="Times New Roman" w:cs="Times New Roman"/>
          <w:sz w:val="28"/>
          <w:szCs w:val="28"/>
        </w:rPr>
      </w:pPr>
      <w:bookmarkStart w:id="21" w:name="_Toc90989598"/>
      <w:bookmarkStart w:id="22" w:name="_Toc91582739"/>
      <w:bookmarkStart w:id="23" w:name="_Toc100668920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5D5F3E" w:rsidRPr="000B046B" w:rsidRDefault="00D50BD2" w:rsidP="00D50BD2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</w:rPr>
      </w:pPr>
      <w:bookmarkStart w:id="24" w:name="_Toc134096734"/>
      <w:r w:rsidRPr="000B046B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ПРЕДМЕТНЫЕ</w:t>
      </w:r>
      <w:r w:rsidR="00072BA1" w:rsidRPr="000B046B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0B046B">
        <w:rPr>
          <w:rFonts w:ascii="Times New Roman" w:eastAsia="Times New Roman" w:hAnsi="Times New Roman" w:cs="Times New Roman"/>
          <w:b/>
          <w:sz w:val="24"/>
          <w:szCs w:val="28"/>
        </w:rPr>
        <w:t>РЕЗУЛЬТАТЫ</w:t>
      </w:r>
      <w:bookmarkEnd w:id="21"/>
      <w:bookmarkEnd w:id="22"/>
      <w:bookmarkEnd w:id="23"/>
      <w:bookmarkEnd w:id="24"/>
    </w:p>
    <w:p w:rsidR="00D50BD2" w:rsidRPr="000B046B" w:rsidRDefault="00D50BD2" w:rsidP="00D50BD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bookmarkStart w:id="25" w:name="_Toc91582740"/>
      <w:bookmarkStart w:id="26" w:name="_Toc100668921"/>
    </w:p>
    <w:p w:rsidR="005D5F3E" w:rsidRPr="000B046B" w:rsidRDefault="005D5F3E" w:rsidP="00D50BD2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8"/>
        </w:rPr>
      </w:pPr>
      <w:bookmarkStart w:id="27" w:name="_Toc134096735"/>
      <w:r w:rsidRPr="000B046B">
        <w:rPr>
          <w:rFonts w:ascii="Times New Roman" w:eastAsia="Times New Roman" w:hAnsi="Times New Roman" w:cs="Times New Roman"/>
          <w:b/>
          <w:sz w:val="24"/>
          <w:szCs w:val="28"/>
        </w:rPr>
        <w:t>5</w:t>
      </w:r>
      <w:r w:rsidR="00072BA1" w:rsidRPr="000B046B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bookmarkEnd w:id="25"/>
      <w:bookmarkEnd w:id="26"/>
      <w:r w:rsidR="00D50BD2" w:rsidRPr="000B046B">
        <w:rPr>
          <w:rFonts w:ascii="Times New Roman" w:eastAsia="Times New Roman" w:hAnsi="Times New Roman" w:cs="Times New Roman"/>
          <w:b/>
          <w:sz w:val="24"/>
          <w:szCs w:val="28"/>
        </w:rPr>
        <w:t>КЛАСС</w:t>
      </w:r>
      <w:bookmarkEnd w:id="27"/>
    </w:p>
    <w:p w:rsidR="00D50BD2" w:rsidRPr="00D50BD2" w:rsidRDefault="00D50BD2" w:rsidP="00D50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объектов,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процессов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явлений,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изучаемых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различными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ветвями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науки;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методов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исследования,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применяемых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географии;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источники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(картографические,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текстовые,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видео-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фотоизображения,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интернет-ресурсы),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необходимые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изучения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истории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открытий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важнейших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исследований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современности;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интегрировать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интерпретировать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путешествиях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исследованиях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Земли,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представленную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одном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нескольких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источниках;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вклад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великих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путешественников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изучение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Земли;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описывать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маршруты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путешествий;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находить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источниках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(включая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интернет-ресурсы)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факты,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позволяющие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оценить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вклад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российских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путешественников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исследователей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развитие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знаний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Земле;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направления,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расстояния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плану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местности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географическим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картам,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координаты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географическим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картам;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условные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обозначения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планов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местности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карт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получения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необходимой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«план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местности»,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«географическая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карта»,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«аэрофотоснимок»,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«ориентирование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местности»,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«стороны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горизонта»,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«горизонтали»,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«масштаб»,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«условные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знаки»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«план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местности»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«географическая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карта»,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параллель»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«меридиан»;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влияния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Солнца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мир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живой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неживой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природы;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причины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смены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дня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ночи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времён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года;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эмпирические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зависимости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продолжительностью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дня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широтой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местности,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высотой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Солнца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над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горизонтом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широтой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местности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анализа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наблюдений;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описывать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внутреннее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строение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Земли;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«земная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кора»;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«ядро»,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«мантия»;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«минерал»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«горная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порода»;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«материковая»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«океаническая»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земная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кора;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изученные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минералы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горные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породы,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материковую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океаническую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земную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кору;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показывать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карте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обозначать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контурной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карте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материки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океаны,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крупные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формы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рельефа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Земли;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горы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равнины;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классифицировать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формы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рельефа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суши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высоте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внешнему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облику;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называть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причины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землетрясений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вулканических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извержений;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«литосфера»,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«землетрясение»,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«вулкан»,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«литосферная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плита»,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«эпицентр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землетрясения»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«очаг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землетрясения»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«эпицентр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землетрясения»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«очаг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землетрясения»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познавательных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распознавать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проявления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окружающем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мире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внутренних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внешних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lastRenderedPageBreak/>
        <w:t>процессов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рельефообразования: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вулканизма,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землетрясений;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физического,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химического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биологического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видов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выветривания;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классифицировать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острова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происхождению;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опасных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явлений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литосфере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средств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предупреждения;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изменений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литосфере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результате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местности,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мира;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актуальных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проблем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местности,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которых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невозможно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без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участия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представителей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специальностей,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изучающих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литосферу;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действия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внешних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процессов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рельефообразования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наличия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полезных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ископаемых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местности;</w:t>
      </w:r>
    </w:p>
    <w:p w:rsidR="005D5F3E" w:rsidRPr="00D50BD2" w:rsidRDefault="005D5F3E" w:rsidP="00D50BD2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представлять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результаты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фенологических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наблюдений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наблюдений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погодой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форме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(табличной,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графи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ческой,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описания).</w:t>
      </w:r>
    </w:p>
    <w:p w:rsidR="005D5F3E" w:rsidRPr="00D50BD2" w:rsidRDefault="005D5F3E" w:rsidP="00D50B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D50BD2" w:rsidRPr="000B046B" w:rsidRDefault="005D5F3E" w:rsidP="00D50BD2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8" w:name="_Toc91582741"/>
      <w:bookmarkStart w:id="29" w:name="_Toc100668922"/>
      <w:bookmarkStart w:id="30" w:name="_Toc134096736"/>
      <w:r w:rsidRPr="000B046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72BA1" w:rsidRPr="000B04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End w:id="28"/>
      <w:bookmarkEnd w:id="29"/>
      <w:r w:rsidR="00D50BD2" w:rsidRPr="000B046B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30"/>
    </w:p>
    <w:p w:rsidR="00D50BD2" w:rsidRPr="000B046B" w:rsidRDefault="00D50BD2" w:rsidP="00D50BD2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Bookman Old Style" w:hAnsi="Times New Roman" w:cs="Times New Roman"/>
          <w:szCs w:val="24"/>
        </w:rPr>
      </w:pP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описывать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физической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карте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полушарий,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физической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карте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карте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океанов,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глобусу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местоположение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изученных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объектов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находить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компонентах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Земли,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местности,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необходимую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извлекать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источников;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опасных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явлений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геосферах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средств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предупреждения;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инструментарий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(способы)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получения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этапах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изучения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Земли;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вод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частей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Мирового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океана;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«гидросфера»,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«круговорот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воды»,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«цунами»,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«приливы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отливы»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классифицировать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объекты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гидросферы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(моря,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озёра,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реки,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подземные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воды,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болота,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ледники)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заданным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признакам;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питание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режим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рек;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реки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заданным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признакам;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«грунтовые,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межпластовые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артезианские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воды»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причинно-следственные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связи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питанием,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режимом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реки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климатом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речного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бассейна;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районов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распространения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многолетней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мерзлоты;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называть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причины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образования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цунами,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приливов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отливов;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описывать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состав,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строение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атмосферы;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тенденции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изменения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температуры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воздуха,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количества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атмосферных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осадков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атмосферного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давления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зависимости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положения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объектов;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амплитуду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температуры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воздуха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использованием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знаний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особенностях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компонентов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Земли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взаимосвязях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ними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образование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атмосферных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осадков;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направление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дневных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ночных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бризов,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муссонов;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годовой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ход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температуры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воздуха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распределение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атмосферных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осадков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территорий;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воздуха;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климаты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Земли;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климатообразующие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факторы;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lastRenderedPageBreak/>
        <w:t>устанавливать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зависимость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нагреванием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поверхности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углом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падения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солнечных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лучей;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температурой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воздуха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относительной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влажностью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эмпирических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наблюдений;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атмосферы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пунктах,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расположенных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высотах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над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уровнем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моря;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количество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солнечного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тепла,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получаемого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поверхностью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углах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падения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солнечных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лучей;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виды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атмосферных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осадков;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«бризы»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«муссоны»;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«погода»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«климат»;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«атмосфера»,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«тропосфера»,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«стратосфера»,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«верхние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слои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атмосферы»;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«атмосферное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давление»,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«ветер»,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«атмосферные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осадки»,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«воздушные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массы»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анализировать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глобальных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климатических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изменениях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проводить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измерения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температуры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воздуха,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атмосферного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давления,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скорости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направления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ветра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использованием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аналоговых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цифровых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приборов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(термометр,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барометр,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анемометр,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флюгер)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представлять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результаты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наблюдений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табличной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форме;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называть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границы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биосферы;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приспособления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живых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организмов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среде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обитания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зонах;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растительный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животный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мир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Земли;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взаимосвязи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компонентов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природно-территориальном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комплексе;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растительного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животного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мира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зонах;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«почва»,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«плодородие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почв»,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«природный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комплекс»,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«природно-территориальный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комплекс»,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«круговорот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веществ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природе»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плодородие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почв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зонах;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изменений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изученных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геосферах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результате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мира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местности,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путей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существующих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экологических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проблем: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называть: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строение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свойства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(целостность,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зональность,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ритмичность)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оболочки;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распознавать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проявления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изученных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явлений,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представляющие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собой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отражение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таких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свойств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оболочки,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зональность,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ритмичность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целостность;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зоны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существенным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признакам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интеграции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интерпретации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особенностях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природы;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изменений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геосферах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результате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человека;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изученные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процессы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явления,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происходящие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оболочке.</w:t>
      </w:r>
    </w:p>
    <w:p w:rsidR="005D5F3E" w:rsidRPr="000B046B" w:rsidRDefault="005D5F3E" w:rsidP="00D50B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Cs w:val="24"/>
        </w:rPr>
      </w:pPr>
    </w:p>
    <w:p w:rsidR="005D5F3E" w:rsidRPr="000B046B" w:rsidRDefault="00D50BD2" w:rsidP="00D50BD2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1" w:name="_Toc91582742"/>
      <w:bookmarkStart w:id="32" w:name="_Toc100668923"/>
      <w:bookmarkStart w:id="33" w:name="_Toc134096737"/>
      <w:r w:rsidRPr="000B046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72BA1" w:rsidRPr="000B04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B046B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31"/>
      <w:bookmarkEnd w:id="32"/>
      <w:bookmarkEnd w:id="33"/>
    </w:p>
    <w:p w:rsidR="00D50BD2" w:rsidRPr="000B046B" w:rsidRDefault="00D50BD2" w:rsidP="00D50BD2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Bookman Old Style" w:hAnsi="Times New Roman" w:cs="Times New Roman"/>
          <w:szCs w:val="24"/>
        </w:rPr>
      </w:pP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описывать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географическим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картам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глобусу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местоположение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изученных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lastRenderedPageBreak/>
        <w:t>географических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объектов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описывать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закономерности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изменения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пространстве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рельефа,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климата,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внутренних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вод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органического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мира;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взаимосвязи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компонентами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пределах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использованием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информации;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называть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процессов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границах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литосферных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плит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характера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взаимодействия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типа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коры;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(используя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карты)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взаимосвязи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движением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литосферных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плит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размещением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крупных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форм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рельефа;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классифицировать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воздушные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массы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Земли,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типы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климата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заданным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показателям;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образование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тропических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муссонов,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пассатов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тропических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широт,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западных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ветров;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«воздушные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массы»,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«муссоны»,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«пассаты»,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«западные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ветры»,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«климатообразующий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фактор»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описывать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климат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климатограмме;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влияние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климатообразующих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факторов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климатические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территории;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оценочные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суждения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последствиях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изменений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компонентов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результате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использованием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информации;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океанические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течения;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температуру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солёность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поверхностных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вод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Мирового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океана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широтах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использованием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информации;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закономерности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изменения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температуры,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солёности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органического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мира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мирового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океана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широтой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глубиной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анализа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информации;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этапы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освоения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заселения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Земли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человеком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анализа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численность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крупных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стран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мира;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плотность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территорий;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понятие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«плотность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населения»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городские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сельские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поселения;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крупнейших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городов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мира;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мировых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национальных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религий;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проводить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языковую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классификацию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народов;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основные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виды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хозяйственной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людей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территориях;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страны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существенным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признакам;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материальной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духовной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культуры,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адаптации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разным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природным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условиям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регионов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стран;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хозяйства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территорий;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материков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стран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источники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(картографические,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lastRenderedPageBreak/>
        <w:t>статистические,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текстовые,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видео-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фотоизображения,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компьютерные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базы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данных),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необходимые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изучения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хозяйства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территорий;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представлять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формах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виде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карты,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таблицы,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графика,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описания)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информацию,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необходимую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интегрировать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интерпретировать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особенностях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хозяйственной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территориях,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представленную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одном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нескольких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источниках,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взаимодействия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общества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пределах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территорий;</w:t>
      </w:r>
    </w:p>
    <w:p w:rsidR="005D5F3E" w:rsidRPr="00D50BD2" w:rsidRDefault="005D5F3E" w:rsidP="00D50BD2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распознавать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проявления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глобальных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проблем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человечества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(экологическая,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сырьевая,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энергетическая,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преодоления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отсталости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стран,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продовольственная)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локальном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региональном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уровнях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международного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сотрудничества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преодолению.</w:t>
      </w:r>
    </w:p>
    <w:p w:rsidR="005D5F3E" w:rsidRPr="000B046B" w:rsidRDefault="005D5F3E" w:rsidP="00D50B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Cs w:val="24"/>
        </w:rPr>
      </w:pPr>
    </w:p>
    <w:p w:rsidR="005D5F3E" w:rsidRPr="000B046B" w:rsidRDefault="00D50BD2" w:rsidP="00D50BD2">
      <w:pPr>
        <w:keepNext/>
        <w:keepLine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4" w:name="_Toc91582743"/>
      <w:bookmarkStart w:id="35" w:name="_Toc100668924"/>
      <w:bookmarkStart w:id="36" w:name="_Toc134096738"/>
      <w:r w:rsidRPr="000B046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072BA1" w:rsidRPr="000B04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B046B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34"/>
      <w:bookmarkEnd w:id="35"/>
      <w:bookmarkEnd w:id="36"/>
    </w:p>
    <w:p w:rsidR="00D50BD2" w:rsidRPr="000B046B" w:rsidRDefault="00D50BD2" w:rsidP="00D50BD2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Bookman Old Style" w:hAnsi="Times New Roman" w:cs="Times New Roman"/>
          <w:szCs w:val="24"/>
        </w:rPr>
      </w:pP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основные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этапы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истории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формирования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изучения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находить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источниках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факты,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позволяющие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определить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вклад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российских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учёных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путешественников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освоение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страны;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положение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использованием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источников;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федеральные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округа,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крупные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районы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макрорегионы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субъектов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Федерации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видов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показывать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карте;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влияние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положения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регионов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жизнь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хозяйственную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деятельность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населения;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государственной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исключительной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экономической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зоне,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континентальном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шельфе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мировом,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поясном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зональном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времени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степень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благоприятности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условий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пределах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регионов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страны;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проводить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классификацию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ресурсов;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распознавать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типы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природопользования;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находить,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извлекать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(картографические,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статистические,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текстовые,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видео-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фотоизображения,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компьютерные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базы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данных)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задач: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возраст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горных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пород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тектонических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структур,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слагающих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территорию;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находить,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извлекать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(картографические,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статистические,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текстовые,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видео-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фотоизображения,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компьютерные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базы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данных)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задач: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закономерности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распространения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гидрологических,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геологических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метеорологических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опасных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явлений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страны;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компонентов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страны;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lastRenderedPageBreak/>
        <w:t>объяснять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компонентов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страны;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особенностях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компонентов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территорий,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особенностях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взаимодействия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общества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пределах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контексте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реальной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жизни;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называть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процессы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явления,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определяющие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страны,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регионов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местности;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распространение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страны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областей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современного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горообразования,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землетрясений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вулканизма;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«плита»,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«щит»,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«моренный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холм»,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«бараньи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лбы»,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«бархан»,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«дюна»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«солнечная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радиация»,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«годовая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амплитуда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температур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воздуха»,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«воздушные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массы»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«испарение»,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«испаряемость»,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«коэффициент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увлажнения»;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описывать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прогнозировать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погоду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карте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погоды;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«циклон»,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«антициклон»,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«атмосферный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фронт»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объяснения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погоды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помощью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карт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погоды;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проводить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классификацию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типов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климата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почв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распознавать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показатели,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характеризующие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состояние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окружающей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среды;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показывать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карте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обозначать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контурной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карте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крупные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формы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рельефа,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крайние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точки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элементы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береговой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линии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России;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крупные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реки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озёра,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границы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климатических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поясов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областей,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природно-хозяйственных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зон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пределах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страны;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Арктической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зоны,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южной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границы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распространения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многолетней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мерзлоты;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мер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безопасности,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экономики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семьи,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случае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стихийных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бедствий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техногенных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катастроф;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рационального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нерационального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природопользования;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охраняемых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своего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края,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животных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растений,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занесённых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Красную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книгу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источники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(картографические,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статистические,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текстовые,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видео-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фотоизображения,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компьютерные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базы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данных),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необходимые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изучения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России;</w:t>
      </w:r>
    </w:p>
    <w:p w:rsidR="005D5F3E" w:rsidRPr="00D50BD2" w:rsidRDefault="005D5F3E" w:rsidP="00D50BD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адаптации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разнообразным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природным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условиям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страны.</w:t>
      </w:r>
    </w:p>
    <w:p w:rsidR="005D5F3E" w:rsidRPr="000B046B" w:rsidRDefault="005D5F3E" w:rsidP="00D50B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Cs w:val="24"/>
        </w:rPr>
      </w:pPr>
    </w:p>
    <w:p w:rsidR="005D5F3E" w:rsidRPr="000B046B" w:rsidRDefault="00D50BD2" w:rsidP="00D50BD2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7" w:name="_Toc91582744"/>
      <w:bookmarkStart w:id="38" w:name="_Toc100668925"/>
      <w:bookmarkStart w:id="39" w:name="_Toc134096739"/>
      <w:r w:rsidRPr="000B046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072BA1" w:rsidRPr="000B04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B046B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37"/>
      <w:bookmarkEnd w:id="38"/>
      <w:bookmarkEnd w:id="39"/>
    </w:p>
    <w:p w:rsidR="00D50BD2" w:rsidRPr="000B046B" w:rsidRDefault="00D50BD2" w:rsidP="00D50BD2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Bookman Old Style" w:hAnsi="Times New Roman" w:cs="Times New Roman"/>
          <w:szCs w:val="24"/>
        </w:rPr>
      </w:pP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показатели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воспроизводства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качества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мировыми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показателями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показателями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стран;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демографические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процессы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явления,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характеризующие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динамику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численности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регионов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своего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края;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проводить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классификацию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населённых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пунктов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регионов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заданным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основаниям;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естественном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механическом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движении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половозрастной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структуре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размещении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трудовых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ресурсах,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городском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сельском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этническом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религиозном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составе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контексте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реальной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жизни;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«рождаемость»,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«смертность»,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«естественный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прирост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населения»,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«миграционный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прирост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населения»,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«общий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прирост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населения»,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«плотность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населения»,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«основная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полоса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(зона)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расселения»,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«урбанизация»,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«городская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агломерация»,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lastRenderedPageBreak/>
        <w:t>«посёлок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городского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типа»,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«половозрастная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структура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населения»,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«средняя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прогнозируемая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продолжительность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жизни»,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«трудовые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ресурсы»,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«трудоспособный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возраст»,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«рабочая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сила»,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«безработица»,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«рынок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труда»,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«качество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населения»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D60046" w:rsidRPr="00D50BD2">
        <w:rPr>
          <w:rFonts w:ascii="Times New Roman" w:eastAsia="Bookman Old Style" w:hAnsi="Times New Roman" w:cs="Times New Roman"/>
          <w:sz w:val="24"/>
          <w:szCs w:val="24"/>
        </w:rPr>
        <w:t>практико-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представлять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формах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(таблица,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график,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описание)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информацию,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необходимую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источники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(картографические,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статистические,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текстовые,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видео-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фотоизображения,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компьютерные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базы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данных),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необходимые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изучения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хозяйства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представлять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формах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виде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карты,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таблицы,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графика,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описания)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информацию,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необходимую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</w:t>
      </w:r>
      <w:r w:rsidR="00D15948" w:rsidRPr="00D50BD2">
        <w:rPr>
          <w:rFonts w:ascii="Times New Roman" w:eastAsia="Bookman Old Style" w:hAnsi="Times New Roman" w:cs="Times New Roman"/>
          <w:sz w:val="24"/>
          <w:szCs w:val="24"/>
        </w:rPr>
        <w:t>-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находить,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извлекать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информацию,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характеризующую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отраслевую,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функциональную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территориальную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структуру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хозяйства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D15948"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выделять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информацию,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которая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является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противоречивой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может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быть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недостоверной;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информацию,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недостающую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или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задачи;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понятия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«экономико-географическое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положение»,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«состав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хозяйства»,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«отраслевая,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функциональная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территориальная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структура»,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«условия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факторы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размещения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производства»,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«отрасль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хозяйства»,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«межотраслевой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комплекс»,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«сектор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экономики»,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«территория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опережающего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развития»,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«себестоимость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рентабельность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производства»,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«природно-ресурсный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потенциал»,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«инфраструктурный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комплекс»,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«рекреационное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хозяйство»,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«инфраструктура»,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«сфера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обслуживания»,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«агропромышленный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комплекс»,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«химико-лесной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комплекс»,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«машиностроительный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комплекс»,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«металлургический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комплекс»,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«ВИЭ»,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«ТЭК»,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(или)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основные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хозяйства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России;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влияние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положения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отраслевой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территориальной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структуры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хозяйства;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роль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мировой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энергетической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державы;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проблемы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перспективы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отраслей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хозяйства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регионов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изученные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объекты,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процессы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явления: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хозяйство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(состав,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отраслевая,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функциональная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территориальная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структура,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факторы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условия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размещения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производства,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современные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формы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размещения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производства);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валовой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внутренний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продукт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(ВВП),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валовой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региональный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продукт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(ВРП)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индекс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человеческого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(ИЧР)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показатели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уровня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страны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регионов;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природно-ресурсный,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человеческий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производственный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капитал;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виды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транспорта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основные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показатели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работы: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грузооборот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пассажирооборот;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показывать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карте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крупнейшие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центры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районы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размещения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отраслей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промышленности,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транспортные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магистрали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центры,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районы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отраслей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сельского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хозяйства;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факторах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условиях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размещения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хозяйства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задач: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отраслевой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территориальной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структуры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хозяйства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регионов,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размещения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предприятий;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условия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размещения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предприятий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производств.</w:t>
      </w:r>
    </w:p>
    <w:p w:rsidR="005D5F3E" w:rsidRPr="000B046B" w:rsidRDefault="005D5F3E" w:rsidP="00D50B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Cs w:val="24"/>
        </w:rPr>
      </w:pPr>
    </w:p>
    <w:p w:rsidR="005D5F3E" w:rsidRPr="000B046B" w:rsidRDefault="00D50BD2" w:rsidP="00D50BD2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0" w:name="_Toc91582745"/>
      <w:bookmarkStart w:id="41" w:name="_Toc100668926"/>
      <w:bookmarkStart w:id="42" w:name="_Toc134096740"/>
      <w:r w:rsidRPr="000B04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</w:t>
      </w:r>
      <w:r w:rsidR="00072BA1" w:rsidRPr="000B04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B046B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40"/>
      <w:bookmarkEnd w:id="41"/>
      <w:bookmarkEnd w:id="42"/>
    </w:p>
    <w:p w:rsidR="00D50BD2" w:rsidRPr="000B046B" w:rsidRDefault="00D50BD2" w:rsidP="00D50BD2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Bookman Old Style" w:hAnsi="Times New Roman" w:cs="Times New Roman"/>
          <w:szCs w:val="24"/>
        </w:rPr>
      </w:pP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классифицировать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субъекты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Федерации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уровню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социально-экономического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имеющихся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знаний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анализа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дополнительных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источников;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опережающего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(ТОР),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Арктическую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зону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зону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Севера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находить,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извлекать,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интегрировать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интерпретировать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формацию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(картографические,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статистические,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текстовые,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видео-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фотоизображения,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компьютерные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базы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данных)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задач: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влияние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отраслей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хозяйства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окружающую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среду;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условия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регионов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страны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энергетики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возобновляемых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источников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энергии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(ВИЭ);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особенностях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компонентов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территорий;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особенностях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взаимодействия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общества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пределах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практико-ориентированных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задач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контексте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реальной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жизни: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реализуемые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проекты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созданию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новых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производств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экологической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безопасности;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критически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финансовые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условия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жизнедеятельности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природные,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социальные,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политические,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технологические,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экологические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аспекты,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необходимые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принятия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собственных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решений,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точки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зрения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домохозяйства,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предприятия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национальной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экономики;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влияние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положения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отдельных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регионов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природы,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жизнь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хозяйственную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деятельность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населения;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объяснять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различия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хозяйства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территорий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крупных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регионов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страны;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сравнивать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положение,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особенности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природно-ресурсного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потенциала,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населения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хозяйства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регионов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оценочные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суждения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воздействии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человеческой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окружающую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среду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местности,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региона,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страны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целом,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динамике,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уровне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структуре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социально-экономического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России,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месте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мире;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приводить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объектов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Всемирного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наследия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ЮНЕСКО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описывать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местоположение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географической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карте;</w:t>
      </w:r>
    </w:p>
    <w:p w:rsidR="005D5F3E" w:rsidRPr="00D50BD2" w:rsidRDefault="005D5F3E" w:rsidP="00D50BD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50BD2">
        <w:rPr>
          <w:rFonts w:ascii="Times New Roman" w:eastAsia="Bookman Old Style" w:hAnsi="Times New Roman" w:cs="Times New Roman"/>
          <w:sz w:val="24"/>
          <w:szCs w:val="24"/>
        </w:rPr>
        <w:t>характеризовать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место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роль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мировом</w:t>
      </w:r>
      <w:r w:rsidR="00072BA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eastAsia="Bookman Old Style" w:hAnsi="Times New Roman" w:cs="Times New Roman"/>
          <w:sz w:val="24"/>
          <w:szCs w:val="24"/>
        </w:rPr>
        <w:t>хозяйстве.</w:t>
      </w:r>
    </w:p>
    <w:p w:rsidR="005D5F3E" w:rsidRPr="00D50BD2" w:rsidRDefault="005D5F3E" w:rsidP="00D50B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5D5F3E" w:rsidRPr="00D50BD2" w:rsidRDefault="005D5F3E" w:rsidP="00D50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</w:t>
      </w:r>
      <w:r w:rsidR="00072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0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результаты:</w:t>
      </w:r>
    </w:p>
    <w:p w:rsidR="005D5F3E" w:rsidRPr="00D50BD2" w:rsidRDefault="00560CAD" w:rsidP="00D50BD2">
      <w:pPr>
        <w:pStyle w:val="a6"/>
        <w:numPr>
          <w:ilvl w:val="0"/>
          <w:numId w:val="5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BD2">
        <w:rPr>
          <w:rFonts w:ascii="Times New Roman" w:hAnsi="Times New Roman" w:cs="Times New Roman"/>
          <w:sz w:val="24"/>
          <w:szCs w:val="24"/>
        </w:rPr>
        <w:t>умение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hAnsi="Times New Roman" w:cs="Times New Roman"/>
          <w:sz w:val="24"/>
          <w:szCs w:val="24"/>
        </w:rPr>
        <w:t>работать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hAnsi="Times New Roman" w:cs="Times New Roman"/>
          <w:sz w:val="24"/>
          <w:szCs w:val="24"/>
        </w:rPr>
        <w:t>в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hAnsi="Times New Roman" w:cs="Times New Roman"/>
          <w:sz w:val="24"/>
          <w:szCs w:val="24"/>
        </w:rPr>
        <w:t>адаптированных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hAnsi="Times New Roman" w:cs="Times New Roman"/>
          <w:sz w:val="24"/>
          <w:szCs w:val="24"/>
        </w:rPr>
        <w:t>контурных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D50BD2">
        <w:rPr>
          <w:rFonts w:ascii="Times New Roman" w:hAnsi="Times New Roman" w:cs="Times New Roman"/>
          <w:sz w:val="24"/>
          <w:szCs w:val="24"/>
        </w:rPr>
        <w:t>картах.</w:t>
      </w:r>
    </w:p>
    <w:p w:rsidR="005D5F3E" w:rsidRPr="00D15948" w:rsidRDefault="005D5F3E" w:rsidP="00D15948">
      <w:pPr>
        <w:pStyle w:val="1"/>
        <w:pageBreakBefore/>
        <w:numPr>
          <w:ilvl w:val="0"/>
          <w:numId w:val="6"/>
        </w:numPr>
        <w:spacing w:before="0" w:line="24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  <w:sectPr w:rsidR="005D5F3E" w:rsidRPr="00D15948" w:rsidSect="008131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5D5F3E" w:rsidRPr="00361F51" w:rsidRDefault="005D5F3E" w:rsidP="00361F51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43" w:name="_Toc91582746"/>
      <w:bookmarkStart w:id="44" w:name="_Toc100668927"/>
      <w:bookmarkStart w:id="45" w:name="_Toc134096741"/>
      <w:r w:rsidRPr="00361F51">
        <w:rPr>
          <w:rFonts w:ascii="Times New Roman" w:hAnsi="Times New Roman" w:cs="Times New Roman"/>
          <w:b/>
          <w:color w:val="auto"/>
          <w:sz w:val="24"/>
        </w:rPr>
        <w:lastRenderedPageBreak/>
        <w:t>ТЕМАТИЧЕСКОЕ</w:t>
      </w:r>
      <w:r w:rsidR="00072BA1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361F51">
        <w:rPr>
          <w:rFonts w:ascii="Times New Roman" w:hAnsi="Times New Roman" w:cs="Times New Roman"/>
          <w:b/>
          <w:color w:val="auto"/>
          <w:sz w:val="24"/>
        </w:rPr>
        <w:t>ПЛАНИРОВАНИЕ</w:t>
      </w:r>
      <w:bookmarkEnd w:id="43"/>
      <w:bookmarkEnd w:id="44"/>
      <w:bookmarkEnd w:id="45"/>
    </w:p>
    <w:p w:rsidR="00D50BD2" w:rsidRPr="00D50BD2" w:rsidRDefault="00D50BD2" w:rsidP="00D50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6" w:name="_Toc91582747"/>
      <w:bookmarkStart w:id="47" w:name="_Toc100668928"/>
    </w:p>
    <w:p w:rsidR="005D5F3E" w:rsidRPr="00D50BD2" w:rsidRDefault="00D50BD2" w:rsidP="00D50BD2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bookmarkStart w:id="48" w:name="_Toc134096742"/>
      <w:r w:rsidRPr="00D50BD2">
        <w:rPr>
          <w:rFonts w:ascii="Times New Roman" w:hAnsi="Times New Roman" w:cs="Times New Roman"/>
          <w:b/>
          <w:color w:val="auto"/>
          <w:sz w:val="24"/>
          <w:szCs w:val="28"/>
        </w:rPr>
        <w:t>5</w:t>
      </w:r>
      <w:r w:rsidR="00072BA1">
        <w:rPr>
          <w:rFonts w:ascii="Times New Roman" w:hAnsi="Times New Roman" w:cs="Times New Roman"/>
          <w:b/>
          <w:color w:val="auto"/>
          <w:sz w:val="24"/>
          <w:szCs w:val="28"/>
        </w:rPr>
        <w:t xml:space="preserve"> </w:t>
      </w:r>
      <w:r w:rsidRPr="00D50BD2">
        <w:rPr>
          <w:rFonts w:ascii="Times New Roman" w:hAnsi="Times New Roman" w:cs="Times New Roman"/>
          <w:b/>
          <w:color w:val="auto"/>
          <w:sz w:val="24"/>
          <w:szCs w:val="28"/>
        </w:rPr>
        <w:t>КЛАСС</w:t>
      </w:r>
      <w:bookmarkEnd w:id="46"/>
      <w:bookmarkEnd w:id="47"/>
      <w:bookmarkEnd w:id="48"/>
    </w:p>
    <w:p w:rsidR="005D5F3E" w:rsidRPr="000B046B" w:rsidRDefault="005D5F3E" w:rsidP="00813145">
      <w:pPr>
        <w:pStyle w:val="a7"/>
        <w:ind w:right="0" w:firstLine="709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0B046B">
        <w:rPr>
          <w:rFonts w:ascii="Times New Roman" w:hAnsi="Times New Roman" w:cs="Times New Roman"/>
          <w:b/>
          <w:sz w:val="24"/>
          <w:szCs w:val="28"/>
          <w:lang w:val="ru-RU"/>
        </w:rPr>
        <w:t>(1</w:t>
      </w:r>
      <w:r w:rsidR="00072BA1" w:rsidRPr="000B046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Pr="000B046B">
        <w:rPr>
          <w:rFonts w:ascii="Times New Roman" w:hAnsi="Times New Roman" w:cs="Times New Roman"/>
          <w:b/>
          <w:sz w:val="24"/>
          <w:szCs w:val="28"/>
          <w:lang w:val="ru-RU"/>
        </w:rPr>
        <w:t>час</w:t>
      </w:r>
      <w:r w:rsidR="00072BA1" w:rsidRPr="000B046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Pr="000B046B">
        <w:rPr>
          <w:rFonts w:ascii="Times New Roman" w:hAnsi="Times New Roman" w:cs="Times New Roman"/>
          <w:b/>
          <w:sz w:val="24"/>
          <w:szCs w:val="28"/>
          <w:lang w:val="ru-RU"/>
        </w:rPr>
        <w:t>в</w:t>
      </w:r>
      <w:r w:rsidR="00072BA1" w:rsidRPr="000B046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Pr="000B046B">
        <w:rPr>
          <w:rFonts w:ascii="Times New Roman" w:hAnsi="Times New Roman" w:cs="Times New Roman"/>
          <w:b/>
          <w:sz w:val="24"/>
          <w:szCs w:val="28"/>
          <w:lang w:val="ru-RU"/>
        </w:rPr>
        <w:t>неделю,</w:t>
      </w:r>
      <w:r w:rsidR="00072BA1" w:rsidRPr="000B046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Pr="000B046B">
        <w:rPr>
          <w:rFonts w:ascii="Times New Roman" w:hAnsi="Times New Roman" w:cs="Times New Roman"/>
          <w:b/>
          <w:sz w:val="24"/>
          <w:szCs w:val="28"/>
          <w:lang w:val="ru-RU"/>
        </w:rPr>
        <w:t>всего</w:t>
      </w:r>
      <w:r w:rsidR="00072BA1" w:rsidRPr="000B046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Pr="000B046B">
        <w:rPr>
          <w:rFonts w:ascii="Times New Roman" w:hAnsi="Times New Roman" w:cs="Times New Roman"/>
          <w:b/>
          <w:sz w:val="24"/>
          <w:szCs w:val="28"/>
          <w:lang w:val="ru-RU"/>
        </w:rPr>
        <w:t>34</w:t>
      </w:r>
      <w:r w:rsidR="00072BA1" w:rsidRPr="000B046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Pr="000B046B">
        <w:rPr>
          <w:rFonts w:ascii="Times New Roman" w:hAnsi="Times New Roman" w:cs="Times New Roman"/>
          <w:b/>
          <w:sz w:val="24"/>
          <w:szCs w:val="28"/>
          <w:lang w:val="ru-RU"/>
        </w:rPr>
        <w:t>часа,</w:t>
      </w:r>
      <w:r w:rsidR="00072BA1" w:rsidRPr="000B046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Pr="000B046B">
        <w:rPr>
          <w:rFonts w:ascii="Times New Roman" w:hAnsi="Times New Roman" w:cs="Times New Roman"/>
          <w:b/>
          <w:sz w:val="24"/>
          <w:szCs w:val="28"/>
          <w:lang w:val="ru-RU"/>
        </w:rPr>
        <w:t>из</w:t>
      </w:r>
      <w:r w:rsidR="00072BA1" w:rsidRPr="000B046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Pr="000B046B">
        <w:rPr>
          <w:rFonts w:ascii="Times New Roman" w:hAnsi="Times New Roman" w:cs="Times New Roman"/>
          <w:b/>
          <w:sz w:val="24"/>
          <w:szCs w:val="28"/>
          <w:lang w:val="ru-RU"/>
        </w:rPr>
        <w:t>них</w:t>
      </w:r>
      <w:r w:rsidR="00072BA1" w:rsidRPr="000B046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Pr="000B046B">
        <w:rPr>
          <w:rFonts w:ascii="Times New Roman" w:hAnsi="Times New Roman" w:cs="Times New Roman"/>
          <w:b/>
          <w:sz w:val="24"/>
          <w:szCs w:val="28"/>
          <w:lang w:val="ru-RU"/>
        </w:rPr>
        <w:t>3</w:t>
      </w:r>
      <w:r w:rsidR="00072BA1" w:rsidRPr="000B046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Pr="000B046B">
        <w:rPr>
          <w:rFonts w:ascii="Times New Roman" w:hAnsi="Times New Roman" w:cs="Times New Roman"/>
          <w:b/>
          <w:sz w:val="24"/>
          <w:szCs w:val="28"/>
          <w:lang w:val="ru-RU"/>
        </w:rPr>
        <w:t>часа</w:t>
      </w:r>
      <w:r w:rsidR="00072BA1" w:rsidRPr="000B046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Pr="000B046B">
        <w:rPr>
          <w:rFonts w:ascii="Times New Roman" w:hAnsi="Times New Roman" w:cs="Times New Roman"/>
          <w:b/>
          <w:sz w:val="24"/>
          <w:szCs w:val="28"/>
          <w:lang w:val="ru-RU"/>
        </w:rPr>
        <w:t>—</w:t>
      </w:r>
      <w:r w:rsidR="00072BA1" w:rsidRPr="000B046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Pr="000B046B">
        <w:rPr>
          <w:rFonts w:ascii="Times New Roman" w:hAnsi="Times New Roman" w:cs="Times New Roman"/>
          <w:b/>
          <w:sz w:val="24"/>
          <w:szCs w:val="28"/>
          <w:lang w:val="ru-RU"/>
        </w:rPr>
        <w:t>резервное</w:t>
      </w:r>
      <w:r w:rsidR="00072BA1" w:rsidRPr="000B046B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Pr="000B046B">
        <w:rPr>
          <w:rFonts w:ascii="Times New Roman" w:hAnsi="Times New Roman" w:cs="Times New Roman"/>
          <w:b/>
          <w:sz w:val="24"/>
          <w:szCs w:val="28"/>
          <w:lang w:val="ru-RU"/>
        </w:rPr>
        <w:t>время)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5103"/>
        <w:gridCol w:w="6616"/>
      </w:tblGrid>
      <w:tr w:rsidR="005D5F3E" w:rsidRPr="00D50BD2" w:rsidTr="00D50BD2">
        <w:trPr>
          <w:trHeight w:val="265"/>
        </w:trPr>
        <w:tc>
          <w:tcPr>
            <w:tcW w:w="3124" w:type="dxa"/>
            <w:vAlign w:val="center"/>
          </w:tcPr>
          <w:p w:rsidR="005D5F3E" w:rsidRPr="00D50BD2" w:rsidRDefault="005D5F3E" w:rsidP="00D50BD2">
            <w:pPr>
              <w:pStyle w:val="TableParagraph"/>
              <w:ind w:left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Тематические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блоки,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5103" w:type="dxa"/>
            <w:vAlign w:val="center"/>
          </w:tcPr>
          <w:p w:rsidR="005D5F3E" w:rsidRPr="00D50BD2" w:rsidRDefault="005D5F3E" w:rsidP="00D50BD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Основное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6616" w:type="dxa"/>
            <w:vAlign w:val="center"/>
          </w:tcPr>
          <w:p w:rsidR="005D5F3E" w:rsidRPr="00D50BD2" w:rsidRDefault="005D5F3E" w:rsidP="00D50BD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</w:t>
            </w:r>
          </w:p>
        </w:tc>
      </w:tr>
      <w:tr w:rsidR="005D5F3E" w:rsidRPr="00D50BD2" w:rsidTr="00D50BD2">
        <w:trPr>
          <w:trHeight w:val="283"/>
        </w:trPr>
        <w:tc>
          <w:tcPr>
            <w:tcW w:w="14843" w:type="dxa"/>
            <w:gridSpan w:val="3"/>
          </w:tcPr>
          <w:p w:rsidR="005D5F3E" w:rsidRPr="00D50BD2" w:rsidRDefault="005D5F3E" w:rsidP="00A44AC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Географическое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изучение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Земли</w:t>
            </w:r>
            <w:r w:rsidR="00D60046"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(9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5D5F3E" w:rsidRPr="00D50BD2" w:rsidTr="00D50BD2">
        <w:trPr>
          <w:trHeight w:val="2551"/>
        </w:trPr>
        <w:tc>
          <w:tcPr>
            <w:tcW w:w="3124" w:type="dxa"/>
          </w:tcPr>
          <w:p w:rsidR="005D5F3E" w:rsidRPr="000B046B" w:rsidRDefault="005D5F3E" w:rsidP="00E24688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Введение.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География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наука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планете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Земля.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</w:tcPr>
          <w:p w:rsidR="005D5F3E" w:rsidRPr="00D50BD2" w:rsidRDefault="005D5F3E" w:rsidP="00D50BD2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планете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изучает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география?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изучает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методы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изучения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объектов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явлений.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D50BD2" w:rsidRDefault="005D5F3E" w:rsidP="00D50BD2">
            <w:pPr>
              <w:pStyle w:val="TableParagraph"/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5D5F3E" w:rsidRPr="00D50BD2" w:rsidRDefault="005D5F3E" w:rsidP="00D50BD2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фенологических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природе: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15948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15948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15948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данных.</w:t>
            </w:r>
          </w:p>
        </w:tc>
        <w:tc>
          <w:tcPr>
            <w:tcW w:w="6616" w:type="dxa"/>
          </w:tcPr>
          <w:p w:rsidR="005D5F3E" w:rsidRPr="00D50BD2" w:rsidRDefault="000B046B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C83494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изучаемых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ветвями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науки;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83494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применяемых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географии;</w:t>
            </w:r>
          </w:p>
          <w:p w:rsidR="005D5F3E" w:rsidRPr="00D50BD2" w:rsidRDefault="00C83494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тезис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(нахождение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параграфа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подобранном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обладали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ещё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того,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появилась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наука).</w:t>
            </w:r>
          </w:p>
        </w:tc>
      </w:tr>
      <w:tr w:rsidR="005D5F3E" w:rsidRPr="00D50BD2" w:rsidTr="00D50BD2">
        <w:tblPrEx>
          <w:tblLook w:val="04A0" w:firstRow="1" w:lastRow="0" w:firstColumn="1" w:lastColumn="0" w:noHBand="0" w:noVBand="1"/>
        </w:tblPrEx>
        <w:trPr>
          <w:trHeight w:val="3572"/>
        </w:trPr>
        <w:tc>
          <w:tcPr>
            <w:tcW w:w="3124" w:type="dxa"/>
          </w:tcPr>
          <w:p w:rsidR="005D5F3E" w:rsidRPr="000B046B" w:rsidRDefault="005D5F3E" w:rsidP="00D50BD2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История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географических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открытий.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(7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vMerge w:val="restart"/>
          </w:tcPr>
          <w:p w:rsidR="005D5F3E" w:rsidRPr="00D50BD2" w:rsidRDefault="005D5F3E" w:rsidP="00D50BD2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(Древний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Китай,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Египет,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Древняя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Греция,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Рим).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Путешествие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Пифея.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Плавания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финикийцев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вокруг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Африки.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Экспедиции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Хейердала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модель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путешествий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древности.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Появление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D50BD2" w:rsidRDefault="005D5F3E" w:rsidP="00D50BD2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эпоху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Средневековья: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викингов,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древних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арабов,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землепроходцев.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Путешествия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Поло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Никитина.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:rsidR="005D5F3E" w:rsidRPr="00D50BD2" w:rsidRDefault="005D5F3E" w:rsidP="00D50BD2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Эпоха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Индию.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экспедиция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Колумба.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кругосветное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экспедиция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Магеллана.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Карта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мира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после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эпохи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Великих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открытий.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D50BD2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Поиски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Южной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Земли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—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открытие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Австралии.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Русские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путешественники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мореплаватели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северо-востоке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Азии.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кругосветная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экспедиция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(Русская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экспедиция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Беллинсгаузена,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Лазарева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Антарктиды).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D50BD2" w:rsidRDefault="005D5F3E" w:rsidP="00D50BD2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полярных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Новейшего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D50BD2" w:rsidRDefault="005D5F3E" w:rsidP="00D50BD2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5D5F3E" w:rsidRPr="00D50BD2" w:rsidRDefault="005D5F3E" w:rsidP="00D50BD2">
            <w:pPr>
              <w:pStyle w:val="TableParagraph"/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контурной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периоды.</w:t>
            </w:r>
          </w:p>
          <w:p w:rsidR="005D5F3E" w:rsidRPr="00D50BD2" w:rsidRDefault="005D5F3E" w:rsidP="00D50BD2">
            <w:pPr>
              <w:pStyle w:val="TableParagraph"/>
              <w:numPr>
                <w:ilvl w:val="0"/>
                <w:numId w:val="15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Эратосфена,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Птолемея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вопросам.</w:t>
            </w:r>
          </w:p>
        </w:tc>
        <w:tc>
          <w:tcPr>
            <w:tcW w:w="6616" w:type="dxa"/>
            <w:vMerge w:val="restart"/>
          </w:tcPr>
          <w:p w:rsidR="005D5F3E" w:rsidRPr="00D50BD2" w:rsidRDefault="000B046B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</w:t>
            </w:r>
            <w:r w:rsidR="00C83494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путешественников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83494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маршруты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путешествий;</w:t>
            </w:r>
          </w:p>
          <w:p w:rsidR="005D5F3E" w:rsidRPr="00D50BD2" w:rsidRDefault="00C83494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путешественников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маршруты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путешествий;</w:t>
            </w:r>
          </w:p>
          <w:p w:rsidR="005D5F3E" w:rsidRPr="00D50BD2" w:rsidRDefault="004A61AC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эпоху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Средневековья,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эпоху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XVII—XIX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вв.,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открытия);</w:t>
            </w:r>
          </w:p>
          <w:p w:rsidR="005D5F3E" w:rsidRPr="00D50BD2" w:rsidRDefault="004A61AC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Земли;</w:t>
            </w:r>
          </w:p>
          <w:p w:rsidR="005D5F3E" w:rsidRPr="00D50BD2" w:rsidRDefault="004A61AC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3);</w:t>
            </w:r>
          </w:p>
          <w:p w:rsidR="005D5F3E" w:rsidRPr="00D50BD2" w:rsidRDefault="004A61AC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D50BD2" w:rsidRDefault="00C83494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источниках,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интегрируют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поставленной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позволяющие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путешественников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Земле;</w:t>
            </w:r>
          </w:p>
          <w:p w:rsidR="005D5F3E" w:rsidRPr="00D50BD2" w:rsidRDefault="00C83494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5D5F3E" w:rsidRPr="00D50BD2" w:rsidRDefault="001A6B22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1).</w:t>
            </w:r>
          </w:p>
        </w:tc>
      </w:tr>
      <w:tr w:rsidR="005D5F3E" w:rsidRPr="00D50BD2" w:rsidTr="00D50BD2">
        <w:tblPrEx>
          <w:tblLook w:val="04A0" w:firstRow="1" w:lastRow="0" w:firstColumn="1" w:lastColumn="0" w:noHBand="0" w:noVBand="1"/>
        </w:tblPrEx>
        <w:trPr>
          <w:trHeight w:val="5804"/>
        </w:trPr>
        <w:tc>
          <w:tcPr>
            <w:tcW w:w="3124" w:type="dxa"/>
          </w:tcPr>
          <w:p w:rsidR="005D5F3E" w:rsidRPr="00D50BD2" w:rsidRDefault="005D5F3E" w:rsidP="00D50BD2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</w:tcPr>
          <w:p w:rsidR="005D5F3E" w:rsidRPr="00D50BD2" w:rsidRDefault="005D5F3E" w:rsidP="00D50BD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16" w:type="dxa"/>
            <w:vMerge/>
          </w:tcPr>
          <w:p w:rsidR="005D5F3E" w:rsidRPr="00D50BD2" w:rsidRDefault="005D5F3E" w:rsidP="00D50BD2">
            <w:pPr>
              <w:pStyle w:val="TableParagraph"/>
              <w:numPr>
                <w:ilvl w:val="0"/>
                <w:numId w:val="14"/>
              </w:numPr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5F3E" w:rsidRPr="00D50BD2" w:rsidTr="00D50BD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4843" w:type="dxa"/>
            <w:gridSpan w:val="3"/>
          </w:tcPr>
          <w:p w:rsidR="005D5F3E" w:rsidRPr="00D50BD2" w:rsidRDefault="005D5F3E" w:rsidP="00A44AC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Изображения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земной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поверхности</w:t>
            </w:r>
            <w:r w:rsidR="00D60046"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(10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5D5F3E" w:rsidRPr="00D50BD2" w:rsidTr="00D50BD2">
        <w:tblPrEx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3124" w:type="dxa"/>
          </w:tcPr>
          <w:p w:rsidR="005D5F3E" w:rsidRPr="000B046B" w:rsidRDefault="005D5F3E" w:rsidP="00D50BD2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Планы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местности.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</w:tcPr>
          <w:p w:rsidR="005D5F3E" w:rsidRPr="00D50BD2" w:rsidRDefault="005D5F3E" w:rsidP="00D50BD2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Масштаб.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масштаба.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Глазомерная,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полярная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маршрутная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съёмка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неровностей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поверхности.</w:t>
            </w:r>
          </w:p>
          <w:p w:rsidR="005D5F3E" w:rsidRPr="00D50BD2" w:rsidRDefault="005D5F3E" w:rsidP="00D50BD2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Абсолютная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относительная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топограф.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плану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стороны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горизонта.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(план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военные,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мобильных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приложениях)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применения.</w:t>
            </w:r>
          </w:p>
          <w:p w:rsidR="005D5F3E" w:rsidRPr="00D50BD2" w:rsidRDefault="005D5F3E" w:rsidP="00D50BD2">
            <w:pPr>
              <w:pStyle w:val="TableParagraph"/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5D5F3E" w:rsidRPr="00D50BD2" w:rsidRDefault="005D5F3E" w:rsidP="00D50BD2">
            <w:pPr>
              <w:pStyle w:val="TableParagraph"/>
              <w:numPr>
                <w:ilvl w:val="0"/>
                <w:numId w:val="16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местности.</w:t>
            </w:r>
          </w:p>
          <w:p w:rsidR="005D5F3E" w:rsidRPr="00D50BD2" w:rsidRDefault="005D5F3E" w:rsidP="00D50BD2">
            <w:pPr>
              <w:pStyle w:val="TableParagraph"/>
              <w:numPr>
                <w:ilvl w:val="0"/>
                <w:numId w:val="16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маршрута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местности.</w:t>
            </w:r>
          </w:p>
          <w:p w:rsidR="005D5F3E" w:rsidRPr="00D50BD2" w:rsidRDefault="005D5F3E" w:rsidP="00D50BD2">
            <w:pPr>
              <w:pStyle w:val="TableParagraph"/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16" w:type="dxa"/>
          </w:tcPr>
          <w:p w:rsidR="005D5F3E" w:rsidRPr="00D50BD2" w:rsidRDefault="000B046B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</w:t>
            </w:r>
            <w:r w:rsidR="00100BEA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«аэрофотоснимок»,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«ориентирование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«стороны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горизонта»,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«горизонтали»,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«масштаб»,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«условные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D50BD2" w:rsidRDefault="00100BEA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объектами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D50BD2" w:rsidRDefault="00100BEA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D50BD2" w:rsidRDefault="00100BEA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ориентируются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мобильных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приложениях;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абсолютные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относительные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местности;</w:t>
            </w:r>
          </w:p>
          <w:p w:rsidR="005D5F3E" w:rsidRPr="00D50BD2" w:rsidRDefault="00100BEA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маршрута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5D5F3E" w:rsidRPr="00D50BD2" w:rsidRDefault="00AA5087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несложное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5D5F3E" w:rsidRPr="00D50BD2" w:rsidRDefault="00AA5087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(недостижения)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приобретённому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опыту;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046B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</w:t>
            </w:r>
          </w:p>
        </w:tc>
      </w:tr>
      <w:tr w:rsidR="005D5F3E" w:rsidRPr="00D50BD2" w:rsidTr="00D50BD2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3124" w:type="dxa"/>
          </w:tcPr>
          <w:p w:rsidR="005D5F3E" w:rsidRPr="000B046B" w:rsidRDefault="005D5F3E" w:rsidP="00D50BD2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Географические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карты.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</w:tcPr>
          <w:p w:rsidR="005D5F3E" w:rsidRPr="00D50BD2" w:rsidRDefault="005D5F3E" w:rsidP="00D50BD2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глобуса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глобуса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плоскости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Градусная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глобусе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картах.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Параллели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меридианы.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Экватор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нулевой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меридиан.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долгота,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глобусе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картах.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глобусу.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градусной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картах.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масштаба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градусной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мелкомасштабных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картах.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глубин.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атлас.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Сходство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картограф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Система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космической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навигации.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Геоинформационные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системы.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:rsidR="005D5F3E" w:rsidRPr="00D50BD2" w:rsidRDefault="005D5F3E" w:rsidP="00D50BD2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Практические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5D5F3E" w:rsidRPr="00D50BD2" w:rsidRDefault="005D5F3E" w:rsidP="00D50BD2">
            <w:pPr>
              <w:pStyle w:val="TableParagraph"/>
              <w:numPr>
                <w:ilvl w:val="0"/>
                <w:numId w:val="17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полушарий.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D50BD2" w:rsidRDefault="005D5F3E" w:rsidP="00D50BD2">
            <w:pPr>
              <w:pStyle w:val="TableParagraph"/>
              <w:numPr>
                <w:ilvl w:val="0"/>
                <w:numId w:val="17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координатам.</w:t>
            </w:r>
          </w:p>
        </w:tc>
        <w:tc>
          <w:tcPr>
            <w:tcW w:w="6616" w:type="dxa"/>
          </w:tcPr>
          <w:p w:rsidR="005D5F3E" w:rsidRPr="00D50BD2" w:rsidRDefault="000B046B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</w:t>
            </w:r>
            <w:r w:rsidR="00C83494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«параллель»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«меридиан»;</w:t>
            </w:r>
          </w:p>
          <w:p w:rsidR="005D5F3E" w:rsidRPr="00D50BD2" w:rsidRDefault="00100BEA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5D5F3E" w:rsidRPr="00D50BD2" w:rsidRDefault="00100BEA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абсолютные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глубины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физическим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картам;</w:t>
            </w:r>
          </w:p>
          <w:p w:rsidR="005D5F3E" w:rsidRPr="00D50BD2" w:rsidRDefault="00AA5087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объектами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масштаба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градусной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сети;</w:t>
            </w:r>
          </w:p>
          <w:p w:rsidR="005D5F3E" w:rsidRPr="00D50BD2" w:rsidRDefault="00C83494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«географическая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00BEA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«географическая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«параллель»,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«меридиан»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D50BD2" w:rsidRDefault="00C83494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ситуациях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геоинформационных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(ГИС)</w:t>
            </w:r>
          </w:p>
        </w:tc>
      </w:tr>
      <w:tr w:rsidR="005D5F3E" w:rsidRPr="00D50BD2" w:rsidTr="00D50BD2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4843" w:type="dxa"/>
            <w:gridSpan w:val="3"/>
          </w:tcPr>
          <w:p w:rsidR="005D5F3E" w:rsidRPr="00D50BD2" w:rsidRDefault="005D5F3E" w:rsidP="00A44AC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Земля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планета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Солнечной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системы</w:t>
            </w:r>
            <w:r w:rsidR="00D60046"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(4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</w:tr>
      <w:tr w:rsidR="005D5F3E" w:rsidRPr="00D50BD2" w:rsidTr="00D50BD2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3124" w:type="dxa"/>
          </w:tcPr>
          <w:p w:rsidR="005D5F3E" w:rsidRPr="000B046B" w:rsidRDefault="005D5F3E" w:rsidP="00D50BD2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Земля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планета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Солнечной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системы.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(4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</w:tcPr>
          <w:p w:rsidR="005D5F3E" w:rsidRPr="00D50BD2" w:rsidRDefault="005D5F3E" w:rsidP="00D50BD2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Солнечной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Гипотезы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возникновения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Земли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следствия.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полюсы.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следствия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вокруг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времён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весеннего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осеннего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равноденствия,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солнцестояния.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Неравномерное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солнечного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освещённости.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Тропики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полярные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Вращение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вокруг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ночи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Космоса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D50BD2" w:rsidRDefault="005D5F3E" w:rsidP="00D50BD2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5D5F3E" w:rsidRPr="00D50BD2" w:rsidRDefault="005D5F3E" w:rsidP="00D50BD2">
            <w:pPr>
              <w:pStyle w:val="TableParagraph"/>
              <w:numPr>
                <w:ilvl w:val="0"/>
                <w:numId w:val="18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горизонтом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</w:p>
        </w:tc>
        <w:tc>
          <w:tcPr>
            <w:tcW w:w="6616" w:type="dxa"/>
          </w:tcPr>
          <w:p w:rsidR="005D5F3E" w:rsidRPr="00D50BD2" w:rsidRDefault="00D50BD2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C83494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планет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группы;</w:t>
            </w:r>
          </w:p>
          <w:p w:rsidR="005D5F3E" w:rsidRPr="00D50BD2" w:rsidRDefault="004A61AC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планеты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Солнечной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основаниям,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реальными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ситуациями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космоса;</w:t>
            </w:r>
          </w:p>
          <w:p w:rsidR="005D5F3E" w:rsidRPr="00D50BD2" w:rsidRDefault="00AA5087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солнечного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получаемого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поверхностью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широтах;</w:t>
            </w:r>
          </w:p>
          <w:p w:rsidR="005D5F3E" w:rsidRPr="00D50BD2" w:rsidRDefault="004A61AC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«земная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ось»,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полюсы»,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«тропики»,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«экватор»,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«полярные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круги»,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«пояса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освещённости»;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«дни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равноденствия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солнцестояния»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параллелей,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находится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зените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равноденствий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солнцестояний;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равноденствий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солнцестояний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полушариях;</w:t>
            </w:r>
          </w:p>
          <w:p w:rsidR="005D5F3E" w:rsidRPr="00D50BD2" w:rsidRDefault="00AA5087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смену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времён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вокруг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наклоном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плоскости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орбиты;</w:t>
            </w:r>
          </w:p>
          <w:p w:rsidR="005D5F3E" w:rsidRPr="00D50BD2" w:rsidRDefault="00AA5087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суточное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вращение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осевым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вращением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Земли;</w:t>
            </w:r>
          </w:p>
          <w:p w:rsidR="005D5F3E" w:rsidRPr="00D50BD2" w:rsidRDefault="00AA5087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широтах;</w:t>
            </w:r>
          </w:p>
          <w:p w:rsidR="005D5F3E" w:rsidRPr="00D50BD2" w:rsidRDefault="00C83494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неживой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природы;</w:t>
            </w:r>
          </w:p>
          <w:p w:rsidR="005D5F3E" w:rsidRPr="00D50BD2" w:rsidRDefault="00026455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эмпирические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продолжительностью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горизонтом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D50BD2" w:rsidRDefault="00026455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экватора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полюсам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солнцестояний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данных;</w:t>
            </w:r>
          </w:p>
          <w:p w:rsidR="005D5F3E" w:rsidRPr="00D50BD2" w:rsidRDefault="00C83494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гипотезы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происхождения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одного-двух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учителем;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происхождении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планет,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обнаруживают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сходство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AA5087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обсуждаемой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дискуссии;</w:t>
            </w:r>
          </w:p>
          <w:p w:rsidR="005D5F3E" w:rsidRPr="00D50BD2" w:rsidRDefault="00C83494" w:rsidP="00D50BD2">
            <w:pPr>
              <w:pStyle w:val="TableParagraph"/>
              <w:numPr>
                <w:ilvl w:val="0"/>
                <w:numId w:val="14"/>
              </w:numPr>
              <w:ind w:left="142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гипотезу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факт.</w:t>
            </w:r>
          </w:p>
        </w:tc>
      </w:tr>
      <w:tr w:rsidR="005D5F3E" w:rsidRPr="00D50BD2" w:rsidTr="00D50BD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4843" w:type="dxa"/>
            <w:gridSpan w:val="3"/>
          </w:tcPr>
          <w:p w:rsidR="005D5F3E" w:rsidRPr="00D50BD2" w:rsidRDefault="005D5F3E" w:rsidP="00A44AC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Раздел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Оболочки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(36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часов,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них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5D5F3E" w:rsidRPr="00D50BD2" w:rsidTr="00D50BD2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3124" w:type="dxa"/>
          </w:tcPr>
          <w:p w:rsidR="005D5F3E" w:rsidRPr="000B046B" w:rsidRDefault="005D5F3E" w:rsidP="00D50BD2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Литосфера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каменная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оболочка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Земли.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(7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</w:tcPr>
          <w:p w:rsidR="005D5F3E" w:rsidRPr="00D50BD2" w:rsidRDefault="005D5F3E" w:rsidP="00D50BD2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твёрдая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Методы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изучения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земных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глубин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Внутреннее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ядро,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мантия,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коры: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Вещества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коры: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породы.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пород.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Магматические,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осадочные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метаморфические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породы.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плит.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вулканов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землетрясений.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Шкалы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интенсивности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землетрясений.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Изучение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вулканов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землетрясений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сейсмолог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вулканолог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Разрушение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выветривания.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внутренних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суши: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равнины.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высочайшие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равнинах.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преобразующая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поверхность,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окраин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Срединно-океанические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хребты.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Острова,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происхождению.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Ложе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D50BD2" w:rsidRDefault="005D5F3E" w:rsidP="00D50BD2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5D5F3E" w:rsidRPr="00D50BD2" w:rsidRDefault="005D5F3E" w:rsidP="00D50BD2">
            <w:pPr>
              <w:pStyle w:val="TableParagraph"/>
              <w:numPr>
                <w:ilvl w:val="0"/>
                <w:numId w:val="19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карте.</w:t>
            </w:r>
          </w:p>
        </w:tc>
        <w:tc>
          <w:tcPr>
            <w:tcW w:w="6616" w:type="dxa"/>
          </w:tcPr>
          <w:p w:rsidR="005D5F3E" w:rsidRPr="00D50BD2" w:rsidRDefault="00D50BD2" w:rsidP="00D50BD2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="00C83494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Земли;</w:t>
            </w:r>
          </w:p>
          <w:p w:rsidR="005D5F3E" w:rsidRPr="00D50BD2" w:rsidRDefault="00C83494" w:rsidP="00D50BD2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породы,</w:t>
            </w:r>
          </w:p>
          <w:p w:rsidR="005D5F3E" w:rsidRPr="00D50BD2" w:rsidRDefault="00C83494" w:rsidP="00D50BD2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«ядро»,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«мантия»,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«земная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«минерал»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порода»;</w:t>
            </w:r>
          </w:p>
          <w:p w:rsidR="005D5F3E" w:rsidRPr="00D50BD2" w:rsidRDefault="00C83494" w:rsidP="00D50BD2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кору;</w:t>
            </w:r>
          </w:p>
          <w:p w:rsidR="005D5F3E" w:rsidRPr="00D50BD2" w:rsidRDefault="00C83494" w:rsidP="00D50BD2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происхождения;</w:t>
            </w:r>
          </w:p>
          <w:p w:rsidR="005D5F3E" w:rsidRPr="00D50BD2" w:rsidRDefault="00026455" w:rsidP="00D50BD2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происхождению;</w:t>
            </w:r>
          </w:p>
          <w:p w:rsidR="005D5F3E" w:rsidRPr="00D50BD2" w:rsidRDefault="00026455" w:rsidP="00D50BD2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рельефообразования: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вулканизма,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землетрясений;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физического,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выветривания;</w:t>
            </w:r>
          </w:p>
          <w:p w:rsidR="005D5F3E" w:rsidRPr="00D50BD2" w:rsidRDefault="00100BEA" w:rsidP="00D50BD2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«литосфера»,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«землетрясение»,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«вулкан»,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«литосферные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плиты»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</w:t>
            </w:r>
            <w:r w:rsidR="00D15948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D50BD2" w:rsidRDefault="00026455" w:rsidP="00D50BD2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землетрясений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вулканических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извержений;</w:t>
            </w:r>
          </w:p>
          <w:p w:rsidR="005D5F3E" w:rsidRPr="00D50BD2" w:rsidRDefault="00C83494" w:rsidP="00D50BD2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литосфере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предупреждения;</w:t>
            </w:r>
          </w:p>
          <w:p w:rsidR="005D5F3E" w:rsidRPr="00D50BD2" w:rsidRDefault="001E179D" w:rsidP="00D50BD2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0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контурной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острова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происхождения;</w:t>
            </w:r>
          </w:p>
          <w:p w:rsidR="005D5F3E" w:rsidRPr="00D50BD2" w:rsidRDefault="00C83494" w:rsidP="00D50BD2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равнины;</w:t>
            </w:r>
          </w:p>
          <w:p w:rsidR="005D5F3E" w:rsidRPr="00D50BD2" w:rsidRDefault="00026455" w:rsidP="00D50BD2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высоте;</w:t>
            </w:r>
          </w:p>
          <w:p w:rsidR="005D5F3E" w:rsidRPr="00D50BD2" w:rsidRDefault="00C83494" w:rsidP="00D50BD2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равнину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D50BD2" w:rsidRDefault="00C83494" w:rsidP="00D50BD2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рельефообразования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местности;</w:t>
            </w:r>
          </w:p>
          <w:p w:rsidR="005D5F3E" w:rsidRPr="00D50BD2" w:rsidRDefault="00C83494" w:rsidP="00D50BD2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ископаемых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местности;</w:t>
            </w:r>
          </w:p>
          <w:p w:rsidR="005D5F3E" w:rsidRPr="00D50BD2" w:rsidRDefault="00C83494" w:rsidP="00D50BD2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мира;</w:t>
            </w:r>
          </w:p>
          <w:p w:rsidR="005D5F3E" w:rsidRPr="00D50BD2" w:rsidRDefault="00C83494" w:rsidP="00D50BD2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литосфере;</w:t>
            </w:r>
          </w:p>
          <w:p w:rsidR="005D5F3E" w:rsidRPr="00D50BD2" w:rsidRDefault="00C83494" w:rsidP="00D50BD2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невозможно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специальностей,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изучающих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литосферу;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плит,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</w:p>
          <w:p w:rsidR="005D5F3E" w:rsidRPr="00D50BD2" w:rsidRDefault="00100BEA" w:rsidP="00D50BD2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«эпицентр»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«очаг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землетрясения»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представления;</w:t>
            </w:r>
          </w:p>
          <w:p w:rsidR="005D5F3E" w:rsidRPr="00D50BD2" w:rsidRDefault="00C22149" w:rsidP="00D50BD2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презентации;</w:t>
            </w:r>
          </w:p>
          <w:p w:rsidR="005D5F3E" w:rsidRPr="00D50BD2" w:rsidRDefault="00AA5087" w:rsidP="00D50BD2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надёжность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суши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внешнему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облику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(картины,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критериям,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группе;</w:t>
            </w:r>
          </w:p>
          <w:p w:rsidR="005D5F3E" w:rsidRPr="00D50BD2" w:rsidRDefault="005D5F3E" w:rsidP="00D50BD2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профессиях,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литосферой,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5087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подготовленной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179D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относительно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семьи.</w:t>
            </w:r>
          </w:p>
        </w:tc>
      </w:tr>
      <w:tr w:rsidR="005D5F3E" w:rsidRPr="00D50BD2" w:rsidTr="00F33133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4843" w:type="dxa"/>
            <w:gridSpan w:val="3"/>
          </w:tcPr>
          <w:p w:rsidR="005D5F3E" w:rsidRPr="00D50BD2" w:rsidRDefault="005D5F3E" w:rsidP="0078737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Заключение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0BD2">
              <w:rPr>
                <w:rFonts w:ascii="Times New Roman" w:hAnsi="Times New Roman" w:cs="Times New Roman"/>
                <w:b/>
                <w:sz w:val="24"/>
                <w:szCs w:val="24"/>
              </w:rPr>
              <w:t>час)</w:t>
            </w:r>
          </w:p>
        </w:tc>
      </w:tr>
      <w:tr w:rsidR="005D5F3E" w:rsidRPr="00D50BD2" w:rsidTr="00D50BD2">
        <w:tblPrEx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3124" w:type="dxa"/>
          </w:tcPr>
          <w:p w:rsidR="005D5F3E" w:rsidRPr="000B046B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Практикум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«Сезонные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изменения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природе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своей</w:t>
            </w:r>
            <w:r w:rsidR="00072BA1"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местности»</w:t>
            </w:r>
          </w:p>
        </w:tc>
        <w:tc>
          <w:tcPr>
            <w:tcW w:w="5103" w:type="dxa"/>
          </w:tcPr>
          <w:p w:rsidR="005D5F3E" w:rsidRPr="00D50BD2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горизонтом,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</w:p>
          <w:p w:rsidR="005D5F3E" w:rsidRPr="00D50BD2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5D5F3E" w:rsidRPr="00D50BD2" w:rsidRDefault="005D5F3E" w:rsidP="00F33133">
            <w:pPr>
              <w:pStyle w:val="TableParagraph"/>
              <w:numPr>
                <w:ilvl w:val="0"/>
                <w:numId w:val="20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фенологических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погодой.</w:t>
            </w:r>
          </w:p>
        </w:tc>
        <w:tc>
          <w:tcPr>
            <w:tcW w:w="6616" w:type="dxa"/>
          </w:tcPr>
          <w:p w:rsidR="005D5F3E" w:rsidRPr="00D50BD2" w:rsidRDefault="00F33133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C83494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следствия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83494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неживой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природы;</w:t>
            </w:r>
          </w:p>
          <w:p w:rsidR="005D5F3E" w:rsidRPr="00D50BD2" w:rsidRDefault="001E179D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наблюдений;</w:t>
            </w:r>
          </w:p>
          <w:p w:rsidR="005D5F3E" w:rsidRPr="00D50BD2" w:rsidRDefault="001A6B22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компонентами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природы;</w:t>
            </w:r>
          </w:p>
          <w:p w:rsidR="005D5F3E" w:rsidRPr="00D50BD2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табличной,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описания);</w:t>
            </w:r>
          </w:p>
          <w:p w:rsidR="005D5F3E" w:rsidRPr="00D50BD2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эмпирические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продолжительностью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горизонтом,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воздуха;</w:t>
            </w:r>
          </w:p>
          <w:p w:rsidR="005D5F3E" w:rsidRPr="00D50BD2" w:rsidRDefault="001E179D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предположения,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наблюдений;</w:t>
            </w:r>
          </w:p>
          <w:p w:rsidR="005D5F3E" w:rsidRPr="00D50BD2" w:rsidRDefault="001E179D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0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взаимосвязях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природы;</w:t>
            </w:r>
          </w:p>
          <w:p w:rsidR="005D5F3E" w:rsidRPr="00D50BD2" w:rsidRDefault="001E179D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подбирают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мнения;</w:t>
            </w:r>
          </w:p>
          <w:p w:rsidR="005D5F3E" w:rsidRPr="00D50BD2" w:rsidRDefault="001E179D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предположения,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D50B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знаний.</w:t>
            </w:r>
          </w:p>
        </w:tc>
      </w:tr>
      <w:tr w:rsidR="005D5F3E" w:rsidRPr="00D50BD2" w:rsidTr="00D50BD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4843" w:type="dxa"/>
            <w:gridSpan w:val="3"/>
          </w:tcPr>
          <w:p w:rsidR="005D5F3E" w:rsidRPr="00F33133" w:rsidRDefault="00F33133" w:rsidP="00D50BD2">
            <w:pPr>
              <w:pStyle w:val="TableParagraph"/>
              <w:ind w:left="14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Резерв: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часа.</w:t>
            </w:r>
          </w:p>
        </w:tc>
      </w:tr>
    </w:tbl>
    <w:p w:rsidR="00F33133" w:rsidRDefault="00F33133" w:rsidP="00F33133">
      <w:pPr>
        <w:rPr>
          <w:rFonts w:eastAsiaTheme="majorEastAsia"/>
        </w:rPr>
      </w:pPr>
      <w:bookmarkStart w:id="49" w:name="_Toc91582748"/>
      <w:bookmarkStart w:id="50" w:name="_Toc100668929"/>
      <w:r>
        <w:br w:type="page"/>
      </w:r>
    </w:p>
    <w:p w:rsidR="00F33133" w:rsidRPr="00F33133" w:rsidRDefault="00F33133" w:rsidP="00F33133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1" w:name="_Toc134096743"/>
      <w:r w:rsidRPr="00087D8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6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87D85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49"/>
      <w:bookmarkEnd w:id="50"/>
      <w:bookmarkEnd w:id="51"/>
    </w:p>
    <w:p w:rsidR="005D5F3E" w:rsidRPr="00087D85" w:rsidRDefault="005D5F3E" w:rsidP="00813145">
      <w:pPr>
        <w:pStyle w:val="a7"/>
        <w:ind w:righ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(1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час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неделю,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всего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34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часа,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из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них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час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—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резервное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время)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5103"/>
        <w:gridCol w:w="6616"/>
      </w:tblGrid>
      <w:tr w:rsidR="005D5F3E" w:rsidRPr="00F33133" w:rsidTr="00F33133">
        <w:trPr>
          <w:trHeight w:hRule="exact" w:val="434"/>
        </w:trPr>
        <w:tc>
          <w:tcPr>
            <w:tcW w:w="3124" w:type="dxa"/>
            <w:vAlign w:val="center"/>
          </w:tcPr>
          <w:p w:rsidR="005D5F3E" w:rsidRPr="00F33133" w:rsidRDefault="005D5F3E" w:rsidP="00F33133">
            <w:pPr>
              <w:pStyle w:val="TableParagraph"/>
              <w:ind w:left="0" w:hanging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блоки,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103" w:type="dxa"/>
            <w:vAlign w:val="center"/>
          </w:tcPr>
          <w:p w:rsidR="005D5F3E" w:rsidRPr="00F33133" w:rsidRDefault="005D5F3E" w:rsidP="00F3313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616" w:type="dxa"/>
            <w:vAlign w:val="center"/>
          </w:tcPr>
          <w:p w:rsidR="005D5F3E" w:rsidRPr="00F33133" w:rsidRDefault="005D5F3E" w:rsidP="00F3313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5D5F3E" w:rsidRPr="00F33133" w:rsidTr="00C22149">
        <w:trPr>
          <w:trHeight w:hRule="exact" w:val="283"/>
        </w:trPr>
        <w:tc>
          <w:tcPr>
            <w:tcW w:w="14843" w:type="dxa"/>
            <w:gridSpan w:val="3"/>
          </w:tcPr>
          <w:p w:rsidR="005D5F3E" w:rsidRPr="00F33133" w:rsidRDefault="005D5F3E" w:rsidP="0078737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Оболочки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(36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часов,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них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5D5F3E" w:rsidRPr="00F33133" w:rsidTr="00C22149">
        <w:trPr>
          <w:trHeight w:val="1020"/>
        </w:trPr>
        <w:tc>
          <w:tcPr>
            <w:tcW w:w="3124" w:type="dxa"/>
          </w:tcPr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Гидросфера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водная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оболочка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Земли.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(9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</w:tcPr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Гидросфера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гидросферы.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круговорот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гидросферы.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океанолог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Солёность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Тёплые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солёности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картах.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волны;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приливы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отливы.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Стихийные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Способы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изучения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наблюдения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загрязнением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вод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Мирового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океана.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суши.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картах.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Реки: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равнинные.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бассейн,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водораздел.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Пороги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водопады.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Озёра.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Происхождение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озёрных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котловин.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озёр.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Озёра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сточные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бессточные.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гидролог.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ледники: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покровные.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гляциолог.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Подземные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(грунтовые,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межпластовые,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артезианские),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происхождение,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залегания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межпластовых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Минеральные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Многолетняя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мерзлота.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Болота,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Стихийные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гидросфере,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Человек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гидросфера.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Использование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космических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методов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исследовании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влияния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человека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гидросферу.</w:t>
            </w:r>
          </w:p>
          <w:p w:rsidR="005D5F3E" w:rsidRPr="000B046B" w:rsidRDefault="00072BA1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5D5F3E" w:rsidRPr="000B0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Pr="000B0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B0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22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признакам.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22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озёр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22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перечня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систематизация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таблицы.</w:t>
            </w:r>
          </w:p>
        </w:tc>
        <w:tc>
          <w:tcPr>
            <w:tcW w:w="6616" w:type="dxa"/>
          </w:tcPr>
          <w:p w:rsidR="005D5F3E" w:rsidRPr="00F33133" w:rsidRDefault="00F33133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гидросферы;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круговорот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природе;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круговорота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природе;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полушарий,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глобусу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местоположение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F33133" w:rsidRDefault="00100BEA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83494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океана;</w:t>
            </w:r>
          </w:p>
          <w:p w:rsidR="005D5F3E" w:rsidRPr="00F33133" w:rsidRDefault="00100BEA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«гидросфера»,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«круговорот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«цунами»,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«приливы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отливы»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F33133" w:rsidRDefault="00100BEA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тёплых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течений;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стихийных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океане;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цунами,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приливов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отливов;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глубоководных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желобов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впадин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островов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полуостровов;</w:t>
            </w:r>
          </w:p>
          <w:p w:rsidR="005D5F3E" w:rsidRPr="00F33133" w:rsidRDefault="00100BEA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«река»,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«речная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«речной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бассейн»,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«водораздел»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«питание»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«режим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реки»;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гидросферы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(моря,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озёра,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подземные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болота,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ледники)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признакам;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причинно-следственные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питанием,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бассейна;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признакам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F33133" w:rsidRDefault="00AA5087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озёр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оформлять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многолетней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мерзлоты;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инструментарий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(способы)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глубине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ледниках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многолетней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мерзлоте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83494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гидросфере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«грунтовые,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межпластовые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артезианские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воды»;</w:t>
            </w:r>
          </w:p>
          <w:p w:rsidR="005D5F3E" w:rsidRPr="00F33133" w:rsidRDefault="00AA5087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подземных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грунтовые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межпластовые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водопроницаемые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водоупорные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породы;</w:t>
            </w:r>
          </w:p>
          <w:p w:rsidR="005D5F3E" w:rsidRPr="00F33133" w:rsidRDefault="00AA5087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подземных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чистоту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межпластовых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грунтовых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существенные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артезианских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83494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179D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o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A6B22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оптимальную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3);</w:t>
            </w:r>
          </w:p>
          <w:p w:rsidR="005D5F3E" w:rsidRPr="00F33133" w:rsidRDefault="001E179D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исчерпаемости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неисчерпаемости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планете;</w:t>
            </w:r>
          </w:p>
          <w:p w:rsidR="005D5F3E" w:rsidRPr="00F33133" w:rsidRDefault="00CF7D5E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Мирового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климата;</w:t>
            </w:r>
          </w:p>
          <w:p w:rsidR="005D5F3E" w:rsidRPr="00F33133" w:rsidRDefault="00AA5087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(недостижения)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приобретённому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опыту;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цели.</w:t>
            </w:r>
          </w:p>
        </w:tc>
      </w:tr>
      <w:tr w:rsidR="005D5F3E" w:rsidRPr="00F33133" w:rsidTr="00C22149">
        <w:trPr>
          <w:trHeight w:val="283"/>
        </w:trPr>
        <w:tc>
          <w:tcPr>
            <w:tcW w:w="3124" w:type="dxa"/>
          </w:tcPr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Атмосфера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воздушная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оболочка.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(11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</w:tcPr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газовый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Суточный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отображение.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суточного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горизонтом.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Среднесуточная,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среднемесячная,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среднегодовая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нагревания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угла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солнечных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лучей.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давление.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возникновения.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ветров.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Бризы.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Муссоны.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Влажность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облаков.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Туман.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выпадение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осадков.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осадков.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климатообразующие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Адаптация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условиям.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метеоролог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метеорологические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данные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способы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отображения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состояния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погоды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метеорологической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карте.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Стихийные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изучения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климатом.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климатолог.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Дистанционные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методы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исследовании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влияния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человека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воздушную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оболочку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Земли.</w:t>
            </w:r>
          </w:p>
          <w:p w:rsidR="005D5F3E" w:rsidRPr="00F33133" w:rsidRDefault="00072BA1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23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ветров.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23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суточного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относительной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влажности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элементами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погоды.</w:t>
            </w:r>
          </w:p>
        </w:tc>
        <w:tc>
          <w:tcPr>
            <w:tcW w:w="6616" w:type="dxa"/>
          </w:tcPr>
          <w:p w:rsidR="005D5F3E" w:rsidRPr="00F33133" w:rsidRDefault="00F33133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="00C83494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атмосферы;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частях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атмосферы;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континентальных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(температура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влажность,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запылённость);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«атмосфера»,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«тропосфера»,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«стратосфера»,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«верхние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атмосферы»;</w:t>
            </w:r>
          </w:p>
          <w:p w:rsidR="005D5F3E" w:rsidRPr="00F33133" w:rsidRDefault="00100BEA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«атмосферное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давление»,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«ветер»,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«атмосферные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осадки»,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«воздушные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массы»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F33133" w:rsidRDefault="00100BEA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амплитуду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тенденции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данным;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нагревания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угла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солнечных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лучей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суток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данных;</w:t>
            </w:r>
          </w:p>
          <w:p w:rsidR="005D5F3E" w:rsidRPr="00F33133" w:rsidRDefault="00100BEA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давлении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погоды;</w:t>
            </w:r>
          </w:p>
          <w:p w:rsidR="005D5F3E" w:rsidRPr="00F33133" w:rsidRDefault="00AA5087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аналоговых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приборов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(термометр,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барометр,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анемометр,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флюгер);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относительную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абсолютную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влажность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воздуха;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облаков,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тумана;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осадков;</w:t>
            </w:r>
          </w:p>
          <w:p w:rsidR="005D5F3E" w:rsidRPr="00F33133" w:rsidRDefault="00AA5087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бризов,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муссонов;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«погода»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«климат»,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«бриз»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«муссон»;</w:t>
            </w:r>
          </w:p>
          <w:p w:rsidR="005D5F3E" w:rsidRPr="00F33133" w:rsidRDefault="00AA5087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широтах;</w:t>
            </w:r>
          </w:p>
          <w:p w:rsidR="005D5F3E" w:rsidRPr="00F33133" w:rsidRDefault="00AA5087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климатообразующих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моря;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стихийных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атмосфере;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человека;</w:t>
            </w:r>
          </w:p>
          <w:p w:rsidR="005D5F3E" w:rsidRPr="00F33133" w:rsidRDefault="001E179D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относительной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влажностью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суточного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относительной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влажности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5087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достоверность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имеющейся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</w:p>
          <w:p w:rsidR="005D5F3E" w:rsidRPr="00F33133" w:rsidRDefault="001A6B22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F7D5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изменениях;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характеризующую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местности;</w:t>
            </w:r>
          </w:p>
          <w:p w:rsidR="005D5F3E" w:rsidRPr="00F33133" w:rsidRDefault="00CF7D5E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179D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суждениями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диалога.</w:t>
            </w:r>
          </w:p>
        </w:tc>
      </w:tr>
      <w:tr w:rsidR="005D5F3E" w:rsidRPr="00F33133" w:rsidTr="00C22149">
        <w:trPr>
          <w:trHeight w:val="559"/>
        </w:trPr>
        <w:tc>
          <w:tcPr>
            <w:tcW w:w="3124" w:type="dxa"/>
          </w:tcPr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Биосфера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оболочка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жизни.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</w:tcPr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Биосфера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биосферы.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биогеограф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геоэколог.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Приспособление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организмов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обитания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зонах.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глубиной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широтой.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биосферы.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0B046B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2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края.</w:t>
            </w:r>
          </w:p>
        </w:tc>
        <w:tc>
          <w:tcPr>
            <w:tcW w:w="6616" w:type="dxa"/>
          </w:tcPr>
          <w:p w:rsidR="005D5F3E" w:rsidRPr="00F33133" w:rsidRDefault="00F33133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арактеризуют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существенные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биосферы;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биосферы;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приспособления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организмов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обитания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глубиной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широтой;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густо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малозаселённых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биосферой;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A6B22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оптимальную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179D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познания;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00BEA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причинно-следственных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глубиной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широтой;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растительность,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компонентами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F33133" w:rsidRDefault="00AA5087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наблюдения</w:t>
            </w:r>
            <w:r w:rsidR="00CF7D5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F7D5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фиксируют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F7D5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179D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результаты;</w:t>
            </w:r>
          </w:p>
          <w:p w:rsidR="005D5F3E" w:rsidRPr="00F33133" w:rsidRDefault="00CF7D5E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распределя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деятельности.</w:t>
            </w:r>
          </w:p>
        </w:tc>
      </w:tr>
      <w:tr w:rsidR="005D5F3E" w:rsidRPr="00F33133" w:rsidTr="00C22149">
        <w:trPr>
          <w:trHeight w:val="559"/>
        </w:trPr>
        <w:tc>
          <w:tcPr>
            <w:tcW w:w="3124" w:type="dxa"/>
          </w:tcPr>
          <w:p w:rsidR="005D5F3E" w:rsidRPr="00F33133" w:rsidRDefault="00F91852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5D5F3E"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Географическая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оболочка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(4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</w:tcPr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оболочка: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Целостность,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зональность,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ритмичность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следствия.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(природные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поясность.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сохранению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биотопов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0B046B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72BA1" w:rsidRPr="000B0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0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26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зон.</w:t>
            </w:r>
          </w:p>
        </w:tc>
        <w:tc>
          <w:tcPr>
            <w:tcW w:w="6616" w:type="dxa"/>
          </w:tcPr>
          <w:p w:rsidR="005D5F3E" w:rsidRPr="00F33133" w:rsidRDefault="00F33133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(целостность,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зональность,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ритмичность)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оболочки;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происходящие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оболочке;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являющиеся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отражением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оболочки,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(азональность),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ритмичность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целостность;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абсолютной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высоты;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полушарий,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глобусу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местоположение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179D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биотопов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</w:p>
        </w:tc>
      </w:tr>
      <w:tr w:rsidR="005D5F3E" w:rsidRPr="00F33133" w:rsidTr="00C22149">
        <w:trPr>
          <w:trHeight w:val="283"/>
        </w:trPr>
        <w:tc>
          <w:tcPr>
            <w:tcW w:w="14843" w:type="dxa"/>
            <w:gridSpan w:val="3"/>
          </w:tcPr>
          <w:p w:rsidR="005D5F3E" w:rsidRPr="00F33133" w:rsidRDefault="005D5F3E" w:rsidP="0078737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Заключение</w:t>
            </w:r>
            <w:r w:rsidR="006A245A"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(4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</w:tr>
      <w:tr w:rsidR="005D5F3E" w:rsidRPr="00F33133" w:rsidTr="00F33133">
        <w:trPr>
          <w:trHeight w:val="278"/>
        </w:trPr>
        <w:tc>
          <w:tcPr>
            <w:tcW w:w="3124" w:type="dxa"/>
          </w:tcPr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Заключение.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Природно-территориальные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комплексы.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(4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</w:tcPr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Природно-территориальные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комплексы.</w:t>
            </w:r>
          </w:p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Взаимосвязь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оболочек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Природно-территориальный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локальные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Круговороты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веществ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плодородие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охраняемые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наследие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ЮНЕСКО.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25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(выполняется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местности).</w:t>
            </w:r>
          </w:p>
        </w:tc>
        <w:tc>
          <w:tcPr>
            <w:tcW w:w="6616" w:type="dxa"/>
          </w:tcPr>
          <w:p w:rsidR="005D5F3E" w:rsidRPr="00F33133" w:rsidRDefault="00F33133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00BEA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«почва»,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«плодородие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«природно-территориальный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«круговорот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веществ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природе»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оболочек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естественному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плодородию;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почвы;</w:t>
            </w:r>
          </w:p>
          <w:p w:rsidR="005D5F3E" w:rsidRPr="00F33133" w:rsidRDefault="00AA5087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природно-территориального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круговороты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вещества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охраняемых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наследия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ЮНЕСКО;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биоразнообразия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планеты;</w:t>
            </w:r>
          </w:p>
          <w:p w:rsidR="005D5F3E" w:rsidRPr="00F33133" w:rsidRDefault="00A452D1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источников.</w:t>
            </w:r>
          </w:p>
        </w:tc>
      </w:tr>
      <w:tr w:rsidR="005D5F3E" w:rsidRPr="00F33133" w:rsidTr="00C2214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4843" w:type="dxa"/>
            <w:gridSpan w:val="3"/>
          </w:tcPr>
          <w:p w:rsidR="005D5F3E" w:rsidRPr="00F33133" w:rsidRDefault="00F33133" w:rsidP="00F33133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Резерв: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час.</w:t>
            </w:r>
          </w:p>
        </w:tc>
      </w:tr>
    </w:tbl>
    <w:p w:rsidR="00F33133" w:rsidRDefault="00F33133" w:rsidP="00F33133">
      <w:bookmarkStart w:id="52" w:name="_Toc91582749"/>
      <w:bookmarkStart w:id="53" w:name="_Toc100668930"/>
      <w:r>
        <w:br w:type="page"/>
      </w:r>
    </w:p>
    <w:p w:rsidR="005D5F3E" w:rsidRPr="00087D85" w:rsidRDefault="00F33133" w:rsidP="00813145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4" w:name="_Toc134096744"/>
      <w:r w:rsidRPr="00087D8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7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87D85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52"/>
      <w:bookmarkEnd w:id="53"/>
      <w:bookmarkEnd w:id="54"/>
    </w:p>
    <w:p w:rsidR="005D5F3E" w:rsidRPr="00087D85" w:rsidRDefault="00F33133" w:rsidP="00813145">
      <w:pPr>
        <w:pStyle w:val="a7"/>
        <w:ind w:righ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час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неделю,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всего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68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часов,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из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них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часа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—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резервное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время)</w:t>
      </w: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5103"/>
        <w:gridCol w:w="6616"/>
      </w:tblGrid>
      <w:tr w:rsidR="005D5F3E" w:rsidRPr="00F33133" w:rsidTr="00F33133">
        <w:trPr>
          <w:trHeight w:val="414"/>
        </w:trPr>
        <w:tc>
          <w:tcPr>
            <w:tcW w:w="3124" w:type="dxa"/>
            <w:tcBorders>
              <w:bottom w:val="single" w:sz="6" w:space="0" w:color="231F20"/>
            </w:tcBorders>
            <w:vAlign w:val="center"/>
          </w:tcPr>
          <w:p w:rsidR="005D5F3E" w:rsidRPr="00F33133" w:rsidRDefault="005D5F3E" w:rsidP="00F33133">
            <w:pPr>
              <w:pStyle w:val="TableParagraph"/>
              <w:ind w:left="0" w:hanging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блоки,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103" w:type="dxa"/>
            <w:tcBorders>
              <w:bottom w:val="single" w:sz="6" w:space="0" w:color="231F20"/>
            </w:tcBorders>
            <w:vAlign w:val="center"/>
          </w:tcPr>
          <w:p w:rsidR="005D5F3E" w:rsidRPr="00F33133" w:rsidRDefault="005D5F3E" w:rsidP="00F3313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616" w:type="dxa"/>
            <w:tcBorders>
              <w:bottom w:val="single" w:sz="6" w:space="0" w:color="231F20"/>
            </w:tcBorders>
            <w:vAlign w:val="center"/>
          </w:tcPr>
          <w:p w:rsidR="005D5F3E" w:rsidRPr="00F33133" w:rsidRDefault="005D5F3E" w:rsidP="00F3313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5D5F3E" w:rsidRPr="00F33133" w:rsidTr="00C22149">
        <w:trPr>
          <w:trHeight w:val="227"/>
        </w:trPr>
        <w:tc>
          <w:tcPr>
            <w:tcW w:w="14843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F3313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Главные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закономерности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природы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(20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5D5F3E" w:rsidRPr="00F33133" w:rsidTr="00C22149">
        <w:trPr>
          <w:trHeight w:val="567"/>
        </w:trPr>
        <w:tc>
          <w:tcPr>
            <w:tcW w:w="3124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Литосфера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рельеф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Земли.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(6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планеты.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плиты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Сейсмические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рельефообразования.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ископаемые.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2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2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вулканических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сейсмических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событий,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говорится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тексте.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0B046B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C83494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глобусу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местоположение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суши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F33133" w:rsidRDefault="00AA5087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пространственное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землетрясений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вулканизма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(используя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атласа)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плит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рельефа;</w:t>
            </w:r>
          </w:p>
          <w:p w:rsidR="005D5F3E" w:rsidRPr="00F33133" w:rsidRDefault="00AA5087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одновременным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рельефообразования;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плит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учётом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коры;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рельефообразования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счёт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действуют;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83494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ископаемых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происхождения;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и/или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опровергающие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планеты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</w:p>
          <w:p w:rsidR="005D5F3E" w:rsidRPr="00F33133" w:rsidRDefault="001E179D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гипотезы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появлении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Земле,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расколе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литосферных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плит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выбранных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</w:p>
          <w:p w:rsidR="005D5F3E" w:rsidRPr="00F33133" w:rsidRDefault="001E179D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обнаруживают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сходство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дискуссии: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вероятности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землетрясений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территориях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учётом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сейсмических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поясов.</w:t>
            </w:r>
          </w:p>
        </w:tc>
      </w:tr>
      <w:tr w:rsidR="005D5F3E" w:rsidRPr="00F33133" w:rsidTr="00C22149">
        <w:trPr>
          <w:trHeight w:val="1545"/>
        </w:trPr>
        <w:tc>
          <w:tcPr>
            <w:tcW w:w="3124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Атмосфера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климаты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Земли.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(8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осадков.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Преобладающие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тропические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(экваториальные)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муссоны,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пассаты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тропических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ветры.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Климатообразующие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циркуляции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(типы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преобладающие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ветры),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подстилающей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сезонам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Климатограмма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Практическая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28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климатограмме.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поясов;</w:t>
            </w:r>
          </w:p>
          <w:p w:rsidR="005D5F3E" w:rsidRPr="00F33133" w:rsidRDefault="00100BEA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показателям;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Земли;</w:t>
            </w:r>
          </w:p>
          <w:p w:rsidR="005D5F3E" w:rsidRPr="00F33133" w:rsidRDefault="00AA5087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тропических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муссонов,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пассатов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тропических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ветров;</w:t>
            </w:r>
          </w:p>
          <w:p w:rsidR="005D5F3E" w:rsidRPr="00F33133" w:rsidRDefault="00100BEA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«воздушные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массы»,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«муссоны»,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«пассаты»,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«западные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ветры»,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«климатообразующий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климатограмме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сезонам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полушариях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данных;</w:t>
            </w:r>
          </w:p>
          <w:p w:rsidR="005D5F3E" w:rsidRPr="00F33133" w:rsidRDefault="00AA5087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климатообразующих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Земли;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заранее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отобранной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учителем,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противоречия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рассматриваемых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фактах,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дефицит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опровержения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происходящих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причины;</w:t>
            </w:r>
          </w:p>
          <w:p w:rsidR="005D5F3E" w:rsidRPr="00F33133" w:rsidRDefault="001E179D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существование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соотношение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сокращения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воздействия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климата.</w:t>
            </w:r>
          </w:p>
        </w:tc>
      </w:tr>
      <w:tr w:rsidR="005D5F3E" w:rsidRPr="00F33133" w:rsidTr="00F33133">
        <w:trPr>
          <w:trHeight w:val="840"/>
        </w:trPr>
        <w:tc>
          <w:tcPr>
            <w:tcW w:w="3124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0B046B">
            <w:pPr>
              <w:pStyle w:val="TableParagraph"/>
              <w:ind w:left="147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Мировой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океан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="000B04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основная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часть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гидросферы.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(6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Тихий,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Атлантический,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Индийский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Ледовитый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Тёплые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тёплых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Солёность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солёности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солёности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соотношения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испарения,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опресняющего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ледников.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льдов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океане.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ледовитости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следствия.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рыболовства.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29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солёности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тёплых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побережий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29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предложенному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нескольких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0B046B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="00C83494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глобусу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солёность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течения;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солёности,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тёплых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побережий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причинно-следственные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пространственным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океане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местоположение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рыболовства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океане;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существенные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океана;</w:t>
            </w:r>
          </w:p>
          <w:p w:rsidR="005D5F3E" w:rsidRPr="00F33133" w:rsidRDefault="00AA5087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солёности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глубиной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</w:p>
          <w:p w:rsidR="005D5F3E" w:rsidRPr="00F33133" w:rsidRDefault="001A6B22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выбирают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F7D5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таянии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льдов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Ледовитого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прибрежных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акваторий;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океане;</w:t>
            </w:r>
          </w:p>
          <w:p w:rsidR="005D5F3E" w:rsidRPr="00F33133" w:rsidRDefault="00A452D1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выдвигать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гипотезы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проблемах,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тенденций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изменений);</w:t>
            </w:r>
          </w:p>
          <w:p w:rsidR="005D5F3E" w:rsidRPr="00F33133" w:rsidRDefault="001E179D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гипотезу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истинности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аргументируя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позицию;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179D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52D1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высказывают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границ;</w:t>
            </w:r>
          </w:p>
          <w:p w:rsidR="005D5F3E" w:rsidRPr="00F33133" w:rsidRDefault="00CF7D5E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загрязнении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коллективно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52D1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достижению</w:t>
            </w:r>
            <w:r w:rsidR="000B0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52D1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ответственности;</w:t>
            </w:r>
          </w:p>
          <w:p w:rsidR="00F33133" w:rsidRDefault="00AA5087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(недостижения)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приобретённому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опыту;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AA5087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цели.</w:t>
            </w:r>
          </w:p>
        </w:tc>
      </w:tr>
      <w:tr w:rsidR="005D5F3E" w:rsidRPr="00F33133" w:rsidTr="00C22149">
        <w:trPr>
          <w:trHeight w:val="283"/>
        </w:trPr>
        <w:tc>
          <w:tcPr>
            <w:tcW w:w="14843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F3313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Раздел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Человечество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Земле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(7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5D5F3E" w:rsidRPr="00F33133" w:rsidTr="00C22149">
        <w:trPr>
          <w:trHeight w:val="2494"/>
        </w:trPr>
        <w:tc>
          <w:tcPr>
            <w:tcW w:w="3124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F33133">
            <w:pPr>
              <w:pStyle w:val="TableParagraph"/>
              <w:ind w:left="147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Численность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населения.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(3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человеком.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переписи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30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материалам.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30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источникам.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E24688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C83494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территорий;</w:t>
            </w:r>
          </w:p>
          <w:p w:rsidR="005D5F3E" w:rsidRPr="00F33133" w:rsidRDefault="00100BEA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«плотность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человеком;</w:t>
            </w:r>
          </w:p>
          <w:p w:rsidR="005D5F3E" w:rsidRPr="00F33133" w:rsidRDefault="00AA5087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условиям;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поселения,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отличительные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179D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источниках,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диаграмм;</w:t>
            </w:r>
          </w:p>
          <w:p w:rsidR="005D5F3E" w:rsidRPr="00F33133" w:rsidRDefault="00CF7D5E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диаграммы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F33133" w:rsidRDefault="00072BA1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территорий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следствия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52D1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рассуждение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диаграмм;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Земли;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6759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обмениваются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партнёром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информацией,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6759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0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обсуждении, 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диалога,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обнаруживают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сходство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позиций;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исходной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52D1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ответственности.</w:t>
            </w:r>
          </w:p>
        </w:tc>
      </w:tr>
      <w:tr w:rsidR="005D5F3E" w:rsidRPr="00F33133" w:rsidTr="00C22149">
        <w:trPr>
          <w:trHeight w:val="227"/>
        </w:trPr>
        <w:tc>
          <w:tcPr>
            <w:tcW w:w="3124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F33133">
            <w:pPr>
              <w:pStyle w:val="TableParagraph"/>
              <w:ind w:left="147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Страны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народы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мира.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(4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Этнический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Языковая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поселения.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Культурно-исторические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Многообразие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менеджер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сфере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туризма,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экскурсовод.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31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AA5087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языковую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00BEA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«народ»,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«этнос»,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«языковая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семья»,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«раса»,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«религия»,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«мировые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религии»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религий;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территориях;</w:t>
            </w:r>
          </w:p>
          <w:p w:rsidR="005D5F3E" w:rsidRPr="00F33133" w:rsidRDefault="00100BEA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«хозяйственная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«хозяйство»,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«экономика»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взаиморасположение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объектов;</w:t>
            </w:r>
          </w:p>
          <w:p w:rsidR="005D5F3E" w:rsidRPr="00F33133" w:rsidRDefault="00100BEA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существенным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признакам;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стран;</w:t>
            </w:r>
          </w:p>
          <w:p w:rsidR="005D5F3E" w:rsidRPr="00F33133" w:rsidRDefault="00AA5087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последствия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особенностях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нескольких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F7D5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(таблицы,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диаграммы,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графики),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1).</w:t>
            </w:r>
          </w:p>
        </w:tc>
      </w:tr>
      <w:tr w:rsidR="005D5F3E" w:rsidRPr="00F33133" w:rsidTr="00C22149">
        <w:trPr>
          <w:trHeight w:val="227"/>
        </w:trPr>
        <w:tc>
          <w:tcPr>
            <w:tcW w:w="14843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F3313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Раздел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Материки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страны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(38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5D5F3E" w:rsidRPr="00F33133" w:rsidTr="00C22149">
        <w:trPr>
          <w:trHeight w:val="2324"/>
        </w:trPr>
        <w:tc>
          <w:tcPr>
            <w:tcW w:w="3124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0B046B">
            <w:pPr>
              <w:pStyle w:val="TableParagraph"/>
              <w:ind w:left="147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Южные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материки.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(18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Африка.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Австралия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Антарктида.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азональные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Антарктида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уникальный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Антарктиды.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Антарктиде.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открытиях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ледового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континента.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32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(любых)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32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выпадения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экваториальном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поясе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32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Африки,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Австралии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плану.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32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Австралии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Африки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32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Австралии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Африки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Америки.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0B046B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="00C83494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глобусу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местоположение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первооткрывателей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179D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маршруты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путешествий;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климатообразующих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течений;</w:t>
            </w:r>
          </w:p>
          <w:p w:rsidR="005D5F3E" w:rsidRPr="00F33133" w:rsidRDefault="00AA5087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экваториального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ними;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высотную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различие;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взаимосвязях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изученными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демографическими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процессами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явлениями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6);</w:t>
            </w:r>
          </w:p>
          <w:p w:rsidR="005D5F3E" w:rsidRPr="008307C1" w:rsidRDefault="00C83494" w:rsidP="008307C1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приводят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объектов,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явлений,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характеризующих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природу,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южных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материков,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(исключая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Антарктиду)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различного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07C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содержания;</w:t>
            </w:r>
            <w:r w:rsid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</w:t>
            </w:r>
            <w:r w:rsidR="008307C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яют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</w:t>
            </w:r>
            <w:r w:rsidR="008307C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</w:t>
            </w:r>
            <w:r w:rsidR="008307C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</w:t>
            </w:r>
            <w:r w:rsidR="008307C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="008307C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материка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деятельности);</w:t>
            </w:r>
          </w:p>
          <w:p w:rsidR="008307C1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52D1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нескольких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179D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презентации;</w:t>
            </w:r>
          </w:p>
          <w:p w:rsidR="005D5F3E" w:rsidRPr="00F33133" w:rsidRDefault="00CF7D5E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6759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презентаций);</w:t>
            </w:r>
          </w:p>
          <w:p w:rsidR="005D5F3E" w:rsidRPr="00F33133" w:rsidRDefault="00AA5087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(недостижения)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приобретенному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опыту;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цели.</w:t>
            </w:r>
          </w:p>
        </w:tc>
      </w:tr>
      <w:tr w:rsidR="005D5F3E" w:rsidRPr="00F33133" w:rsidTr="00C22149">
        <w:trPr>
          <w:trHeight w:val="554"/>
        </w:trPr>
        <w:tc>
          <w:tcPr>
            <w:tcW w:w="3124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8307C1">
            <w:pPr>
              <w:pStyle w:val="TableParagraph"/>
              <w:ind w:left="147"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Северные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материки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8307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(15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Евразия.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азональные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человека.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33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вулканизма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землетрясений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Евразии.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33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находящихся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умеренного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пляса.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33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нескольких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информации.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33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Евразии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положительного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д.).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8307C1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="00C83494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взаиморасположение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Евразии: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179D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обозначать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контурной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крайние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береговой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линии;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первооткрывателей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Евразии,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179D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маршруты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путешествий;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Евразии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числе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Евразии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диаграмм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(климатограмм);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5087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умеренного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находящихся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5087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взаимосвязи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ними;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00BEA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показателям;</w:t>
            </w:r>
          </w:p>
          <w:p w:rsidR="005D5F3E" w:rsidRPr="00F33133" w:rsidRDefault="001A6B22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Америки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Евразии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4).</w:t>
            </w:r>
          </w:p>
        </w:tc>
      </w:tr>
      <w:tr w:rsidR="005D5F3E" w:rsidRPr="00F33133" w:rsidTr="00C22149">
        <w:trPr>
          <w:trHeight w:val="3106"/>
        </w:trPr>
        <w:tc>
          <w:tcPr>
            <w:tcW w:w="3124" w:type="dxa"/>
            <w:tcBorders>
              <w:top w:val="single" w:sz="6" w:space="0" w:color="231F20"/>
            </w:tcBorders>
          </w:tcPr>
          <w:p w:rsidR="005D5F3E" w:rsidRPr="00F33133" w:rsidRDefault="005D5F3E" w:rsidP="008307C1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Взаимодействие</w:t>
            </w:r>
            <w:r w:rsidR="008307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природы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общества.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</w:tcBorders>
          </w:tcPr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материках.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сотрудничества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природоохранной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(Международный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союз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гидрографическая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ЮНЕСКО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др.).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человечества: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экологическая,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сырьевая,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энергетическая,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отсталости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продовольственная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усилия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преодолению.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устойчивого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наследие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ЮНЕСКО: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природные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человека.</w:t>
            </w:r>
          </w:p>
        </w:tc>
        <w:tc>
          <w:tcPr>
            <w:tcW w:w="6616" w:type="dxa"/>
            <w:tcBorders>
              <w:top w:val="single" w:sz="6" w:space="0" w:color="231F20"/>
            </w:tcBorders>
          </w:tcPr>
          <w:p w:rsidR="005D5F3E" w:rsidRPr="00F33133" w:rsidRDefault="008307C1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</w:t>
            </w:r>
            <w:r w:rsidR="00C83494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83494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природоохранной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этапе;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наследия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ЮНЕСКО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территорий;</w:t>
            </w:r>
          </w:p>
          <w:p w:rsidR="005D5F3E" w:rsidRPr="00F33133" w:rsidRDefault="000264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(экологическая,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сырьевая,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энергетическая,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отсталости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продовольственная)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локальном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83494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сотрудничества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преодолению;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№1);</w:t>
            </w:r>
          </w:p>
          <w:p w:rsidR="005D5F3E" w:rsidRPr="00F33133" w:rsidRDefault="001E179D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оценочные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последствиях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человека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информации;</w:t>
            </w:r>
          </w:p>
          <w:p w:rsidR="005D5F3E" w:rsidRPr="00F33133" w:rsidRDefault="00CF7D5E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человека;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83494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F7D5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сотрудничества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учётом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оболочки;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6759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причинно-следственные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возможностями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территории;</w:t>
            </w:r>
          </w:p>
          <w:p w:rsidR="005D5F3E" w:rsidRPr="00F33133" w:rsidRDefault="001E179D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«если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проявляется,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усилиях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решению»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6759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её.</w:t>
            </w:r>
          </w:p>
        </w:tc>
      </w:tr>
      <w:tr w:rsidR="005D5F3E" w:rsidRPr="00F33133" w:rsidTr="00C22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4843" w:type="dxa"/>
            <w:gridSpan w:val="3"/>
          </w:tcPr>
          <w:p w:rsidR="005D5F3E" w:rsidRPr="00F33133" w:rsidRDefault="00F33133" w:rsidP="00F33133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Резерв: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часа.</w:t>
            </w:r>
          </w:p>
        </w:tc>
      </w:tr>
    </w:tbl>
    <w:p w:rsidR="00F33133" w:rsidRDefault="00F33133" w:rsidP="00F33133">
      <w:bookmarkStart w:id="55" w:name="_Toc91582750"/>
      <w:bookmarkStart w:id="56" w:name="_Toc100668931"/>
      <w:r>
        <w:br w:type="page"/>
      </w:r>
    </w:p>
    <w:p w:rsidR="005D5F3E" w:rsidRPr="00087D85" w:rsidRDefault="00F33133" w:rsidP="00813145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7" w:name="_Toc134096745"/>
      <w:r w:rsidRPr="00087D8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8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87D85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55"/>
      <w:bookmarkEnd w:id="56"/>
      <w:bookmarkEnd w:id="57"/>
    </w:p>
    <w:p w:rsidR="005D5F3E" w:rsidRPr="00087D85" w:rsidRDefault="00E24688" w:rsidP="00813145">
      <w:pPr>
        <w:pStyle w:val="a7"/>
        <w:ind w:righ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часа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неделю,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всего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68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часов,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из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них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часа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—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резервное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время)</w:t>
      </w: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5103"/>
        <w:gridCol w:w="6616"/>
      </w:tblGrid>
      <w:tr w:rsidR="005D5F3E" w:rsidRPr="00F33133" w:rsidTr="00F33133">
        <w:trPr>
          <w:trHeight w:val="413"/>
        </w:trPr>
        <w:tc>
          <w:tcPr>
            <w:tcW w:w="3124" w:type="dxa"/>
            <w:tcBorders>
              <w:bottom w:val="single" w:sz="6" w:space="0" w:color="231F20"/>
            </w:tcBorders>
            <w:vAlign w:val="center"/>
          </w:tcPr>
          <w:p w:rsidR="005D5F3E" w:rsidRPr="00BE2B55" w:rsidRDefault="005D5F3E" w:rsidP="00F33133">
            <w:pPr>
              <w:pStyle w:val="TableParagraph"/>
              <w:ind w:left="0" w:hanging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блоки,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103" w:type="dxa"/>
            <w:tcBorders>
              <w:bottom w:val="single" w:sz="6" w:space="0" w:color="231F20"/>
            </w:tcBorders>
            <w:vAlign w:val="center"/>
          </w:tcPr>
          <w:p w:rsidR="005D5F3E" w:rsidRPr="00F33133" w:rsidRDefault="005D5F3E" w:rsidP="00F3313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616" w:type="dxa"/>
            <w:tcBorders>
              <w:bottom w:val="single" w:sz="6" w:space="0" w:color="231F20"/>
            </w:tcBorders>
            <w:vAlign w:val="center"/>
          </w:tcPr>
          <w:p w:rsidR="005D5F3E" w:rsidRPr="00F33133" w:rsidRDefault="005D5F3E" w:rsidP="00F3313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13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5D5F3E" w:rsidRPr="00F33133" w:rsidTr="00C22149">
        <w:trPr>
          <w:trHeight w:val="227"/>
        </w:trPr>
        <w:tc>
          <w:tcPr>
            <w:tcW w:w="14843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5D5F3E" w:rsidP="00F3313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Географическое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пространство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(15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5D5F3E" w:rsidRPr="00F33133" w:rsidTr="00C22149">
        <w:trPr>
          <w:trHeight w:val="3106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BE2B55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История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формирования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освоения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(3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</w:tcBorders>
          </w:tcPr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F3313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первопроходцы.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Воссоединение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Россией.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8307C1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35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карт.</w:t>
            </w:r>
          </w:p>
        </w:tc>
        <w:tc>
          <w:tcPr>
            <w:tcW w:w="6616" w:type="dxa"/>
            <w:tcBorders>
              <w:top w:val="single" w:sz="6" w:space="0" w:color="231F20"/>
            </w:tcBorders>
          </w:tcPr>
          <w:p w:rsidR="005D5F3E" w:rsidRPr="00F33133" w:rsidRDefault="00F33133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арактеризуют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(включая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интернет-ресурсы)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позволяющие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учёных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путешественников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5D5F3E" w:rsidRPr="00F33133" w:rsidRDefault="00CF7D5E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179D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1).</w:t>
            </w:r>
          </w:p>
        </w:tc>
      </w:tr>
      <w:tr w:rsidR="005D5F3E" w:rsidRPr="00F33133" w:rsidTr="00BE2B55">
        <w:trPr>
          <w:trHeight w:val="556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Географическое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положение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границы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часов).</w:t>
            </w:r>
          </w:p>
        </w:tc>
        <w:tc>
          <w:tcPr>
            <w:tcW w:w="5103" w:type="dxa"/>
            <w:tcBorders>
              <w:top w:val="single" w:sz="6" w:space="0" w:color="231F20"/>
            </w:tcBorders>
          </w:tcPr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сухопутные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пространство,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континентальный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шельф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исключительная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Виды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географического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положения.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Страны-соседи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Ближнее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дальнее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зарубежье.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</w:rPr>
              <w:t>Моря,</w:t>
            </w:r>
            <w:r w:rsidR="0007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</w:rPr>
              <w:t>омывающие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</w:rPr>
              <w:t>территорию</w:t>
            </w:r>
            <w:r w:rsidR="0007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</w:p>
        </w:tc>
        <w:tc>
          <w:tcPr>
            <w:tcW w:w="6616" w:type="dxa"/>
            <w:tcBorders>
              <w:top w:val="single" w:sz="6" w:space="0" w:color="231F20"/>
            </w:tcBorders>
          </w:tcPr>
          <w:p w:rsidR="005D5F3E" w:rsidRPr="00F33133" w:rsidRDefault="00F33133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E179D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6759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контурной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крайние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береговой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5D5F3E" w:rsidRPr="00F33133" w:rsidRDefault="00AA5087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«государственная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территория»,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«исключительная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«континентальный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шельф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России»;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макрорегионы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(Европейская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(Азиатская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часть);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пограничные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исключительной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континентальном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шельфе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83494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52D1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</w:p>
        </w:tc>
      </w:tr>
      <w:tr w:rsidR="005D5F3E" w:rsidRPr="00F33133" w:rsidTr="00C22149">
        <w:trPr>
          <w:trHeight w:val="113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BE2B55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(3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36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BE2B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00BEA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расчётных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F33133" w:rsidRDefault="001E179D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o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комфортности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целесообразности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времени;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обнаруживают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сходство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позиций.</w:t>
            </w:r>
          </w:p>
        </w:tc>
      </w:tr>
      <w:tr w:rsidR="005D5F3E" w:rsidRPr="00F33133" w:rsidTr="00C22149">
        <w:trPr>
          <w:trHeight w:val="554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BE2B55" w:rsidRDefault="00BE2B55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Административно</w:t>
            </w:r>
            <w:r w:rsidR="008307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5D5F3E"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территориальное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устройство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Районирование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территории.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(4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Федеративное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равноправие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Районирование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районирования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«Стратегия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года»: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приоритеты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выделяемые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«Стратегии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«геостратегические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территории».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Макрорегионы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(Европейская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(Азиатская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часть);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Европейский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Северо-Запад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Поволжье,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Юг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Европейской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Сибирь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Дальний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Восток.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F33133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3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контурной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макрорегионов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BE2B55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</w:t>
            </w:r>
            <w:r w:rsidR="00C83494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макрорегионы,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F33133" w:rsidRDefault="00C83494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типов;</w:t>
            </w:r>
          </w:p>
          <w:p w:rsidR="005D5F3E" w:rsidRPr="00F33133" w:rsidRDefault="004A61AC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районирования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региона;</w:t>
            </w:r>
          </w:p>
          <w:p w:rsidR="005D5F3E" w:rsidRPr="00F33133" w:rsidRDefault="005D5F3E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A6B22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83494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районирования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региона;</w:t>
            </w:r>
          </w:p>
          <w:p w:rsidR="005D5F3E" w:rsidRPr="00F33133" w:rsidRDefault="00456759" w:rsidP="00F33133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Федерации.</w:t>
            </w:r>
          </w:p>
        </w:tc>
      </w:tr>
      <w:tr w:rsidR="005D5F3E" w:rsidRPr="00F33133" w:rsidTr="00C22149">
        <w:trPr>
          <w:trHeight w:val="283"/>
        </w:trPr>
        <w:tc>
          <w:tcPr>
            <w:tcW w:w="14843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BE2B55" w:rsidRDefault="005D5F3E" w:rsidP="00F3313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России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50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5D5F3E" w:rsidRPr="00F33133" w:rsidTr="00C22149">
        <w:trPr>
          <w:trHeight w:val="1204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Природные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условия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ресурсы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(4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Природно-ресурсный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потенциал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природопользования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Минеральные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суши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морей,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омывающих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Россию.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5D5F3E" w:rsidRPr="00F33133" w:rsidRDefault="005D5F3E" w:rsidP="00BE2B55">
            <w:pPr>
              <w:pStyle w:val="TableParagraph"/>
              <w:numPr>
                <w:ilvl w:val="0"/>
                <w:numId w:val="38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природно-ресурсного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материалам.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BE2B55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C83494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ресурсы»;</w:t>
            </w:r>
          </w:p>
          <w:p w:rsidR="005D5F3E" w:rsidRPr="00F33133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среды;</w:t>
            </w:r>
          </w:p>
          <w:p w:rsidR="005D5F3E" w:rsidRPr="00F33133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благоприятности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страны;</w:t>
            </w:r>
          </w:p>
          <w:p w:rsidR="005D5F3E" w:rsidRPr="00F33133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страны;</w:t>
            </w:r>
          </w:p>
          <w:p w:rsidR="005D5F3E" w:rsidRPr="00F33133" w:rsidRDefault="00026455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природопользования;</w:t>
            </w:r>
          </w:p>
          <w:p w:rsidR="005D5F3E" w:rsidRPr="00F33133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нерационального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природопользования;</w:t>
            </w:r>
          </w:p>
          <w:p w:rsidR="005D5F3E" w:rsidRPr="00F33133" w:rsidRDefault="00100BEA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«природно-ресурсный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F33133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запасах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ресурсов;</w:t>
            </w:r>
          </w:p>
          <w:p w:rsidR="005D5F3E" w:rsidRPr="00F33133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52D1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природопользования;</w:t>
            </w:r>
          </w:p>
          <w:p w:rsidR="005D5F3E" w:rsidRPr="00F33133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надёжность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найденной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критериям,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учителем.</w:t>
            </w:r>
          </w:p>
        </w:tc>
      </w:tr>
      <w:tr w:rsidR="005D5F3E" w:rsidRPr="00F33133" w:rsidTr="00C22149">
        <w:trPr>
          <w:trHeight w:val="510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Геологическое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строение,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рельеф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полезные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ископаемые.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(9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тектонические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плиты.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горообразования.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Геохронологическая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тектоническим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строением,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ископаемых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горообразования,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землетрясений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вулканизма.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F0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Древни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F0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оледенения.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геологические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Антропогенные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5D5F3E" w:rsidRPr="00F33133" w:rsidRDefault="005D5F3E" w:rsidP="00BE2B55">
            <w:pPr>
              <w:pStyle w:val="TableParagraph"/>
              <w:numPr>
                <w:ilvl w:val="0"/>
                <w:numId w:val="39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геологических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BE2B55">
            <w:pPr>
              <w:pStyle w:val="TableParagraph"/>
              <w:numPr>
                <w:ilvl w:val="0"/>
                <w:numId w:val="39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BE2B55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="00100BEA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тектонических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слагающих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территорию;</w:t>
            </w:r>
          </w:p>
          <w:p w:rsidR="005D5F3E" w:rsidRPr="00F33133" w:rsidRDefault="001E179D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6759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контурной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крупные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тектонические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месторождения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ископаемых;</w:t>
            </w:r>
          </w:p>
          <w:p w:rsidR="005D5F3E" w:rsidRPr="00F33133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геохронологическую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F33133" w:rsidRDefault="00026455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тектоническим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строением,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ископаемых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карт;</w:t>
            </w:r>
          </w:p>
          <w:p w:rsidR="005D5F3E" w:rsidRPr="00F33133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горообразования,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землетрясений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вулканизма;</w:t>
            </w:r>
          </w:p>
          <w:p w:rsidR="005D5F3E" w:rsidRPr="00F33133" w:rsidRDefault="00100BEA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«плита»,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«щит»,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«моренный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холм»,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«бараньи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лбы»,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«бархан»,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«дюна»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F33133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оледенений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страны;</w:t>
            </w:r>
          </w:p>
          <w:p w:rsidR="005D5F3E" w:rsidRPr="00F33133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ледниковых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распространены;</w:t>
            </w:r>
          </w:p>
          <w:p w:rsidR="005D5F3E" w:rsidRPr="00F33133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геологических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F33133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антропогенных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рельефа;</w:t>
            </w:r>
          </w:p>
          <w:p w:rsidR="005D5F3E" w:rsidRPr="00F33133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стихийных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бедствий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техногенных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катастроф;</w:t>
            </w:r>
          </w:p>
          <w:p w:rsidR="005D5F3E" w:rsidRPr="00F33133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5D5F3E" w:rsidRPr="00F33133" w:rsidRDefault="003F6A19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выдвигают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гипотезы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2).</w:t>
            </w:r>
          </w:p>
        </w:tc>
      </w:tr>
      <w:tr w:rsidR="005D5F3E" w:rsidRPr="00F33133" w:rsidTr="00C22149">
        <w:trPr>
          <w:trHeight w:val="1204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Климат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климатические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ресурсы.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(9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Солнечная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радиация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подстилающей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циркуляция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увлажнения.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Атмосферные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циклоны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антициклоны.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Тропические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циклоны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подверженные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влиянию.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антропогенных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Наблюдаемые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следствия.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Агроклиматические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неблагоприятные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метеорологические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Наблюдаемые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следствия.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5D5F3E" w:rsidRPr="00F33133" w:rsidRDefault="005D5F3E" w:rsidP="00BE2B55">
            <w:pPr>
              <w:pStyle w:val="TableParagraph"/>
              <w:numPr>
                <w:ilvl w:val="0"/>
                <w:numId w:val="41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прогнозирование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BE2B55">
            <w:pPr>
              <w:pStyle w:val="TableParagraph"/>
              <w:numPr>
                <w:ilvl w:val="0"/>
                <w:numId w:val="41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солнечной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радиации,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июля,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годового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осадков,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испаряемости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BE2B55">
            <w:pPr>
              <w:pStyle w:val="TableParagraph"/>
              <w:numPr>
                <w:ilvl w:val="0"/>
                <w:numId w:val="41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BE2B55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факторах,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определяющих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края;</w:t>
            </w:r>
          </w:p>
          <w:p w:rsidR="005D5F3E" w:rsidRPr="00F33133" w:rsidRDefault="00100BEA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«солнечная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радиация»,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«годовая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амплитуда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«воздушные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массы»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F33133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«испарение»,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«испаряемость»,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«коэффициент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увлажнения»;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F33133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F33133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простейшего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F33133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суммарной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солнечной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5D5F3E" w:rsidRPr="00F33133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«циклон»,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«антициклон»,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«атмосферный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погоды;</w:t>
            </w:r>
          </w:p>
          <w:p w:rsidR="005D5F3E" w:rsidRPr="00F33133" w:rsidRDefault="00026455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5D5F3E" w:rsidRPr="00F33133" w:rsidRDefault="001E179D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6759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контурной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="003F6A19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5D5F3E" w:rsidRPr="00F33133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метеорологических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страны;</w:t>
            </w:r>
          </w:p>
          <w:p w:rsidR="005D5F3E" w:rsidRPr="00F33133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стихийных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бедствий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техногенных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катастроф;</w:t>
            </w:r>
          </w:p>
          <w:p w:rsidR="005D5F3E" w:rsidRPr="00F33133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сравнительную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благоприятности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3);</w:t>
            </w:r>
          </w:p>
          <w:p w:rsidR="005D5F3E" w:rsidRPr="00F33133" w:rsidRDefault="001E179D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аргументир</w:t>
            </w:r>
            <w:r w:rsid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относительно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наблюдаемых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климата;</w:t>
            </w:r>
          </w:p>
          <w:p w:rsidR="005D5F3E" w:rsidRPr="00F33133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(недостижения)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приобретённому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опыту;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цели;</w:t>
            </w:r>
          </w:p>
          <w:p w:rsidR="005D5F3E" w:rsidRPr="00F33133" w:rsidRDefault="005D5F3E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F6A19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относятся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другому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человеку,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мнению.</w:t>
            </w:r>
          </w:p>
        </w:tc>
      </w:tr>
      <w:tr w:rsidR="005D5F3E" w:rsidRPr="00F33133" w:rsidTr="00C22149">
        <w:trPr>
          <w:trHeight w:val="1204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Моря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Внутренние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воды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водные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ресурсы.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(8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аквальные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бассейнам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гидрологические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озёра,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происхождение.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Болота.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Подземные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Ледники.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Многолетняя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мерзлота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Неравномерность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загрязнения.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ресурсами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5D5F3E" w:rsidRPr="00F33133" w:rsidRDefault="005D5F3E" w:rsidP="00BE2B55">
            <w:pPr>
              <w:pStyle w:val="TableParagraph"/>
              <w:numPr>
                <w:ilvl w:val="0"/>
                <w:numId w:val="40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BE2B55">
            <w:pPr>
              <w:pStyle w:val="TableParagraph"/>
              <w:numPr>
                <w:ilvl w:val="0"/>
                <w:numId w:val="40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гидрологических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BE2B55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C83494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местоположение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морей,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омывающих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морей;</w:t>
            </w:r>
          </w:p>
          <w:p w:rsidR="005D5F3E" w:rsidRPr="00F33133" w:rsidRDefault="001E179D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6759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контурной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озёра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оледенения,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многолетней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мерзлоты;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5087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края;</w:t>
            </w:r>
          </w:p>
          <w:p w:rsidR="005D5F3E" w:rsidRPr="00F33133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показателям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F33133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ресурсами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регионов;</w:t>
            </w:r>
          </w:p>
          <w:p w:rsidR="005D5F3E" w:rsidRPr="00F33133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гидрологических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5D5F3E" w:rsidRPr="00F33133" w:rsidRDefault="00456759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улучшению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ресурсами,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загрязнения;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F6A19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вопросам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ресурсов.</w:t>
            </w:r>
          </w:p>
        </w:tc>
      </w:tr>
      <w:tr w:rsidR="005D5F3E" w:rsidRPr="00F33133" w:rsidTr="00C22149">
        <w:trPr>
          <w:trHeight w:val="1204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Природно</w:t>
            </w:r>
            <w:r w:rsidR="008307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хозяйственные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зоны.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(20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зональные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плодородии.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Почвенные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плодородия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мелиорация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эрозией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загрязнением.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Богатство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определяющие.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природно-хозяйственных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Природно-хозяйственные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взаимосвязь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взаимообусловленность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природно-хозяйственных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Прогнозируемые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последствия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природно-хозяйственных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охраняемые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наследия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ЮНЕСКО;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занесённые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книгу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5D5F3E" w:rsidRPr="00F33133" w:rsidRDefault="005D5F3E" w:rsidP="00BE2B55">
            <w:pPr>
              <w:pStyle w:val="TableParagraph"/>
              <w:numPr>
                <w:ilvl w:val="0"/>
                <w:numId w:val="42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системах.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F33133" w:rsidRDefault="005D5F3E" w:rsidP="00BE2B55">
            <w:pPr>
              <w:pStyle w:val="TableParagraph"/>
              <w:numPr>
                <w:ilvl w:val="0"/>
                <w:numId w:val="42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точек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природу,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нескольких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F33133" w:rsidRDefault="00BE2B55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</w:t>
            </w:r>
            <w:r w:rsidR="001E179D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6759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контурной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природно-хозяйственные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зоны;</w:t>
            </w:r>
          </w:p>
          <w:p w:rsidR="005D5F3E" w:rsidRPr="00F33133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«коэффициент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увлажнения»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оснований;</w:t>
            </w:r>
          </w:p>
          <w:p w:rsidR="005D5F3E" w:rsidRPr="00F33133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особенностях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природно-хозяйственных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территории;</w:t>
            </w:r>
          </w:p>
          <w:p w:rsidR="005D5F3E" w:rsidRPr="00F33133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богатство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ареалы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животных;</w:t>
            </w:r>
          </w:p>
          <w:p w:rsidR="005D5F3E" w:rsidRPr="00F33133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сравнительную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климатических,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водных,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природно-хозяйственных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зон;</w:t>
            </w:r>
          </w:p>
          <w:p w:rsidR="005D5F3E" w:rsidRPr="00F33133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F33133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специфику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природно-хозяйственных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зон;</w:t>
            </w:r>
          </w:p>
          <w:p w:rsidR="005D5F3E" w:rsidRPr="00F33133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страны;</w:t>
            </w:r>
          </w:p>
          <w:p w:rsidR="005D5F3E" w:rsidRPr="00F33133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охраняемых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наследия;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животных,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занесённых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книгу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5D5F3E" w:rsidRPr="00F33133" w:rsidRDefault="005D5F3E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мелиорации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эрозией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загрязнением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6759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улучшению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края;</w:t>
            </w:r>
          </w:p>
          <w:p w:rsidR="005D5F3E" w:rsidRPr="00F33133" w:rsidRDefault="001E179D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оценочные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воздействии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суждениями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относительно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последствий,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наблюдаемых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5D5F3E" w:rsidRPr="00F33133" w:rsidRDefault="005D5F3E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6759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5D5F3E" w:rsidRPr="00F33133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(недостижения)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приобретённому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опыту;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цели;</w:t>
            </w:r>
          </w:p>
          <w:p w:rsidR="005D5F3E" w:rsidRPr="00F33133" w:rsidRDefault="005D5F3E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F6A19"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относятся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другому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человеку,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3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мнению.</w:t>
            </w:r>
          </w:p>
        </w:tc>
      </w:tr>
      <w:tr w:rsidR="005D5F3E" w:rsidRPr="00F33133" w:rsidTr="00C22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4843" w:type="dxa"/>
            <w:gridSpan w:val="3"/>
          </w:tcPr>
          <w:p w:rsidR="005D5F3E" w:rsidRPr="00BE2B55" w:rsidRDefault="00BE2B55" w:rsidP="00F33133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Резерв: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часа.</w:t>
            </w:r>
          </w:p>
        </w:tc>
      </w:tr>
    </w:tbl>
    <w:p w:rsidR="00BE2B55" w:rsidRDefault="00BE2B55" w:rsidP="00813145">
      <w:pPr>
        <w:pStyle w:val="a7"/>
        <w:ind w:righ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E2B55" w:rsidRDefault="00BE2B55">
      <w:pPr>
        <w:rPr>
          <w:rFonts w:ascii="Times New Roman" w:eastAsia="Bookman Old Style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D5F3E" w:rsidRPr="00087D85" w:rsidRDefault="00BE2B55" w:rsidP="00813145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8" w:name="_Toc91582751"/>
      <w:bookmarkStart w:id="59" w:name="_Toc100668932"/>
      <w:bookmarkStart w:id="60" w:name="_Toc134096746"/>
      <w:r w:rsidRPr="00087D8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9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87D85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58"/>
      <w:bookmarkEnd w:id="59"/>
      <w:bookmarkEnd w:id="60"/>
    </w:p>
    <w:p w:rsidR="005D5F3E" w:rsidRPr="00087D85" w:rsidRDefault="002F05C0" w:rsidP="00813145">
      <w:pPr>
        <w:pStyle w:val="a7"/>
        <w:ind w:righ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часа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неделю,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всего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68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часов,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из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них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часов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—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резервное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D5F3E" w:rsidRPr="00087D85">
        <w:rPr>
          <w:rFonts w:ascii="Times New Roman" w:hAnsi="Times New Roman" w:cs="Times New Roman"/>
          <w:b/>
          <w:sz w:val="24"/>
          <w:szCs w:val="24"/>
          <w:lang w:val="ru-RU"/>
        </w:rPr>
        <w:t>время)</w:t>
      </w: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5103"/>
        <w:gridCol w:w="6616"/>
      </w:tblGrid>
      <w:tr w:rsidR="005D5F3E" w:rsidRPr="00BE2B55" w:rsidTr="00BE2B55">
        <w:trPr>
          <w:trHeight w:val="409"/>
        </w:trPr>
        <w:tc>
          <w:tcPr>
            <w:tcW w:w="3124" w:type="dxa"/>
            <w:tcBorders>
              <w:bottom w:val="single" w:sz="6" w:space="0" w:color="231F20"/>
            </w:tcBorders>
            <w:vAlign w:val="center"/>
          </w:tcPr>
          <w:p w:rsidR="005D5F3E" w:rsidRPr="00BE2B55" w:rsidRDefault="005D5F3E" w:rsidP="00BE2B55">
            <w:pPr>
              <w:pStyle w:val="TableParagraph"/>
              <w:ind w:left="0" w:hanging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блоки,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5D5F3E" w:rsidRPr="00BE2B55" w:rsidRDefault="005D5F3E" w:rsidP="00BE2B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5D5F3E" w:rsidRPr="00BE2B55" w:rsidRDefault="005D5F3E" w:rsidP="00BE2B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5D5F3E" w:rsidRPr="00BE2B55" w:rsidTr="00BE2B55">
        <w:trPr>
          <w:trHeight w:val="227"/>
        </w:trPr>
        <w:tc>
          <w:tcPr>
            <w:tcW w:w="14843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5D5F3E" w:rsidP="0078737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России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5D5F3E" w:rsidRPr="00BE2B55" w:rsidTr="00BE2B55">
        <w:trPr>
          <w:trHeight w:val="1474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Численность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Динамика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Переписи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Рождаемость,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смертность,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прирост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Геодемографическое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прирост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Миграции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(механическое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населения).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миграции.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Эмиграция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иммиграция.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Миграционный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прирост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миграций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миграционных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потоков.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Причины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миграций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направления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миграционных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потоков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разные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исторические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периоды.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миграционная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8307C1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72BA1"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5D5F3E" w:rsidRPr="00BE2B55" w:rsidRDefault="005D5F3E" w:rsidP="00BE2B55">
            <w:pPr>
              <w:pStyle w:val="TableParagraph"/>
              <w:numPr>
                <w:ilvl w:val="0"/>
                <w:numId w:val="43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миграционного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прироста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(федеральных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округов)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BE2B55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AA5087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динамики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населения;</w:t>
            </w:r>
          </w:p>
          <w:p w:rsidR="005D5F3E" w:rsidRPr="00BE2B55" w:rsidRDefault="00100BEA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«рождаемость»,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«смертность»,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«естественный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прирост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«миграционный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прирост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«общий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прирост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BE2B55" w:rsidRDefault="00100BEA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прироста,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рождаемости,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смертности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миграционного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прироста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частях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BE2B55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показателями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83494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динамику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(естественное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рождаемость,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смертность,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миграции,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миграционный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прирост);</w:t>
            </w:r>
          </w:p>
          <w:p w:rsidR="005D5F3E" w:rsidRPr="00BE2B55" w:rsidRDefault="00A452D1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рассуждения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диаграмм;</w:t>
            </w:r>
          </w:p>
          <w:p w:rsidR="005D5F3E" w:rsidRPr="00BE2B55" w:rsidRDefault="001E179D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будущем;</w:t>
            </w:r>
          </w:p>
          <w:p w:rsidR="005D5F3E" w:rsidRPr="00BE2B55" w:rsidRDefault="001A6B22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(картографические,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фотоизображения,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данных),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83494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52D1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XX—XXI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вв.;</w:t>
            </w:r>
          </w:p>
          <w:p w:rsidR="005D5F3E" w:rsidRPr="00BE2B55" w:rsidRDefault="005D5F3E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AA5087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своём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общероссийских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улучшению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стране;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обнаруживают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сходство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позиций;</w:t>
            </w:r>
          </w:p>
          <w:p w:rsidR="005D5F3E" w:rsidRPr="00BE2B55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(недостижения)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приобретённому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опыту;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цели.</w:t>
            </w:r>
          </w:p>
        </w:tc>
      </w:tr>
      <w:tr w:rsidR="005D5F3E" w:rsidRPr="00BE2B55" w:rsidTr="00BE2B55">
        <w:trPr>
          <w:trHeight w:val="271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Территориальные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размещения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обусловленность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природными,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социально-экономическими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факторами.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расселения.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населённых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Урбанизация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агломерации.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Монофункциональные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</w:rPr>
              <w:t>местность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</w:rPr>
              <w:t>тенденции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E2B55">
              <w:rPr>
                <w:rFonts w:ascii="Times New Roman" w:hAnsi="Times New Roman" w:cs="Times New Roman"/>
                <w:sz w:val="24"/>
                <w:szCs w:val="24"/>
              </w:rPr>
              <w:t>аселения.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BE2B55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00BEA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«плотность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«основная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(зона)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расселения»,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«урбанизация»,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агломерация»,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«посёлок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типа»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BE2B55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(густо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слабозаселённые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территории);</w:t>
            </w:r>
          </w:p>
          <w:p w:rsidR="005D5F3E" w:rsidRPr="00BE2B55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контексте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жизни;</w:t>
            </w:r>
          </w:p>
          <w:p w:rsidR="005D5F3E" w:rsidRPr="00BE2B55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определяющих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населённых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основаниям: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особенностям;</w:t>
            </w:r>
          </w:p>
          <w:p w:rsidR="005D5F3E" w:rsidRPr="00BE2B55" w:rsidRDefault="001A6B22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выбирают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F7D5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179D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(карты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атласа);</w:t>
            </w:r>
          </w:p>
          <w:p w:rsidR="005D5F3E" w:rsidRPr="00BE2B55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надёжность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критериям,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сформулированным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самостоятельно.</w:t>
            </w:r>
          </w:p>
        </w:tc>
      </w:tr>
      <w:tr w:rsidR="005D5F3E" w:rsidRPr="00BE2B55" w:rsidTr="00BE2B55">
        <w:trPr>
          <w:trHeight w:val="1474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Народы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религии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(3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многонациональное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государство.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Многонациональность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специфический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Языковая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классификация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народов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расселение.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Титульные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этносы.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наследия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ЮНЕСКО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5D5F3E" w:rsidRPr="00BE2B55" w:rsidRDefault="005D5F3E" w:rsidP="00BE2B55">
            <w:pPr>
              <w:pStyle w:val="TableParagraph"/>
              <w:numPr>
                <w:ilvl w:val="0"/>
                <w:numId w:val="4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картограммы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«Доля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титульных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этносов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автономных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РФ».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BE2B55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E179D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ареалы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религиозному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составу;</w:t>
            </w:r>
          </w:p>
          <w:p w:rsidR="005D5F3E" w:rsidRPr="00BE2B55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этническом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BE2B55" w:rsidRDefault="00CF7D5E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179D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(статистические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фотоизображения,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1).</w:t>
            </w:r>
          </w:p>
        </w:tc>
      </w:tr>
      <w:tr w:rsidR="005D5F3E" w:rsidRPr="00BE2B55" w:rsidTr="00BE2B55">
        <w:trPr>
          <w:trHeight w:val="696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Половой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возрастной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Половозрастная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определяющие.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Половозрастные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пирамиды.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Демографическая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нагрузка.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прогнозируемая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(ожидаемая)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мужского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5D5F3E" w:rsidRPr="00BE2B55" w:rsidRDefault="005D5F3E" w:rsidP="00BE2B55">
            <w:pPr>
              <w:pStyle w:val="TableParagraph"/>
              <w:numPr>
                <w:ilvl w:val="0"/>
                <w:numId w:val="45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динамики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половозрастного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половозрастных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пирамид.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BE2B55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A61AC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половозрастной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контексте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5087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половозрастного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5D5F3E" w:rsidRPr="00BE2B55" w:rsidRDefault="00100BEA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«половозрастная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«средняя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прогнозируемая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BE2B55" w:rsidRDefault="00A452D1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дальнейшее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5D5F3E" w:rsidRPr="00BE2B55" w:rsidRDefault="00CF7D5E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(статистические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BE2B55" w:rsidRDefault="001E179D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существующему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ожидаемой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мужчин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женщин.</w:t>
            </w:r>
          </w:p>
        </w:tc>
      </w:tr>
      <w:tr w:rsidR="005D5F3E" w:rsidRPr="00BE2B55" w:rsidTr="00BE2B55">
        <w:trPr>
          <w:trHeight w:val="1474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Человеческий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капитал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(3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Неравномерность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трудоспособного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определяющие.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ИЧР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5D5F3E" w:rsidRPr="00BE2B55" w:rsidRDefault="005D5F3E" w:rsidP="00BE2B55">
            <w:pPr>
              <w:pStyle w:val="TableParagraph"/>
              <w:numPr>
                <w:ilvl w:val="0"/>
                <w:numId w:val="46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особенностям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BE2B55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</w:t>
            </w:r>
            <w:r w:rsidR="00100BEA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«трудовые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«трудоспособный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«рабочая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«безработица»,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«рынок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«качество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BE2B55" w:rsidRDefault="00026455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особенностям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BE2B55" w:rsidRDefault="00CF7D5E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«Состав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России»;</w:t>
            </w:r>
          </w:p>
          <w:p w:rsidR="005D5F3E" w:rsidRPr="00BE2B55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трудоспособного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мира.</w:t>
            </w:r>
          </w:p>
        </w:tc>
      </w:tr>
      <w:tr w:rsidR="005D5F3E" w:rsidRPr="00BE2B55" w:rsidTr="00BE2B55">
        <w:trPr>
          <w:trHeight w:val="227"/>
        </w:trPr>
        <w:tc>
          <w:tcPr>
            <w:tcW w:w="14843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BE2B55" w:rsidRDefault="005D5F3E" w:rsidP="0078737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Хозяйство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России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45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5D5F3E" w:rsidRPr="00BE2B55" w:rsidTr="00BE2B55">
        <w:trPr>
          <w:trHeight w:val="1474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Общая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хозяйства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(6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межотраслевые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Отраслевая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Группировка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природными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ресурсами.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Экономико-географическое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(ЭГП)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ВВП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ВРП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опережающего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Арктическая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Производственный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Себестоимость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рентабельность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BE2B55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00BEA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«экономико-географическое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«состав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«отраслевая,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«факторы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«специализация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кооперирование»,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«отрасль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«межотраслевой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«сектор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экономики»,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«территория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опережающего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«природно-ресурсный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потенциал»,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«себестоимость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рентабельность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BE2B55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«валовой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(ВВП)»,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«валовой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(ВРП)»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«индекс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(ИЧР)»,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«производственный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капитал»;</w:t>
            </w:r>
          </w:p>
          <w:p w:rsidR="005D5F3E" w:rsidRPr="00BE2B55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</w:t>
            </w:r>
            <w:r w:rsidR="0083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5087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A6B22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5D5F3E" w:rsidRPr="00BE2B55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52D1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характеризующую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отраслевую,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BE2B55" w:rsidRDefault="005D5F3E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критически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5087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человека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аспекты,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решений;</w:t>
            </w:r>
          </w:p>
          <w:p w:rsidR="005D5F3E" w:rsidRPr="00BE2B55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(недостижения)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приобретённому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опыту;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цели.</w:t>
            </w:r>
          </w:p>
        </w:tc>
      </w:tr>
      <w:tr w:rsidR="005D5F3E" w:rsidRPr="00BE2B55" w:rsidTr="00BE2B55">
        <w:trPr>
          <w:trHeight w:val="696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Топливно</w:t>
            </w:r>
            <w:r w:rsidR="008307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энергетический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комплекс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(ТЭК).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(6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Нефтяная,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газовая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угольная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добычи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переработки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топливных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трубопроводов.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добыче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топливных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Электроэнергетика.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электроэнергии.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электростанций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(атомные,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тепловые,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гидроэлектростанции,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электростанции,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возобновляемые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(ВИЭ),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электроэнергии.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электростанций.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Каскады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ГЭС.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Энергосистемы.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среду.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положения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«Энергетической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стратегии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период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2035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года».</w:t>
            </w:r>
          </w:p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5D5F3E" w:rsidRPr="00BE2B55" w:rsidRDefault="005D5F3E" w:rsidP="00BE2B55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электроэнергии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регионах.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BE2B55" w:rsidRDefault="005D5F3E" w:rsidP="00BE2B55">
            <w:pPr>
              <w:pStyle w:val="TableParagraph"/>
              <w:numPr>
                <w:ilvl w:val="0"/>
                <w:numId w:val="47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Сравнительная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энергетики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ВИЭ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BE2B55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C83494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ТЭК;</w:t>
            </w:r>
          </w:p>
          <w:p w:rsidR="005D5F3E" w:rsidRPr="00BE2B55" w:rsidRDefault="00100BEA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«ТЭК»,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«возобновляемые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энергии»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комплекса;</w:t>
            </w:r>
          </w:p>
          <w:p w:rsidR="005D5F3E" w:rsidRPr="00BE2B55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преимущества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электростанций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типов;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5087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электроэнергии;</w:t>
            </w:r>
          </w:p>
          <w:p w:rsidR="005D5F3E" w:rsidRPr="00BE2B55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энергетики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возобновляемых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(ВИЭ)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энергетической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державы;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ТЭК;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5087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среду;</w:t>
            </w:r>
          </w:p>
          <w:p w:rsidR="005D5F3E" w:rsidRPr="00BE2B55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52D1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извлекают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тенденций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ТЭК;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влияющих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себестоимость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электроэнергии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1).</w:t>
            </w:r>
          </w:p>
        </w:tc>
      </w:tr>
      <w:tr w:rsidR="00087D85" w:rsidRPr="00BE2B55" w:rsidTr="00BE2B55">
        <w:trPr>
          <w:trHeight w:val="1247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BE2B55" w:rsidRDefault="005D5F3E" w:rsidP="008307C1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Металлургический</w:t>
            </w:r>
            <w:r w:rsidR="008307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комплекс.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чёрных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чёрных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металлов.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металлургического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металлургии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чёрных,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лёгких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тяжёлых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металлов: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Металлургические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металлургии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среду.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положения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«Стратегии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чёрной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цветной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металлургии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2030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года»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BE2B55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C83494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металлургического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комплекса;</w:t>
            </w:r>
          </w:p>
          <w:p w:rsidR="005D5F3E" w:rsidRPr="00BE2B55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5087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металлургического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среду;</w:t>
            </w:r>
          </w:p>
          <w:p w:rsidR="005D5F3E" w:rsidRPr="00BE2B55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металлургических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размещения;</w:t>
            </w:r>
          </w:p>
          <w:p w:rsidR="005D5F3E" w:rsidRPr="00BE2B55" w:rsidRDefault="00100BEA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«металлургический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«металлургический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комбинат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«электрометаллургический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комбинат»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BE2B55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чёрных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металлов;</w:t>
            </w:r>
          </w:p>
          <w:p w:rsidR="005D5F3E" w:rsidRPr="00BE2B55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комплекса;</w:t>
            </w:r>
          </w:p>
          <w:p w:rsidR="005D5F3E" w:rsidRPr="00BE2B55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52D1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извлекают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тенденций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металлургического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влияющих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себестоимость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металлургического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D5F3E" w:rsidRPr="00BE2B55" w:rsidTr="00BE2B55">
        <w:trPr>
          <w:trHeight w:val="1247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Машиностроительный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комплекс.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машиностроительной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продукции.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машиностроительных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импортозамещения.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положения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документов,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определяющих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стратегию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отраслей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машиностроительного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комплекса.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5D5F3E" w:rsidRPr="00BE2B55" w:rsidRDefault="005D5F3E" w:rsidP="00BE2B55">
            <w:pPr>
              <w:pStyle w:val="TableParagraph"/>
              <w:numPr>
                <w:ilvl w:val="0"/>
                <w:numId w:val="48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повлиявших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машиностроительного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выбору)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BE2B55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="00C83494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машиностроительного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комплекса;</w:t>
            </w:r>
          </w:p>
          <w:p w:rsidR="005D5F3E" w:rsidRPr="00BE2B55" w:rsidRDefault="00100BEA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«машиностроительный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BE2B55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импортозамещения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среды;</w:t>
            </w:r>
          </w:p>
          <w:p w:rsidR="005D5F3E" w:rsidRPr="00BE2B55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машиностроительных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BE2B55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характеризуют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комплекса;</w:t>
            </w:r>
          </w:p>
          <w:p w:rsidR="005D5F3E" w:rsidRPr="00BE2B55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машиностроительный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плану;</w:t>
            </w:r>
          </w:p>
          <w:p w:rsidR="005D5F3E" w:rsidRPr="00BE2B55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52D1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извлекают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тенденций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машиностроительного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комплекса;</w:t>
            </w:r>
          </w:p>
          <w:p w:rsidR="005D5F3E" w:rsidRPr="00BE2B55" w:rsidRDefault="005D5F3E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455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себестоимость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машиностроительного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страны;</w:t>
            </w:r>
          </w:p>
          <w:p w:rsidR="005D5F3E" w:rsidRPr="00BE2B55" w:rsidRDefault="00026455" w:rsidP="0080289D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«Стратегии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«перспективной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специализации»;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</w:t>
            </w:r>
            <w:r w:rsidR="00802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</w:t>
            </w:r>
            <w:r w:rsidR="00802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02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машиностроения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«перспективной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специализацией»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«Стратегии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года».</w:t>
            </w:r>
          </w:p>
        </w:tc>
      </w:tr>
      <w:tr w:rsidR="005D5F3E" w:rsidRPr="00BE2B55" w:rsidTr="00BE2B55">
        <w:trPr>
          <w:trHeight w:val="696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BE2B55" w:rsidRDefault="005D5F3E" w:rsidP="0080289D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Химико-лесной</w:t>
            </w:r>
            <w:r w:rsidR="00802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комплекс.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продукции.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подотраслей: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положения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«Стратегии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химического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нефтехимического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комплекса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период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2030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года».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Лесопромышленный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Лесозаготовительная,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деревообрабатывающая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целлюлозно-бумажная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лесоперерабатывающие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«Стратегии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2030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5D5F3E" w:rsidRPr="00BE2B55" w:rsidRDefault="005D5F3E" w:rsidP="00BE2B55">
            <w:pPr>
              <w:pStyle w:val="TableParagraph"/>
              <w:numPr>
                <w:ilvl w:val="0"/>
                <w:numId w:val="49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«Прогноз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2030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(Гл.</w:t>
            </w:r>
            <w:r w:rsidR="00802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«Стратегия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2030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(Гл.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BE2B55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="00C83494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подотраслей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промышленности;</w:t>
            </w:r>
          </w:p>
          <w:p w:rsidR="005D5F3E" w:rsidRPr="00BE2B55" w:rsidRDefault="00BE2B55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00BEA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«химическая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«химико-лесной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«лесопромышленный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«лесная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деревообрабатывающая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BE2B55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среду;</w:t>
            </w:r>
          </w:p>
          <w:p w:rsidR="005D5F3E" w:rsidRPr="00BE2B55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BE2B55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промышленности;</w:t>
            </w:r>
          </w:p>
          <w:p w:rsidR="005D5F3E" w:rsidRPr="00BE2B55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промышленности;</w:t>
            </w:r>
          </w:p>
          <w:p w:rsidR="005D5F3E" w:rsidRPr="00BE2B55" w:rsidRDefault="0080289D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C83494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лесопромышленного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комплекса;</w:t>
            </w:r>
          </w:p>
          <w:p w:rsidR="005D5F3E" w:rsidRPr="00BE2B55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лесопромышленного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среду;</w:t>
            </w:r>
          </w:p>
          <w:p w:rsidR="005D5F3E" w:rsidRPr="00BE2B55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лесопромышленных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комплексов;</w:t>
            </w:r>
          </w:p>
          <w:p w:rsidR="005D5F3E" w:rsidRPr="00BE2B55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52D1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извлекают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тенденций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подотраслей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промышленности;</w:t>
            </w:r>
          </w:p>
          <w:p w:rsidR="005D5F3E" w:rsidRPr="00BE2B55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52D1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извлекают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тенденций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комплекса;</w:t>
            </w:r>
          </w:p>
          <w:p w:rsidR="005D5F3E" w:rsidRPr="00BE2B55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«Стратегии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2030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2).</w:t>
            </w:r>
          </w:p>
        </w:tc>
      </w:tr>
      <w:tr w:rsidR="005D5F3E" w:rsidRPr="00BE2B55" w:rsidTr="00BE2B55">
        <w:trPr>
          <w:trHeight w:val="1247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Агропромышленный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комплекс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(АПК).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(7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почвенные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агроклиматические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Сельскохозяйственные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угодья,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Растениеводство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животноводство: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среда.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Пищевая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Пищевая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Лёгкая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Лёгкая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«Стратегия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агроп</w:t>
            </w:r>
            <w:r w:rsid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ромышленного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рыбо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2030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года».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5D5F3E" w:rsidRPr="00BE2B55" w:rsidRDefault="005D5F3E" w:rsidP="00BE2B55">
            <w:pPr>
              <w:pStyle w:val="TableParagraph"/>
              <w:numPr>
                <w:ilvl w:val="0"/>
                <w:numId w:val="50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АПК.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BE2B55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="00C83494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сельскохозяйственной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продукции;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5087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импортозамещения;</w:t>
            </w:r>
          </w:p>
          <w:p w:rsidR="005D5F3E" w:rsidRPr="00BE2B55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сельскохозяйственных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BE2B55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позволяющие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поставщиков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рынок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продукции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агропромышленного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комплекса;</w:t>
            </w:r>
          </w:p>
          <w:p w:rsidR="005D5F3E" w:rsidRPr="00BE2B55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агропромышленный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6759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развития;</w:t>
            </w:r>
          </w:p>
          <w:p w:rsidR="005D5F3E" w:rsidRPr="00BE2B55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52D1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извлекают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тенденций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АПК.</w:t>
            </w:r>
          </w:p>
        </w:tc>
      </w:tr>
      <w:tr w:rsidR="005D5F3E" w:rsidRPr="00BE2B55" w:rsidTr="00BE2B55">
        <w:trPr>
          <w:trHeight w:val="414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Инфраструктурный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комплекс.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(8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инфраструктура;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обслуживания,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рекреационное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Морской,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железнодорожный,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автомобильный,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трубопроводный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крупнейшие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узлы.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инфраструктура.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Рекреационное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обслуживания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Перспективы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инфраструктурного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2035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жилищно-коммунального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«Информационная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инфраструктура».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5D5F3E" w:rsidRPr="00BE2B55" w:rsidRDefault="005D5F3E" w:rsidP="00BE2B55">
            <w:pPr>
              <w:pStyle w:val="TableParagraph"/>
              <w:numPr>
                <w:ilvl w:val="0"/>
                <w:numId w:val="51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бассейнов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грузоперевозках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различий.</w:t>
            </w:r>
          </w:p>
          <w:p w:rsidR="005D5F3E" w:rsidRPr="00BE2B55" w:rsidRDefault="005D5F3E" w:rsidP="00BE2B55">
            <w:pPr>
              <w:pStyle w:val="TableParagraph"/>
              <w:numPr>
                <w:ilvl w:val="0"/>
                <w:numId w:val="51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туристско-рекреационного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потенциала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80289D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</w:t>
            </w:r>
            <w:r w:rsidR="00026455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азывают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магистрали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страны;</w:t>
            </w:r>
          </w:p>
          <w:p w:rsidR="005D5F3E" w:rsidRPr="00BE2B55" w:rsidRDefault="00AA5087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учётом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территории;</w:t>
            </w:r>
          </w:p>
          <w:p w:rsidR="005D5F3E" w:rsidRPr="00BE2B55" w:rsidRDefault="00100BEA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«инфраструктурный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«рекреационное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«инфраструктура»,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«сфера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обслуживания»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BE2B55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грузооборот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пассажирооборот;</w:t>
            </w:r>
          </w:p>
          <w:p w:rsidR="005D5F3E" w:rsidRPr="00BE2B55" w:rsidRDefault="00CF7D5E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преимуществ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недостатков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перевозках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себестоимости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перевозок;</w:t>
            </w:r>
          </w:p>
          <w:p w:rsidR="005D5F3E" w:rsidRPr="00BE2B55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позволяющую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реализации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инфраструктурных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ограничений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значения;</w:t>
            </w:r>
          </w:p>
          <w:p w:rsidR="005D5F3E" w:rsidRPr="00BE2B55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бассейнов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грузоперевозках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BE2B55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179D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6759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совершенствования.</w:t>
            </w:r>
          </w:p>
        </w:tc>
      </w:tr>
      <w:tr w:rsidR="005D5F3E" w:rsidRPr="00BE2B55" w:rsidTr="00BE2B55">
        <w:trPr>
          <w:trHeight w:val="1247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Обобщение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знаний.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(3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«Стратегия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пространственного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Федерации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2025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года»: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положения.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Кластеры.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(ОЭЗ).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опережающего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(ТОР).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ограничивающие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«Стратегия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экологической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безопасности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Федерации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2025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года»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устойчивого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BE2B55" w:rsidRDefault="005D5F3E" w:rsidP="00BE2B55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5D5F3E" w:rsidRPr="00BE2B55" w:rsidRDefault="005D5F3E" w:rsidP="00BE2B55">
            <w:pPr>
              <w:pStyle w:val="TableParagraph"/>
              <w:numPr>
                <w:ilvl w:val="0"/>
                <w:numId w:val="52"/>
              </w:numPr>
              <w:ind w:left="147" w:right="142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Сравнительная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загрязнение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материалов.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BE2B55" w:rsidRDefault="00BE2B55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C83494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факторов,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ограничивающих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хозяйства;</w:t>
            </w:r>
          </w:p>
          <w:p w:rsidR="005D5F3E" w:rsidRPr="00BE2B55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опережающего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(ТОР),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Арктическую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5D5F3E" w:rsidRPr="00BE2B55" w:rsidRDefault="00100BEA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опережающего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«Арктическая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BE2B55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«кластеры»,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«особые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зоны»,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«территории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опережающего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развития»;</w:t>
            </w:r>
          </w:p>
          <w:p w:rsidR="005D5F3E" w:rsidRPr="00BE2B55" w:rsidRDefault="004A61AC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загрязнение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BE2B55" w:rsidRDefault="00C83494" w:rsidP="00BE2B55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подтверждающую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рациональному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природопользованию,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предусмотренных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«Стратегии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года».</w:t>
            </w:r>
          </w:p>
        </w:tc>
      </w:tr>
      <w:tr w:rsidR="005D5F3E" w:rsidRPr="00BE2B55" w:rsidTr="00BE2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4843" w:type="dxa"/>
            <w:gridSpan w:val="3"/>
          </w:tcPr>
          <w:p w:rsidR="005D5F3E" w:rsidRPr="00BE2B55" w:rsidRDefault="00BE2B55" w:rsidP="00BE2B55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Резерв: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D5F3E" w:rsidRPr="00BE2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часов.</w:t>
            </w:r>
          </w:p>
        </w:tc>
      </w:tr>
    </w:tbl>
    <w:p w:rsidR="005C467E" w:rsidRDefault="005C467E" w:rsidP="005C467E">
      <w:bookmarkStart w:id="61" w:name="_Toc91582752"/>
      <w:bookmarkStart w:id="62" w:name="_Toc100668933"/>
      <w:r>
        <w:br w:type="page"/>
      </w:r>
    </w:p>
    <w:p w:rsidR="005D5F3E" w:rsidRPr="00087D85" w:rsidRDefault="005C467E" w:rsidP="00813145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3" w:name="_Toc134096747"/>
      <w:r w:rsidRPr="00087D8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10</w:t>
      </w:r>
      <w:r w:rsidR="00072B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87D85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61"/>
      <w:bookmarkEnd w:id="62"/>
      <w:bookmarkEnd w:id="63"/>
    </w:p>
    <w:p w:rsidR="005D5F3E" w:rsidRPr="00087D85" w:rsidRDefault="005D5F3E" w:rsidP="00813145">
      <w:pPr>
        <w:pStyle w:val="a7"/>
        <w:ind w:righ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часа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неделю,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всего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68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часов,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из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них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часов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—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резервное</w:t>
      </w:r>
      <w:r w:rsidR="00072B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7D85">
        <w:rPr>
          <w:rFonts w:ascii="Times New Roman" w:hAnsi="Times New Roman" w:cs="Times New Roman"/>
          <w:b/>
          <w:sz w:val="24"/>
          <w:szCs w:val="24"/>
          <w:lang w:val="ru-RU"/>
        </w:rPr>
        <w:t>время</w:t>
      </w:r>
    </w:p>
    <w:tbl>
      <w:tblPr>
        <w:tblStyle w:val="TableNormal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5103"/>
        <w:gridCol w:w="6616"/>
      </w:tblGrid>
      <w:tr w:rsidR="005D5F3E" w:rsidRPr="00087D85" w:rsidTr="005C467E">
        <w:trPr>
          <w:trHeight w:val="408"/>
        </w:trPr>
        <w:tc>
          <w:tcPr>
            <w:tcW w:w="3124" w:type="dxa"/>
            <w:tcBorders>
              <w:bottom w:val="single" w:sz="6" w:space="0" w:color="231F20"/>
            </w:tcBorders>
            <w:vAlign w:val="center"/>
          </w:tcPr>
          <w:p w:rsidR="005D5F3E" w:rsidRPr="005C467E" w:rsidRDefault="005D5F3E" w:rsidP="005C467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67E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</w:rPr>
              <w:t>блоки,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5D5F3E" w:rsidRPr="00087D85" w:rsidRDefault="005D5F3E" w:rsidP="005C467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D8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7D8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5D5F3E" w:rsidRPr="00087D85" w:rsidRDefault="005D5F3E" w:rsidP="005C467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D8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7D85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7D8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7D8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5D5F3E" w:rsidRPr="00087D85" w:rsidTr="005C467E">
        <w:trPr>
          <w:trHeight w:val="227"/>
        </w:trPr>
        <w:tc>
          <w:tcPr>
            <w:tcW w:w="14843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5D5F3E" w:rsidRPr="005C467E" w:rsidRDefault="005D5F3E" w:rsidP="0080289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467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</w:rPr>
              <w:t>Регионы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</w:rPr>
              <w:t>России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61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</w:rPr>
              <w:t>час)</w:t>
            </w:r>
          </w:p>
        </w:tc>
      </w:tr>
      <w:tr w:rsidR="005D5F3E" w:rsidRPr="00087D85" w:rsidTr="005C467E">
        <w:trPr>
          <w:trHeight w:val="411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5C467E" w:rsidRDefault="005D5F3E" w:rsidP="005C467E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Западный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макрорегион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(Европейская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часть)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(35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80289D" w:rsidRDefault="005D5F3E" w:rsidP="005C467E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Европейский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Северо-Запад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Поволжье,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Юг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Европейской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Урал.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природно-ресурсного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потенциала,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макрорегиона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087D85" w:rsidRDefault="005D5F3E" w:rsidP="005C467E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работы:</w:t>
            </w:r>
          </w:p>
          <w:p w:rsidR="005D5F3E" w:rsidRPr="00087D85" w:rsidRDefault="005D5F3E" w:rsidP="005C467E">
            <w:pPr>
              <w:pStyle w:val="TableParagraph"/>
              <w:numPr>
                <w:ilvl w:val="0"/>
                <w:numId w:val="5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ЭГП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источникам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087D85" w:rsidRDefault="005D5F3E" w:rsidP="005C467E">
            <w:pPr>
              <w:pStyle w:val="TableParagraph"/>
              <w:numPr>
                <w:ilvl w:val="0"/>
                <w:numId w:val="5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087D85" w:rsidRDefault="005C467E" w:rsidP="005C467E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4A61AC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природно-ресурсного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потенциала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087D85" w:rsidRDefault="00100BEA" w:rsidP="005C467E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«природно-ресурсный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потенциал»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087D85" w:rsidRDefault="00FD4E29" w:rsidP="005C467E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входящих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районов;</w:t>
            </w:r>
          </w:p>
          <w:p w:rsidR="005D5F3E" w:rsidRPr="00087D85" w:rsidRDefault="00AA5087" w:rsidP="005C467E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5D5F3E" w:rsidRPr="00087D85" w:rsidRDefault="004A61AC" w:rsidP="005C467E">
            <w:pPr>
              <w:pStyle w:val="TableParagraph"/>
              <w:numPr>
                <w:ilvl w:val="0"/>
                <w:numId w:val="21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2);</w:t>
            </w:r>
          </w:p>
          <w:p w:rsidR="005D5F3E" w:rsidRPr="00087D85" w:rsidRDefault="00C83494" w:rsidP="005C467E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087D85" w:rsidRDefault="001E179D" w:rsidP="005C467E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оценочные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воздействии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региона;</w:t>
            </w:r>
          </w:p>
          <w:p w:rsidR="005D5F3E" w:rsidRPr="00087D85" w:rsidRDefault="00AA5087" w:rsidP="005C467E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(недостижения)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приобретённому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опыту;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цели.</w:t>
            </w:r>
          </w:p>
        </w:tc>
      </w:tr>
      <w:tr w:rsidR="005D5F3E" w:rsidRPr="00087D85" w:rsidTr="005C467E">
        <w:trPr>
          <w:trHeight w:val="840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5C467E" w:rsidRDefault="005D5F3E" w:rsidP="005C467E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Восточный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макрорегион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(Азиатская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часть)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России.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(24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087D85" w:rsidRDefault="005D5F3E" w:rsidP="005C467E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районов: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Сибирь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Дальний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Восток.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природно-ресурсного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потенциала,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макрорегиона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D5F3E" w:rsidRPr="00087D85" w:rsidRDefault="005D5F3E" w:rsidP="005C467E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:rsidR="005D5F3E" w:rsidRPr="00087D85" w:rsidRDefault="005D5F3E" w:rsidP="005C467E">
            <w:pPr>
              <w:pStyle w:val="TableParagraph"/>
              <w:numPr>
                <w:ilvl w:val="0"/>
                <w:numId w:val="53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(субъектов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заданным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критериям.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087D85" w:rsidRDefault="005C467E" w:rsidP="005C467E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</w:t>
            </w:r>
            <w:r w:rsidR="004A61AC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природно-ресурсного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потенциала,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1);</w:t>
            </w:r>
          </w:p>
          <w:p w:rsidR="005D5F3E" w:rsidRPr="00087D85" w:rsidRDefault="00AA5087" w:rsidP="005C467E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природы,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населения;</w:t>
            </w:r>
          </w:p>
          <w:p w:rsidR="005D5F3E" w:rsidRPr="00087D85" w:rsidRDefault="00FD4E29" w:rsidP="005C467E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входящих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районов;</w:t>
            </w:r>
          </w:p>
          <w:p w:rsidR="005D5F3E" w:rsidRPr="00087D85" w:rsidRDefault="00AA5087" w:rsidP="005C467E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5D5F3E" w:rsidRPr="00087D85" w:rsidRDefault="004A61AC" w:rsidP="005C467E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специфические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5D5F3E" w:rsidRPr="00087D85" w:rsidRDefault="00C83494" w:rsidP="005C467E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практико-ориентированных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задач;</w:t>
            </w:r>
          </w:p>
          <w:p w:rsidR="005D5F3E" w:rsidRPr="00087D85" w:rsidRDefault="001E179D" w:rsidP="005C467E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оценочные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воздействии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региона.</w:t>
            </w:r>
          </w:p>
        </w:tc>
      </w:tr>
      <w:tr w:rsidR="005D5F3E" w:rsidRPr="00087D85" w:rsidTr="005C467E">
        <w:trPr>
          <w:trHeight w:val="1474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5C467E" w:rsidRDefault="005D5F3E" w:rsidP="005C467E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Тема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Обобщение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знаний.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087D85" w:rsidRDefault="005D5F3E" w:rsidP="005C467E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Государственная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«Социально-экономическое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Федерации».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087D85" w:rsidRDefault="005C467E" w:rsidP="005C467E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100BEA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61AC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целевых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развития;</w:t>
            </w:r>
          </w:p>
          <w:p w:rsidR="005D5F3E" w:rsidRPr="00087D85" w:rsidRDefault="00AA5087" w:rsidP="005C467E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Арктической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страны;</w:t>
            </w:r>
          </w:p>
          <w:p w:rsidR="005D5F3E" w:rsidRPr="00087D85" w:rsidRDefault="001E179D" w:rsidP="005C467E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оценочные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воздействии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окружающую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целом;</w:t>
            </w:r>
          </w:p>
          <w:p w:rsidR="005D5F3E" w:rsidRPr="00087D85" w:rsidRDefault="00AA5087" w:rsidP="005C467E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(недостижения)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приобретённому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опыту;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цели.</w:t>
            </w:r>
          </w:p>
        </w:tc>
      </w:tr>
      <w:tr w:rsidR="005D5F3E" w:rsidRPr="00087D85" w:rsidTr="005C467E">
        <w:trPr>
          <w:trHeight w:val="283"/>
        </w:trPr>
        <w:tc>
          <w:tcPr>
            <w:tcW w:w="14843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5C467E" w:rsidRDefault="005D5F3E" w:rsidP="0078737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Россия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современном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мире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</w:tr>
      <w:tr w:rsidR="005D5F3E" w:rsidRPr="00087D85" w:rsidTr="005C467E">
        <w:trPr>
          <w:trHeight w:val="273"/>
        </w:trPr>
        <w:tc>
          <w:tcPr>
            <w:tcW w:w="3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5D5F3E" w:rsidRPr="005C467E" w:rsidRDefault="005D5F3E" w:rsidP="005C467E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Россия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современном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мире.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часа)</w:t>
            </w:r>
          </w:p>
        </w:tc>
        <w:tc>
          <w:tcPr>
            <w:tcW w:w="5103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087D85" w:rsidRDefault="005D5F3E" w:rsidP="005C467E">
            <w:pPr>
              <w:pStyle w:val="TableParagraph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Россия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составе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международных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экономических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политических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организаций.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Взаимосвязи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другими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странами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мира.</w:t>
            </w:r>
            <w:r w:rsidR="00072B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СНГ.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цивилизации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природных,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культурных,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экономических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ценностей.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культурного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наследия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России.</w:t>
            </w:r>
          </w:p>
        </w:tc>
        <w:tc>
          <w:tcPr>
            <w:tcW w:w="6616" w:type="dxa"/>
            <w:tcBorders>
              <w:top w:val="single" w:sz="6" w:space="0" w:color="231F20"/>
              <w:bottom w:val="single" w:sz="6" w:space="0" w:color="231F20"/>
            </w:tcBorders>
          </w:tcPr>
          <w:p w:rsidR="005D5F3E" w:rsidRPr="00087D85" w:rsidRDefault="005C467E" w:rsidP="005C467E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</w:t>
            </w:r>
            <w:r w:rsidR="004A61AC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арактеризуют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её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цивилизационный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вклад;</w:t>
            </w:r>
          </w:p>
          <w:p w:rsidR="005D5F3E" w:rsidRPr="00087D85" w:rsidRDefault="00C83494" w:rsidP="005C467E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наследия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5D5F3E" w:rsidRPr="00087D85" w:rsidRDefault="001E179D" w:rsidP="005C467E">
            <w:pPr>
              <w:pStyle w:val="TableParagraph"/>
              <w:numPr>
                <w:ilvl w:val="0"/>
                <w:numId w:val="14"/>
              </w:numPr>
              <w:ind w:left="147" w:right="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оценочные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суждения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динамике,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социально-экономического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месте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72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5F3E" w:rsidRPr="00087D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мире.</w:t>
            </w:r>
          </w:p>
        </w:tc>
      </w:tr>
      <w:tr w:rsidR="005D5F3E" w:rsidRPr="00087D85" w:rsidTr="005C4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4843" w:type="dxa"/>
            <w:gridSpan w:val="3"/>
          </w:tcPr>
          <w:p w:rsidR="005D5F3E" w:rsidRPr="005C467E" w:rsidRDefault="005C467E" w:rsidP="005C467E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Резерв: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D5F3E"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072B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D5F3E" w:rsidRPr="005C46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часов.</w:t>
            </w:r>
          </w:p>
        </w:tc>
      </w:tr>
    </w:tbl>
    <w:p w:rsidR="0014004C" w:rsidRDefault="0014004C" w:rsidP="005C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004C" w:rsidRDefault="0014004C" w:rsidP="005C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14004C" w:rsidSect="005D5F3E">
          <w:pgSz w:w="16838" w:h="11906" w:orient="landscape"/>
          <w:pgMar w:top="851" w:right="851" w:bottom="1134" w:left="851" w:header="709" w:footer="709" w:gutter="0"/>
          <w:cols w:space="708"/>
          <w:docGrid w:linePitch="360"/>
        </w:sectPr>
      </w:pPr>
    </w:p>
    <w:p w:rsidR="0014004C" w:rsidRDefault="0014004C" w:rsidP="005C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4" w:name="_GoBack"/>
      <w:bookmarkEnd w:id="64"/>
    </w:p>
    <w:p w:rsidR="005D5F3E" w:rsidRPr="005C467E" w:rsidRDefault="005D5F3E" w:rsidP="005C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67E">
        <w:rPr>
          <w:rFonts w:ascii="Times New Roman" w:hAnsi="Times New Roman" w:cs="Times New Roman"/>
          <w:sz w:val="24"/>
          <w:szCs w:val="24"/>
        </w:rPr>
        <w:t>При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разработке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рабочей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программы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в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тематическом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планировании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должны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быть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учтены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возможности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использования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электронных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(цифровых)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образовательных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ресурсов,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являющихся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учебно-методическими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материалами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(мультимедийные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программы,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электронные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учебники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и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задачники,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электронные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библиотеки,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виртуальные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лаборатории,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игровые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программы,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коллекции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цифровых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образовательных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ресурсов),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используемыми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для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обучения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и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воспитания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различных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групп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пользователей,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представленными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в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электронном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(цифровом)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виде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и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реализующими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дидактические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возможности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ИКТ,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содержание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которых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соответствует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законодательству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об</w:t>
      </w:r>
      <w:r w:rsidR="00072BA1">
        <w:rPr>
          <w:rFonts w:ascii="Times New Roman" w:hAnsi="Times New Roman" w:cs="Times New Roman"/>
          <w:sz w:val="24"/>
          <w:szCs w:val="24"/>
        </w:rPr>
        <w:t xml:space="preserve"> </w:t>
      </w:r>
      <w:r w:rsidRPr="005C467E">
        <w:rPr>
          <w:rFonts w:ascii="Times New Roman" w:hAnsi="Times New Roman" w:cs="Times New Roman"/>
          <w:sz w:val="24"/>
          <w:szCs w:val="24"/>
        </w:rPr>
        <w:t>образовании.</w:t>
      </w:r>
    </w:p>
    <w:sectPr w:rsidR="005D5F3E" w:rsidRPr="005C467E" w:rsidSect="0014004C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CCC" w:rsidRDefault="00E41CCC">
      <w:pPr>
        <w:spacing w:after="0" w:line="240" w:lineRule="auto"/>
      </w:pPr>
      <w:r>
        <w:separator/>
      </w:r>
    </w:p>
  </w:endnote>
  <w:endnote w:type="continuationSeparator" w:id="0">
    <w:p w:rsidR="00E41CCC" w:rsidRDefault="00E4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88" w:rsidRDefault="00E246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6637962"/>
      <w:docPartObj>
        <w:docPartGallery w:val="Page Numbers (Bottom of Page)"/>
        <w:docPartUnique/>
      </w:docPartObj>
    </w:sdtPr>
    <w:sdtEndPr/>
    <w:sdtContent>
      <w:p w:rsidR="00E24688" w:rsidRDefault="00E41CC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04C">
          <w:rPr>
            <w:noProof/>
          </w:rPr>
          <w:t>80</w:t>
        </w:r>
        <w:r>
          <w:rPr>
            <w:noProof/>
          </w:rPr>
          <w:fldChar w:fldCharType="end"/>
        </w:r>
      </w:p>
    </w:sdtContent>
  </w:sdt>
  <w:p w:rsidR="00E24688" w:rsidRDefault="00E24688">
    <w:pPr>
      <w:pStyle w:val="1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88" w:rsidRDefault="00E246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CCC" w:rsidRDefault="00E41CCC">
      <w:pPr>
        <w:spacing w:after="0" w:line="240" w:lineRule="auto"/>
      </w:pPr>
      <w:r>
        <w:separator/>
      </w:r>
    </w:p>
  </w:footnote>
  <w:footnote w:type="continuationSeparator" w:id="0">
    <w:p w:rsidR="00E41CCC" w:rsidRDefault="00E41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88" w:rsidRDefault="00E2468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88" w:rsidRDefault="00E2468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88" w:rsidRDefault="00E2468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3BD"/>
    <w:multiLevelType w:val="hybridMultilevel"/>
    <w:tmpl w:val="8A5A3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453F"/>
    <w:multiLevelType w:val="hybridMultilevel"/>
    <w:tmpl w:val="77EAA8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96D65"/>
    <w:multiLevelType w:val="multilevel"/>
    <w:tmpl w:val="135A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981A0B"/>
    <w:multiLevelType w:val="hybridMultilevel"/>
    <w:tmpl w:val="B772FF1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060807B2"/>
    <w:multiLevelType w:val="hybridMultilevel"/>
    <w:tmpl w:val="D8525F9C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079E6E6E"/>
    <w:multiLevelType w:val="hybridMultilevel"/>
    <w:tmpl w:val="E97E4C1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09912AC4"/>
    <w:multiLevelType w:val="multilevel"/>
    <w:tmpl w:val="B31A8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522631"/>
    <w:multiLevelType w:val="hybridMultilevel"/>
    <w:tmpl w:val="770A53E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0ACD0439"/>
    <w:multiLevelType w:val="hybridMultilevel"/>
    <w:tmpl w:val="527CD1A0"/>
    <w:lvl w:ilvl="0" w:tplc="8F289B38">
      <w:start w:val="1"/>
      <w:numFmt w:val="decimal"/>
      <w:lvlText w:val="%1."/>
      <w:lvlJc w:val="left"/>
      <w:pPr>
        <w:ind w:left="473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0FA300F4"/>
    <w:multiLevelType w:val="multilevel"/>
    <w:tmpl w:val="6D6C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4B5EE2"/>
    <w:multiLevelType w:val="hybridMultilevel"/>
    <w:tmpl w:val="7E04C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C0A78"/>
    <w:multiLevelType w:val="hybridMultilevel"/>
    <w:tmpl w:val="A568F3DC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E13A7E"/>
    <w:multiLevelType w:val="multilevel"/>
    <w:tmpl w:val="67EA1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AA470D"/>
    <w:multiLevelType w:val="multilevel"/>
    <w:tmpl w:val="F2B8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212A5F"/>
    <w:multiLevelType w:val="hybridMultilevel"/>
    <w:tmpl w:val="8426254E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5" w15:restartNumberingAfterBreak="0">
    <w:nsid w:val="16846D1E"/>
    <w:multiLevelType w:val="multilevel"/>
    <w:tmpl w:val="CF801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8D5CC5"/>
    <w:multiLevelType w:val="multilevel"/>
    <w:tmpl w:val="64708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0E51C5"/>
    <w:multiLevelType w:val="multilevel"/>
    <w:tmpl w:val="6E9C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212EF8"/>
    <w:multiLevelType w:val="multilevel"/>
    <w:tmpl w:val="1E40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3D5A4A"/>
    <w:multiLevelType w:val="hybridMultilevel"/>
    <w:tmpl w:val="1E5E41F0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1AFC6FEA"/>
    <w:multiLevelType w:val="multilevel"/>
    <w:tmpl w:val="6E589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1370A1"/>
    <w:multiLevelType w:val="multilevel"/>
    <w:tmpl w:val="1F960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1F1B89"/>
    <w:multiLevelType w:val="multilevel"/>
    <w:tmpl w:val="1EE8F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652EF0"/>
    <w:multiLevelType w:val="hybridMultilevel"/>
    <w:tmpl w:val="B7E6A5AA"/>
    <w:lvl w:ilvl="0" w:tplc="8F289B38">
      <w:start w:val="1"/>
      <w:numFmt w:val="decimal"/>
      <w:lvlText w:val="%1."/>
      <w:lvlJc w:val="left"/>
      <w:pPr>
        <w:ind w:left="473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1FAD5943"/>
    <w:multiLevelType w:val="multilevel"/>
    <w:tmpl w:val="5940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841F53"/>
    <w:multiLevelType w:val="multilevel"/>
    <w:tmpl w:val="EA020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0882D2A"/>
    <w:multiLevelType w:val="hybridMultilevel"/>
    <w:tmpl w:val="5112B88E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7" w15:restartNumberingAfterBreak="0">
    <w:nsid w:val="217D6CCA"/>
    <w:multiLevelType w:val="multilevel"/>
    <w:tmpl w:val="AFE2E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3A35B60"/>
    <w:multiLevelType w:val="multilevel"/>
    <w:tmpl w:val="57D0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5196C10"/>
    <w:multiLevelType w:val="multilevel"/>
    <w:tmpl w:val="E382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A732920"/>
    <w:multiLevelType w:val="hybridMultilevel"/>
    <w:tmpl w:val="7BCCBB0C"/>
    <w:lvl w:ilvl="0" w:tplc="4DE83596">
      <w:start w:val="1"/>
      <w:numFmt w:val="decimal"/>
      <w:lvlText w:val="%1."/>
      <w:lvlJc w:val="left"/>
      <w:pPr>
        <w:ind w:left="88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1" w15:restartNumberingAfterBreak="0">
    <w:nsid w:val="2CF576B0"/>
    <w:multiLevelType w:val="hybridMultilevel"/>
    <w:tmpl w:val="39503FA0"/>
    <w:lvl w:ilvl="0" w:tplc="041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2" w15:restartNumberingAfterBreak="0">
    <w:nsid w:val="2E621AF7"/>
    <w:multiLevelType w:val="multilevel"/>
    <w:tmpl w:val="5FEA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12F22C6"/>
    <w:multiLevelType w:val="hybridMultilevel"/>
    <w:tmpl w:val="9F7A9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31635FEC"/>
    <w:multiLevelType w:val="hybridMultilevel"/>
    <w:tmpl w:val="53160038"/>
    <w:lvl w:ilvl="0" w:tplc="8F289B38">
      <w:start w:val="1"/>
      <w:numFmt w:val="decimal"/>
      <w:lvlText w:val="%1."/>
      <w:lvlJc w:val="left"/>
      <w:pPr>
        <w:ind w:left="473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5" w15:restartNumberingAfterBreak="0">
    <w:nsid w:val="346A730C"/>
    <w:multiLevelType w:val="multilevel"/>
    <w:tmpl w:val="BF48C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65295D"/>
    <w:multiLevelType w:val="hybridMultilevel"/>
    <w:tmpl w:val="22CC538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35EF57A0"/>
    <w:multiLevelType w:val="multilevel"/>
    <w:tmpl w:val="B7BC2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64F2063"/>
    <w:multiLevelType w:val="multilevel"/>
    <w:tmpl w:val="6542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7573FC2"/>
    <w:multiLevelType w:val="hybridMultilevel"/>
    <w:tmpl w:val="65C80870"/>
    <w:lvl w:ilvl="0" w:tplc="5308F01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0" w15:restartNumberingAfterBreak="0">
    <w:nsid w:val="389B4DAA"/>
    <w:multiLevelType w:val="multilevel"/>
    <w:tmpl w:val="87E4C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B6A148B"/>
    <w:multiLevelType w:val="multilevel"/>
    <w:tmpl w:val="9904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C1356B9"/>
    <w:multiLevelType w:val="hybridMultilevel"/>
    <w:tmpl w:val="0FAEE510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3" w15:restartNumberingAfterBreak="0">
    <w:nsid w:val="3DED798F"/>
    <w:multiLevelType w:val="hybridMultilevel"/>
    <w:tmpl w:val="F9A84872"/>
    <w:lvl w:ilvl="0" w:tplc="D5AA6F5E">
      <w:start w:val="1"/>
      <w:numFmt w:val="decimal"/>
      <w:lvlText w:val="%1."/>
      <w:lvlJc w:val="left"/>
      <w:pPr>
        <w:ind w:left="468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4" w15:restartNumberingAfterBreak="0">
    <w:nsid w:val="3EB739E1"/>
    <w:multiLevelType w:val="hybridMultilevel"/>
    <w:tmpl w:val="570CF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D81FB6"/>
    <w:multiLevelType w:val="hybridMultilevel"/>
    <w:tmpl w:val="A738AA5E"/>
    <w:lvl w:ilvl="0" w:tplc="8F289B38">
      <w:start w:val="1"/>
      <w:numFmt w:val="decimal"/>
      <w:lvlText w:val="%1."/>
      <w:lvlJc w:val="left"/>
      <w:pPr>
        <w:ind w:left="473" w:hanging="360"/>
      </w:pPr>
      <w:rPr>
        <w:rFonts w:hint="default"/>
        <w:i w:val="0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6" w15:restartNumberingAfterBreak="0">
    <w:nsid w:val="3FC2301F"/>
    <w:multiLevelType w:val="hybridMultilevel"/>
    <w:tmpl w:val="1D18A3FE"/>
    <w:lvl w:ilvl="0" w:tplc="9C9C774C">
      <w:start w:val="1"/>
      <w:numFmt w:val="decimal"/>
      <w:lvlText w:val="%1."/>
      <w:lvlJc w:val="left"/>
      <w:pPr>
        <w:ind w:left="47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7" w15:restartNumberingAfterBreak="0">
    <w:nsid w:val="403D1461"/>
    <w:multiLevelType w:val="multilevel"/>
    <w:tmpl w:val="19DC6CE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40FA67A2"/>
    <w:multiLevelType w:val="multilevel"/>
    <w:tmpl w:val="03BC9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13C6CB2"/>
    <w:multiLevelType w:val="hybridMultilevel"/>
    <w:tmpl w:val="760ADBC2"/>
    <w:lvl w:ilvl="0" w:tplc="8F289B38">
      <w:start w:val="1"/>
      <w:numFmt w:val="decimal"/>
      <w:lvlText w:val="%1."/>
      <w:lvlJc w:val="left"/>
      <w:pPr>
        <w:ind w:left="473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0" w15:restartNumberingAfterBreak="0">
    <w:nsid w:val="41A34A28"/>
    <w:multiLevelType w:val="multilevel"/>
    <w:tmpl w:val="3D12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1D01ACF"/>
    <w:multiLevelType w:val="multilevel"/>
    <w:tmpl w:val="4D50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2933861"/>
    <w:multiLevelType w:val="multilevel"/>
    <w:tmpl w:val="620C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6200A58"/>
    <w:multiLevelType w:val="multilevel"/>
    <w:tmpl w:val="E288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6724656"/>
    <w:multiLevelType w:val="hybridMultilevel"/>
    <w:tmpl w:val="8E0008E8"/>
    <w:lvl w:ilvl="0" w:tplc="4DE83596">
      <w:start w:val="1"/>
      <w:numFmt w:val="decimal"/>
      <w:lvlText w:val="%1."/>
      <w:lvlJc w:val="left"/>
      <w:pPr>
        <w:ind w:left="88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5" w15:restartNumberingAfterBreak="0">
    <w:nsid w:val="48355E6D"/>
    <w:multiLevelType w:val="multilevel"/>
    <w:tmpl w:val="A090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87A315F"/>
    <w:multiLevelType w:val="multilevel"/>
    <w:tmpl w:val="9E2C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09228A6"/>
    <w:multiLevelType w:val="hybridMultilevel"/>
    <w:tmpl w:val="635408DC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8" w15:restartNumberingAfterBreak="0">
    <w:nsid w:val="522A5E5E"/>
    <w:multiLevelType w:val="hybridMultilevel"/>
    <w:tmpl w:val="62BC53C8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9" w15:restartNumberingAfterBreak="0">
    <w:nsid w:val="52BE1BF5"/>
    <w:multiLevelType w:val="hybridMultilevel"/>
    <w:tmpl w:val="5B4CC816"/>
    <w:lvl w:ilvl="0" w:tplc="805A6198">
      <w:start w:val="1"/>
      <w:numFmt w:val="decimal"/>
      <w:lvlText w:val="%1."/>
      <w:lvlJc w:val="left"/>
      <w:pPr>
        <w:ind w:left="470" w:hanging="360"/>
      </w:pPr>
      <w:rPr>
        <w:rFonts w:hint="default"/>
        <w:b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0" w15:restartNumberingAfterBreak="0">
    <w:nsid w:val="53831AF3"/>
    <w:multiLevelType w:val="hybridMultilevel"/>
    <w:tmpl w:val="1D8C0218"/>
    <w:lvl w:ilvl="0" w:tplc="4DE83596">
      <w:start w:val="1"/>
      <w:numFmt w:val="decimal"/>
      <w:lvlText w:val="%1."/>
      <w:lvlJc w:val="left"/>
      <w:pPr>
        <w:ind w:left="82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1" w15:restartNumberingAfterBreak="0">
    <w:nsid w:val="56FF2FAF"/>
    <w:multiLevelType w:val="hybridMultilevel"/>
    <w:tmpl w:val="FDB6B438"/>
    <w:lvl w:ilvl="0" w:tplc="8F289B38">
      <w:start w:val="1"/>
      <w:numFmt w:val="decimal"/>
      <w:lvlText w:val="%1."/>
      <w:lvlJc w:val="left"/>
      <w:pPr>
        <w:ind w:left="586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2" w15:restartNumberingAfterBreak="0">
    <w:nsid w:val="5CEE6EFD"/>
    <w:multiLevelType w:val="multilevel"/>
    <w:tmpl w:val="5272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13E4C31"/>
    <w:multiLevelType w:val="hybridMultilevel"/>
    <w:tmpl w:val="0FAEE510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4" w15:restartNumberingAfterBreak="0">
    <w:nsid w:val="633A77CD"/>
    <w:multiLevelType w:val="hybridMultilevel"/>
    <w:tmpl w:val="F06C1068"/>
    <w:lvl w:ilvl="0" w:tplc="1EAE6BAA">
      <w:start w:val="1"/>
      <w:numFmt w:val="decimal"/>
      <w:lvlText w:val="%1."/>
      <w:lvlJc w:val="left"/>
      <w:pPr>
        <w:ind w:left="465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5" w15:restartNumberingAfterBreak="0">
    <w:nsid w:val="64E62A5E"/>
    <w:multiLevelType w:val="hybridMultilevel"/>
    <w:tmpl w:val="2A6CFD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5DF686F"/>
    <w:multiLevelType w:val="hybridMultilevel"/>
    <w:tmpl w:val="B664CA44"/>
    <w:lvl w:ilvl="0" w:tplc="4DE83596">
      <w:start w:val="1"/>
      <w:numFmt w:val="decimal"/>
      <w:lvlText w:val="%1."/>
      <w:lvlJc w:val="left"/>
      <w:pPr>
        <w:ind w:left="82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7" w15:restartNumberingAfterBreak="0">
    <w:nsid w:val="67835CF6"/>
    <w:multiLevelType w:val="hybridMultilevel"/>
    <w:tmpl w:val="770A53E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8" w15:restartNumberingAfterBreak="0">
    <w:nsid w:val="67EB63C2"/>
    <w:multiLevelType w:val="hybridMultilevel"/>
    <w:tmpl w:val="ACDACD0A"/>
    <w:lvl w:ilvl="0" w:tplc="4DE83596">
      <w:start w:val="1"/>
      <w:numFmt w:val="decimal"/>
      <w:lvlText w:val="%1."/>
      <w:lvlJc w:val="left"/>
      <w:pPr>
        <w:ind w:left="88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9" w15:restartNumberingAfterBreak="0">
    <w:nsid w:val="6946008A"/>
    <w:multiLevelType w:val="hybridMultilevel"/>
    <w:tmpl w:val="33C0DC3E"/>
    <w:lvl w:ilvl="0" w:tplc="4DE83596">
      <w:start w:val="1"/>
      <w:numFmt w:val="decimal"/>
      <w:lvlText w:val="%1."/>
      <w:lvlJc w:val="left"/>
      <w:pPr>
        <w:ind w:left="7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0" w15:restartNumberingAfterBreak="0">
    <w:nsid w:val="6A730B7B"/>
    <w:multiLevelType w:val="hybridMultilevel"/>
    <w:tmpl w:val="B30C65D2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1" w15:restartNumberingAfterBreak="0">
    <w:nsid w:val="6AF51351"/>
    <w:multiLevelType w:val="hybridMultilevel"/>
    <w:tmpl w:val="B664CA44"/>
    <w:lvl w:ilvl="0" w:tplc="4DE83596">
      <w:start w:val="1"/>
      <w:numFmt w:val="decimal"/>
      <w:lvlText w:val="%1."/>
      <w:lvlJc w:val="left"/>
      <w:pPr>
        <w:ind w:left="82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2" w15:restartNumberingAfterBreak="0">
    <w:nsid w:val="6B8B05A1"/>
    <w:multiLevelType w:val="hybridMultilevel"/>
    <w:tmpl w:val="1FD0E418"/>
    <w:lvl w:ilvl="0" w:tplc="8F289B38">
      <w:start w:val="1"/>
      <w:numFmt w:val="decimal"/>
      <w:lvlText w:val="%1."/>
      <w:lvlJc w:val="left"/>
      <w:pPr>
        <w:ind w:left="585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73" w15:restartNumberingAfterBreak="0">
    <w:nsid w:val="6BDD4E1F"/>
    <w:multiLevelType w:val="hybridMultilevel"/>
    <w:tmpl w:val="A01A8B04"/>
    <w:lvl w:ilvl="0" w:tplc="4DE83596">
      <w:start w:val="1"/>
      <w:numFmt w:val="decimal"/>
      <w:lvlText w:val="%1."/>
      <w:lvlJc w:val="left"/>
      <w:pPr>
        <w:ind w:left="7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6A3B7A"/>
    <w:multiLevelType w:val="hybridMultilevel"/>
    <w:tmpl w:val="92845546"/>
    <w:lvl w:ilvl="0" w:tplc="8F289B38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5" w15:restartNumberingAfterBreak="0">
    <w:nsid w:val="6FBF346D"/>
    <w:multiLevelType w:val="multilevel"/>
    <w:tmpl w:val="0AC4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1482217"/>
    <w:multiLevelType w:val="hybridMultilevel"/>
    <w:tmpl w:val="835A7A2A"/>
    <w:lvl w:ilvl="0" w:tplc="071E4BF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7" w15:restartNumberingAfterBreak="0">
    <w:nsid w:val="717023FF"/>
    <w:multiLevelType w:val="hybridMultilevel"/>
    <w:tmpl w:val="5112B88E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8" w15:restartNumberingAfterBreak="0">
    <w:nsid w:val="723C4983"/>
    <w:multiLevelType w:val="hybridMultilevel"/>
    <w:tmpl w:val="B2AAB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B04444"/>
    <w:multiLevelType w:val="multilevel"/>
    <w:tmpl w:val="2F92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5E11B2A"/>
    <w:multiLevelType w:val="multilevel"/>
    <w:tmpl w:val="A33A6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5F228C4"/>
    <w:multiLevelType w:val="hybridMultilevel"/>
    <w:tmpl w:val="31E69304"/>
    <w:lvl w:ilvl="0" w:tplc="5FCC7822">
      <w:start w:val="1"/>
      <w:numFmt w:val="decimal"/>
      <w:lvlText w:val="%1."/>
      <w:lvlJc w:val="left"/>
      <w:pPr>
        <w:ind w:left="472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2" w15:restartNumberingAfterBreak="0">
    <w:nsid w:val="771E0C06"/>
    <w:multiLevelType w:val="multilevel"/>
    <w:tmpl w:val="C850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7AA7D1F"/>
    <w:multiLevelType w:val="multilevel"/>
    <w:tmpl w:val="BABE8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8397AFC"/>
    <w:multiLevelType w:val="multilevel"/>
    <w:tmpl w:val="C8E8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8872537"/>
    <w:multiLevelType w:val="hybridMultilevel"/>
    <w:tmpl w:val="1E5E41F0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6" w15:restartNumberingAfterBreak="0">
    <w:nsid w:val="79F20C83"/>
    <w:multiLevelType w:val="multilevel"/>
    <w:tmpl w:val="4C3C2D68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7" w15:restartNumberingAfterBreak="0">
    <w:nsid w:val="7C4074CE"/>
    <w:multiLevelType w:val="hybridMultilevel"/>
    <w:tmpl w:val="7BCCBB0C"/>
    <w:lvl w:ilvl="0" w:tplc="4DE83596">
      <w:start w:val="1"/>
      <w:numFmt w:val="decimal"/>
      <w:lvlText w:val="%1."/>
      <w:lvlJc w:val="left"/>
      <w:pPr>
        <w:ind w:left="88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8" w15:restartNumberingAfterBreak="0">
    <w:nsid w:val="7E106D43"/>
    <w:multiLevelType w:val="multilevel"/>
    <w:tmpl w:val="E4AAD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F5B0FBD"/>
    <w:multiLevelType w:val="multilevel"/>
    <w:tmpl w:val="E1C83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FA95CF1"/>
    <w:multiLevelType w:val="multilevel"/>
    <w:tmpl w:val="93A82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FF47768"/>
    <w:multiLevelType w:val="hybridMultilevel"/>
    <w:tmpl w:val="D4C05044"/>
    <w:lvl w:ilvl="0" w:tplc="917CD2B4">
      <w:start w:val="1"/>
      <w:numFmt w:val="decimal"/>
      <w:lvlText w:val="%1."/>
      <w:lvlJc w:val="left"/>
      <w:pPr>
        <w:ind w:left="465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9"/>
  </w:num>
  <w:num w:numId="2">
    <w:abstractNumId w:val="79"/>
  </w:num>
  <w:num w:numId="3">
    <w:abstractNumId w:val="41"/>
  </w:num>
  <w:num w:numId="4">
    <w:abstractNumId w:val="25"/>
  </w:num>
  <w:num w:numId="5">
    <w:abstractNumId w:val="33"/>
  </w:num>
  <w:num w:numId="6">
    <w:abstractNumId w:val="86"/>
  </w:num>
  <w:num w:numId="7">
    <w:abstractNumId w:val="4"/>
  </w:num>
  <w:num w:numId="8">
    <w:abstractNumId w:val="44"/>
  </w:num>
  <w:num w:numId="9">
    <w:abstractNumId w:val="10"/>
  </w:num>
  <w:num w:numId="10">
    <w:abstractNumId w:val="65"/>
  </w:num>
  <w:num w:numId="11">
    <w:abstractNumId w:val="11"/>
  </w:num>
  <w:num w:numId="12">
    <w:abstractNumId w:val="1"/>
  </w:num>
  <w:num w:numId="13">
    <w:abstractNumId w:val="47"/>
  </w:num>
  <w:num w:numId="14">
    <w:abstractNumId w:val="78"/>
  </w:num>
  <w:num w:numId="15">
    <w:abstractNumId w:val="59"/>
  </w:num>
  <w:num w:numId="16">
    <w:abstractNumId w:val="69"/>
  </w:num>
  <w:num w:numId="17">
    <w:abstractNumId w:val="60"/>
  </w:num>
  <w:num w:numId="18">
    <w:abstractNumId w:val="54"/>
  </w:num>
  <w:num w:numId="19">
    <w:abstractNumId w:val="68"/>
  </w:num>
  <w:num w:numId="20">
    <w:abstractNumId w:val="30"/>
  </w:num>
  <w:num w:numId="21">
    <w:abstractNumId w:val="31"/>
  </w:num>
  <w:num w:numId="22">
    <w:abstractNumId w:val="87"/>
  </w:num>
  <w:num w:numId="23">
    <w:abstractNumId w:val="73"/>
  </w:num>
  <w:num w:numId="24">
    <w:abstractNumId w:val="66"/>
  </w:num>
  <w:num w:numId="25">
    <w:abstractNumId w:val="71"/>
  </w:num>
  <w:num w:numId="26">
    <w:abstractNumId w:val="77"/>
  </w:num>
  <w:num w:numId="27">
    <w:abstractNumId w:val="26"/>
  </w:num>
  <w:num w:numId="28">
    <w:abstractNumId w:val="19"/>
  </w:num>
  <w:num w:numId="29">
    <w:abstractNumId w:val="85"/>
  </w:num>
  <w:num w:numId="30">
    <w:abstractNumId w:val="14"/>
  </w:num>
  <w:num w:numId="31">
    <w:abstractNumId w:val="63"/>
  </w:num>
  <w:num w:numId="32">
    <w:abstractNumId w:val="42"/>
  </w:num>
  <w:num w:numId="33">
    <w:abstractNumId w:val="57"/>
  </w:num>
  <w:num w:numId="34">
    <w:abstractNumId w:val="5"/>
  </w:num>
  <w:num w:numId="35">
    <w:abstractNumId w:val="3"/>
  </w:num>
  <w:num w:numId="36">
    <w:abstractNumId w:val="70"/>
  </w:num>
  <w:num w:numId="37">
    <w:abstractNumId w:val="58"/>
  </w:num>
  <w:num w:numId="38">
    <w:abstractNumId w:val="7"/>
  </w:num>
  <w:num w:numId="39">
    <w:abstractNumId w:val="67"/>
  </w:num>
  <w:num w:numId="40">
    <w:abstractNumId w:val="34"/>
  </w:num>
  <w:num w:numId="41">
    <w:abstractNumId w:val="72"/>
  </w:num>
  <w:num w:numId="42">
    <w:abstractNumId w:val="61"/>
  </w:num>
  <w:num w:numId="43">
    <w:abstractNumId w:val="64"/>
  </w:num>
  <w:num w:numId="44">
    <w:abstractNumId w:val="8"/>
  </w:num>
  <w:num w:numId="45">
    <w:abstractNumId w:val="43"/>
  </w:num>
  <w:num w:numId="46">
    <w:abstractNumId w:val="49"/>
  </w:num>
  <w:num w:numId="47">
    <w:abstractNumId w:val="81"/>
  </w:num>
  <w:num w:numId="48">
    <w:abstractNumId w:val="46"/>
  </w:num>
  <w:num w:numId="49">
    <w:abstractNumId w:val="74"/>
  </w:num>
  <w:num w:numId="50">
    <w:abstractNumId w:val="23"/>
  </w:num>
  <w:num w:numId="51">
    <w:abstractNumId w:val="91"/>
  </w:num>
  <w:num w:numId="52">
    <w:abstractNumId w:val="45"/>
  </w:num>
  <w:num w:numId="53">
    <w:abstractNumId w:val="39"/>
  </w:num>
  <w:num w:numId="54">
    <w:abstractNumId w:val="76"/>
  </w:num>
  <w:num w:numId="55">
    <w:abstractNumId w:val="0"/>
  </w:num>
  <w:num w:numId="56">
    <w:abstractNumId w:val="75"/>
  </w:num>
  <w:num w:numId="57">
    <w:abstractNumId w:val="22"/>
  </w:num>
  <w:num w:numId="58">
    <w:abstractNumId w:val="16"/>
  </w:num>
  <w:num w:numId="59">
    <w:abstractNumId w:val="38"/>
  </w:num>
  <w:num w:numId="60">
    <w:abstractNumId w:val="12"/>
  </w:num>
  <w:num w:numId="61">
    <w:abstractNumId w:val="55"/>
  </w:num>
  <w:num w:numId="62">
    <w:abstractNumId w:val="35"/>
  </w:num>
  <w:num w:numId="63">
    <w:abstractNumId w:val="84"/>
  </w:num>
  <w:num w:numId="64">
    <w:abstractNumId w:val="90"/>
  </w:num>
  <w:num w:numId="65">
    <w:abstractNumId w:val="89"/>
  </w:num>
  <w:num w:numId="66">
    <w:abstractNumId w:val="62"/>
  </w:num>
  <w:num w:numId="67">
    <w:abstractNumId w:val="52"/>
  </w:num>
  <w:num w:numId="68">
    <w:abstractNumId w:val="53"/>
  </w:num>
  <w:num w:numId="69">
    <w:abstractNumId w:val="15"/>
  </w:num>
  <w:num w:numId="70">
    <w:abstractNumId w:val="13"/>
  </w:num>
  <w:num w:numId="71">
    <w:abstractNumId w:val="82"/>
  </w:num>
  <w:num w:numId="72">
    <w:abstractNumId w:val="37"/>
  </w:num>
  <w:num w:numId="73">
    <w:abstractNumId w:val="24"/>
  </w:num>
  <w:num w:numId="74">
    <w:abstractNumId w:val="48"/>
  </w:num>
  <w:num w:numId="75">
    <w:abstractNumId w:val="51"/>
  </w:num>
  <w:num w:numId="76">
    <w:abstractNumId w:val="83"/>
  </w:num>
  <w:num w:numId="77">
    <w:abstractNumId w:val="6"/>
  </w:num>
  <w:num w:numId="78">
    <w:abstractNumId w:val="18"/>
  </w:num>
  <w:num w:numId="79">
    <w:abstractNumId w:val="40"/>
  </w:num>
  <w:num w:numId="80">
    <w:abstractNumId w:val="28"/>
  </w:num>
  <w:num w:numId="81">
    <w:abstractNumId w:val="56"/>
  </w:num>
  <w:num w:numId="82">
    <w:abstractNumId w:val="88"/>
  </w:num>
  <w:num w:numId="83">
    <w:abstractNumId w:val="20"/>
  </w:num>
  <w:num w:numId="84">
    <w:abstractNumId w:val="21"/>
  </w:num>
  <w:num w:numId="85">
    <w:abstractNumId w:val="32"/>
  </w:num>
  <w:num w:numId="86">
    <w:abstractNumId w:val="27"/>
  </w:num>
  <w:num w:numId="87">
    <w:abstractNumId w:val="50"/>
  </w:num>
  <w:num w:numId="88">
    <w:abstractNumId w:val="80"/>
  </w:num>
  <w:num w:numId="89">
    <w:abstractNumId w:val="29"/>
  </w:num>
  <w:num w:numId="90">
    <w:abstractNumId w:val="17"/>
  </w:num>
  <w:num w:numId="91">
    <w:abstractNumId w:val="2"/>
  </w:num>
  <w:num w:numId="92">
    <w:abstractNumId w:val="36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14C9"/>
    <w:rsid w:val="00026455"/>
    <w:rsid w:val="00065C9B"/>
    <w:rsid w:val="00072BA1"/>
    <w:rsid w:val="00087D85"/>
    <w:rsid w:val="000B046B"/>
    <w:rsid w:val="00100BEA"/>
    <w:rsid w:val="00105917"/>
    <w:rsid w:val="0014004C"/>
    <w:rsid w:val="001A2C3D"/>
    <w:rsid w:val="001A6B22"/>
    <w:rsid w:val="001B23E5"/>
    <w:rsid w:val="001E179D"/>
    <w:rsid w:val="001E3299"/>
    <w:rsid w:val="002302E7"/>
    <w:rsid w:val="00237729"/>
    <w:rsid w:val="002824E7"/>
    <w:rsid w:val="002A0D82"/>
    <w:rsid w:val="002F05C0"/>
    <w:rsid w:val="002F5AE6"/>
    <w:rsid w:val="00321A92"/>
    <w:rsid w:val="003418E9"/>
    <w:rsid w:val="00360E27"/>
    <w:rsid w:val="00361F51"/>
    <w:rsid w:val="003C0852"/>
    <w:rsid w:val="003D380C"/>
    <w:rsid w:val="003E14C9"/>
    <w:rsid w:val="003E600D"/>
    <w:rsid w:val="003F6A19"/>
    <w:rsid w:val="004156E2"/>
    <w:rsid w:val="00456759"/>
    <w:rsid w:val="0046138B"/>
    <w:rsid w:val="004A61AC"/>
    <w:rsid w:val="004C0627"/>
    <w:rsid w:val="004D7DCB"/>
    <w:rsid w:val="004F6537"/>
    <w:rsid w:val="00522DAA"/>
    <w:rsid w:val="00560CAD"/>
    <w:rsid w:val="005B7997"/>
    <w:rsid w:val="005C467E"/>
    <w:rsid w:val="005D5F3E"/>
    <w:rsid w:val="00611CB3"/>
    <w:rsid w:val="006206B0"/>
    <w:rsid w:val="00623385"/>
    <w:rsid w:val="00623F3B"/>
    <w:rsid w:val="0064042E"/>
    <w:rsid w:val="0066399F"/>
    <w:rsid w:val="006752E5"/>
    <w:rsid w:val="006A245A"/>
    <w:rsid w:val="006E726C"/>
    <w:rsid w:val="00771030"/>
    <w:rsid w:val="00787374"/>
    <w:rsid w:val="007B5CEF"/>
    <w:rsid w:val="007D275B"/>
    <w:rsid w:val="0080289D"/>
    <w:rsid w:val="00813145"/>
    <w:rsid w:val="008276B5"/>
    <w:rsid w:val="008307C1"/>
    <w:rsid w:val="00916BB0"/>
    <w:rsid w:val="009A5F40"/>
    <w:rsid w:val="009B79EB"/>
    <w:rsid w:val="00A226EA"/>
    <w:rsid w:val="00A44AC6"/>
    <w:rsid w:val="00A452D1"/>
    <w:rsid w:val="00A87AD2"/>
    <w:rsid w:val="00AA5087"/>
    <w:rsid w:val="00AB2875"/>
    <w:rsid w:val="00AF01CB"/>
    <w:rsid w:val="00B34C4B"/>
    <w:rsid w:val="00BC6117"/>
    <w:rsid w:val="00BE2B55"/>
    <w:rsid w:val="00C02470"/>
    <w:rsid w:val="00C1149C"/>
    <w:rsid w:val="00C22149"/>
    <w:rsid w:val="00C83494"/>
    <w:rsid w:val="00C94410"/>
    <w:rsid w:val="00CD6084"/>
    <w:rsid w:val="00CE3134"/>
    <w:rsid w:val="00CF7D5E"/>
    <w:rsid w:val="00D15948"/>
    <w:rsid w:val="00D3574F"/>
    <w:rsid w:val="00D50BD2"/>
    <w:rsid w:val="00D60046"/>
    <w:rsid w:val="00D64EB2"/>
    <w:rsid w:val="00E24688"/>
    <w:rsid w:val="00E41CCC"/>
    <w:rsid w:val="00E875D2"/>
    <w:rsid w:val="00EB76D0"/>
    <w:rsid w:val="00EE28CC"/>
    <w:rsid w:val="00F13682"/>
    <w:rsid w:val="00F33133"/>
    <w:rsid w:val="00F34FDF"/>
    <w:rsid w:val="00F60D8F"/>
    <w:rsid w:val="00F67581"/>
    <w:rsid w:val="00F91852"/>
    <w:rsid w:val="00FA6941"/>
    <w:rsid w:val="00FD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3644"/>
  <w15:docId w15:val="{391D13F3-1EC5-4664-9DEF-56BCAD1E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A92"/>
  </w:style>
  <w:style w:type="paragraph" w:styleId="1">
    <w:name w:val="heading 1"/>
    <w:basedOn w:val="a"/>
    <w:next w:val="a"/>
    <w:link w:val="10"/>
    <w:uiPriority w:val="9"/>
    <w:qFormat/>
    <w:rsid w:val="007710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5D5F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F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F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CD608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61F51"/>
    <w:pPr>
      <w:tabs>
        <w:tab w:val="right" w:leader="dot" w:pos="9345"/>
      </w:tabs>
      <w:spacing w:after="0" w:line="276" w:lineRule="auto"/>
      <w:jc w:val="both"/>
    </w:pPr>
    <w:rPr>
      <w:rFonts w:ascii="Times New Roman" w:hAnsi="Times New Roman" w:cs="Times New Roman"/>
      <w:b/>
      <w:bCs/>
      <w:noProof/>
      <w:sz w:val="24"/>
      <w:szCs w:val="24"/>
    </w:rPr>
  </w:style>
  <w:style w:type="character" w:styleId="a4">
    <w:name w:val="Hyperlink"/>
    <w:basedOn w:val="a0"/>
    <w:uiPriority w:val="99"/>
    <w:unhideWhenUsed/>
    <w:rsid w:val="00CD608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7B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5D5F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5D5F3E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5D5F3E"/>
    <w:pPr>
      <w:widowControl w:val="0"/>
      <w:autoSpaceDE w:val="0"/>
      <w:autoSpaceDN w:val="0"/>
      <w:spacing w:after="0" w:line="240" w:lineRule="auto"/>
      <w:ind w:right="114"/>
      <w:jc w:val="both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5D5F3E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customStyle="1" w:styleId="12">
    <w:name w:val="Нижний колонтитул1"/>
    <w:basedOn w:val="a"/>
    <w:next w:val="a9"/>
    <w:link w:val="aa"/>
    <w:uiPriority w:val="99"/>
    <w:unhideWhenUsed/>
    <w:rsid w:val="005D5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12"/>
    <w:uiPriority w:val="99"/>
    <w:rsid w:val="005D5F3E"/>
  </w:style>
  <w:style w:type="paragraph" w:styleId="a9">
    <w:name w:val="footer"/>
    <w:basedOn w:val="a"/>
    <w:link w:val="13"/>
    <w:uiPriority w:val="99"/>
    <w:unhideWhenUsed/>
    <w:rsid w:val="005D5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9"/>
    <w:uiPriority w:val="99"/>
    <w:rsid w:val="005D5F3E"/>
  </w:style>
  <w:style w:type="character" w:customStyle="1" w:styleId="30">
    <w:name w:val="Заголовок 3 Знак"/>
    <w:basedOn w:val="a0"/>
    <w:link w:val="3"/>
    <w:uiPriority w:val="9"/>
    <w:semiHidden/>
    <w:rsid w:val="005D5F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D5F3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mrcssattr">
    <w:name w:val="msonormal_mr_css_attr"/>
    <w:basedOn w:val="a"/>
    <w:rsid w:val="005D5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D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D5F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5F3E"/>
    <w:pPr>
      <w:widowControl w:val="0"/>
      <w:autoSpaceDE w:val="0"/>
      <w:autoSpaceDN w:val="0"/>
      <w:spacing w:after="0" w:line="240" w:lineRule="auto"/>
      <w:ind w:left="112"/>
    </w:pPr>
    <w:rPr>
      <w:rFonts w:ascii="Bookman Old Style" w:eastAsia="Bookman Old Style" w:hAnsi="Bookman Old Style" w:cs="Bookman Old Style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5D5F3E"/>
    <w:pPr>
      <w:spacing w:after="100"/>
      <w:ind w:left="240"/>
    </w:pPr>
    <w:rPr>
      <w:rFonts w:ascii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5D5F3E"/>
    <w:pPr>
      <w:spacing w:after="100"/>
      <w:ind w:left="480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5D5F3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5D5F3E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D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5F3E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5D5F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FB1C3-9519-4701-9273-E61594E1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26441</Words>
  <Characters>150719</Characters>
  <Application>Microsoft Office Word</Application>
  <DocSecurity>0</DocSecurity>
  <Lines>1255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Tiflo 1</dc:creator>
  <cp:keywords/>
  <dc:description/>
  <cp:lastModifiedBy>User2</cp:lastModifiedBy>
  <cp:revision>14</cp:revision>
  <dcterms:created xsi:type="dcterms:W3CDTF">2022-04-26T07:34:00Z</dcterms:created>
  <dcterms:modified xsi:type="dcterms:W3CDTF">2023-05-25T14:13:00Z</dcterms:modified>
</cp:coreProperties>
</file>